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830" w:rsidRPr="00B23DEC" w:rsidRDefault="00FE063B">
      <w:pPr>
        <w:pStyle w:val="10"/>
        <w:keepNext/>
        <w:keepLines/>
        <w:shd w:val="clear" w:color="auto" w:fill="auto"/>
        <w:tabs>
          <w:tab w:val="left" w:pos="9801"/>
        </w:tabs>
        <w:spacing w:after="0" w:line="580" w:lineRule="exact"/>
        <w:ind w:left="5320"/>
        <w:rPr>
          <w:sz w:val="20"/>
          <w:szCs w:val="20"/>
        </w:rPr>
      </w:pPr>
      <w:bookmarkStart w:id="0" w:name="bookmark3"/>
      <w:r>
        <w:tab/>
      </w:r>
      <w:bookmarkEnd w:id="0"/>
    </w:p>
    <w:p w:rsidR="00D10830" w:rsidRDefault="00FE063B">
      <w:pPr>
        <w:pStyle w:val="30"/>
        <w:shd w:val="clear" w:color="auto" w:fill="auto"/>
        <w:spacing w:before="0" w:after="239" w:line="220" w:lineRule="exact"/>
        <w:ind w:left="40"/>
      </w:pPr>
      <w:r>
        <w:t>Перечень рекомендуемых мероприятий по улучшению условий труда</w:t>
      </w:r>
    </w:p>
    <w:p w:rsidR="00D10830" w:rsidRDefault="00FE063B">
      <w:pPr>
        <w:pStyle w:val="21"/>
        <w:keepNext/>
        <w:keepLines/>
        <w:shd w:val="clear" w:color="auto" w:fill="auto"/>
        <w:spacing w:before="0" w:line="240" w:lineRule="exact"/>
        <w:ind w:left="260"/>
      </w:pPr>
      <w:bookmarkStart w:id="1" w:name="bookmark4"/>
      <w:r>
        <w:t xml:space="preserve">Наименование организации: </w:t>
      </w:r>
      <w:r>
        <w:rPr>
          <w:rStyle w:val="22"/>
        </w:rPr>
        <w:t>Открытое акционерное общество «Арнест»</w:t>
      </w:r>
      <w:bookmarkEnd w:id="1"/>
    </w:p>
    <w:tbl>
      <w:tblPr>
        <w:tblOverlap w:val="never"/>
        <w:tblW w:w="155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2"/>
        <w:gridCol w:w="3658"/>
        <w:gridCol w:w="2813"/>
        <w:gridCol w:w="1363"/>
        <w:gridCol w:w="3291"/>
        <w:gridCol w:w="1358"/>
      </w:tblGrid>
      <w:tr w:rsidR="00D10830" w:rsidTr="00D32A49">
        <w:trPr>
          <w:trHeight w:hRule="exact" w:val="485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30" w:rsidRDefault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Наименование структурного подразделения, рабочего места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30" w:rsidRDefault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Наименование мероприятия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30" w:rsidRDefault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Цель мероприятия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30" w:rsidRDefault="00FE063B" w:rsidP="00D32A49">
            <w:pPr>
              <w:pStyle w:val="23"/>
              <w:framePr w:w="15509" w:wrap="notBeside" w:vAnchor="text" w:hAnchor="text" w:xAlign="center" w:y="1"/>
              <w:shd w:val="clear" w:color="auto" w:fill="auto"/>
              <w:spacing w:after="60" w:line="200" w:lineRule="exact"/>
              <w:ind w:left="100" w:right="117"/>
              <w:jc w:val="center"/>
            </w:pPr>
            <w:r>
              <w:rPr>
                <w:rStyle w:val="24"/>
              </w:rPr>
              <w:t>Срок</w:t>
            </w:r>
          </w:p>
          <w:p w:rsidR="00D10830" w:rsidRDefault="00FE063B" w:rsidP="00D32A49">
            <w:pPr>
              <w:pStyle w:val="23"/>
              <w:framePr w:w="15509" w:wrap="notBeside" w:vAnchor="text" w:hAnchor="text" w:xAlign="center" w:y="1"/>
              <w:shd w:val="clear" w:color="auto" w:fill="auto"/>
              <w:spacing w:before="60" w:line="200" w:lineRule="exact"/>
              <w:ind w:left="100" w:right="117"/>
              <w:jc w:val="center"/>
            </w:pPr>
            <w:r>
              <w:rPr>
                <w:rStyle w:val="24"/>
              </w:rPr>
              <w:t>выполнения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30" w:rsidRDefault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Структурные подразделения, привлекаемые для выполнения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830" w:rsidRDefault="00FE063B" w:rsidP="00D32A49">
            <w:pPr>
              <w:pStyle w:val="23"/>
              <w:framePr w:w="15509" w:wrap="notBeside" w:vAnchor="text" w:hAnchor="text" w:xAlign="center" w:y="1"/>
              <w:shd w:val="clear" w:color="auto" w:fill="auto"/>
              <w:spacing w:line="228" w:lineRule="exact"/>
              <w:ind w:left="143" w:right="60"/>
            </w:pPr>
            <w:r>
              <w:rPr>
                <w:rStyle w:val="24"/>
              </w:rPr>
              <w:t>Отметка о выполнении</w:t>
            </w:r>
          </w:p>
        </w:tc>
      </w:tr>
      <w:tr w:rsidR="00D10830" w:rsidTr="00D32A49">
        <w:trPr>
          <w:trHeight w:hRule="exact" w:val="24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30" w:rsidRDefault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30" w:rsidRDefault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30" w:rsidRDefault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30" w:rsidRDefault="00FE063B" w:rsidP="00D32A49">
            <w:pPr>
              <w:pStyle w:val="23"/>
              <w:framePr w:w="15509" w:wrap="notBeside" w:vAnchor="text" w:hAnchor="text" w:xAlign="center" w:y="1"/>
              <w:shd w:val="clear" w:color="auto" w:fill="auto"/>
              <w:spacing w:line="200" w:lineRule="exact"/>
              <w:ind w:left="100" w:right="117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30" w:rsidRDefault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830" w:rsidRDefault="00FE063B" w:rsidP="00D32A49">
            <w:pPr>
              <w:pStyle w:val="23"/>
              <w:framePr w:w="15509" w:wrap="notBeside" w:vAnchor="text" w:hAnchor="text" w:xAlign="center" w:y="1"/>
              <w:shd w:val="clear" w:color="auto" w:fill="auto"/>
              <w:spacing w:line="200" w:lineRule="exact"/>
              <w:ind w:left="143" w:right="60"/>
              <w:jc w:val="center"/>
            </w:pPr>
            <w:r>
              <w:rPr>
                <w:rStyle w:val="24"/>
              </w:rPr>
              <w:t>6</w:t>
            </w:r>
          </w:p>
        </w:tc>
      </w:tr>
      <w:tr w:rsidR="00D10830" w:rsidTr="00D32A49">
        <w:trPr>
          <w:trHeight w:hRule="exact" w:val="281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30" w:rsidRDefault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5"/>
              </w:rPr>
              <w:t>Служба генерального директора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30" w:rsidRDefault="00D10830">
            <w:pPr>
              <w:framePr w:w="15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30" w:rsidRDefault="00D10830">
            <w:pPr>
              <w:framePr w:w="15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30" w:rsidRDefault="00D10830" w:rsidP="00D32A49">
            <w:pPr>
              <w:framePr w:w="15509" w:wrap="notBeside" w:vAnchor="text" w:hAnchor="text" w:xAlign="center" w:y="1"/>
              <w:ind w:left="100" w:right="117"/>
              <w:jc w:val="center"/>
              <w:rPr>
                <w:sz w:val="10"/>
                <w:szCs w:val="10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30" w:rsidRDefault="00D10830">
            <w:pPr>
              <w:framePr w:w="15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830" w:rsidRDefault="00D10830" w:rsidP="00D32A49">
            <w:pPr>
              <w:framePr w:w="15509" w:wrap="notBeside" w:vAnchor="text" w:hAnchor="text" w:xAlign="center" w:y="1"/>
              <w:ind w:left="143" w:right="60"/>
              <w:jc w:val="center"/>
              <w:rPr>
                <w:sz w:val="10"/>
                <w:szCs w:val="10"/>
              </w:rPr>
            </w:pPr>
          </w:p>
        </w:tc>
      </w:tr>
      <w:tr w:rsidR="00D10830" w:rsidTr="00D32A49">
        <w:trPr>
          <w:trHeight w:hRule="exact" w:val="245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30" w:rsidRDefault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6"/>
              </w:rPr>
              <w:t>Отдел менеджмента качества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30" w:rsidRDefault="00D10830">
            <w:pPr>
              <w:framePr w:w="15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30" w:rsidRDefault="00D10830">
            <w:pPr>
              <w:framePr w:w="15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30" w:rsidRDefault="00D10830" w:rsidP="00D32A49">
            <w:pPr>
              <w:framePr w:w="15509" w:wrap="notBeside" w:vAnchor="text" w:hAnchor="text" w:xAlign="center" w:y="1"/>
              <w:ind w:left="100" w:right="117"/>
              <w:jc w:val="center"/>
              <w:rPr>
                <w:sz w:val="10"/>
                <w:szCs w:val="10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30" w:rsidRDefault="00D10830">
            <w:pPr>
              <w:framePr w:w="15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830" w:rsidRDefault="00D10830" w:rsidP="00D32A49">
            <w:pPr>
              <w:framePr w:w="15509" w:wrap="notBeside" w:vAnchor="text" w:hAnchor="text" w:xAlign="center" w:y="1"/>
              <w:ind w:left="143" w:right="60"/>
              <w:jc w:val="center"/>
              <w:rPr>
                <w:sz w:val="10"/>
                <w:szCs w:val="10"/>
              </w:rPr>
            </w:pPr>
          </w:p>
        </w:tc>
      </w:tr>
      <w:tr w:rsidR="00D10830" w:rsidTr="00D32A49">
        <w:trPr>
          <w:trHeight w:hRule="exact" w:val="24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30" w:rsidRDefault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5"/>
              </w:rPr>
              <w:t>Цех наполнения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30" w:rsidRDefault="00D10830">
            <w:pPr>
              <w:framePr w:w="15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30" w:rsidRDefault="00D10830">
            <w:pPr>
              <w:framePr w:w="15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30" w:rsidRDefault="00D10830" w:rsidP="00D32A49">
            <w:pPr>
              <w:framePr w:w="15509" w:wrap="notBeside" w:vAnchor="text" w:hAnchor="text" w:xAlign="center" w:y="1"/>
              <w:ind w:left="100" w:right="117"/>
              <w:jc w:val="center"/>
              <w:rPr>
                <w:sz w:val="10"/>
                <w:szCs w:val="10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30" w:rsidRDefault="00D10830">
            <w:pPr>
              <w:framePr w:w="15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830" w:rsidRDefault="00D10830" w:rsidP="00D32A49">
            <w:pPr>
              <w:framePr w:w="15509" w:wrap="notBeside" w:vAnchor="text" w:hAnchor="text" w:xAlign="center" w:y="1"/>
              <w:ind w:left="143" w:right="60"/>
              <w:jc w:val="center"/>
              <w:rPr>
                <w:sz w:val="10"/>
                <w:szCs w:val="10"/>
              </w:rPr>
            </w:pPr>
          </w:p>
        </w:tc>
      </w:tr>
      <w:tr w:rsidR="00D10830" w:rsidTr="00D32A49">
        <w:trPr>
          <w:trHeight w:hRule="exact" w:val="466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30" w:rsidRDefault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6"/>
              </w:rPr>
              <w:t>Участок по производству продукции в аэрозольной упаковке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30" w:rsidRDefault="00D10830">
            <w:pPr>
              <w:framePr w:w="15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30" w:rsidRDefault="00D10830">
            <w:pPr>
              <w:framePr w:w="15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30" w:rsidRDefault="00D10830" w:rsidP="00D32A49">
            <w:pPr>
              <w:framePr w:w="15509" w:wrap="notBeside" w:vAnchor="text" w:hAnchor="text" w:xAlign="center" w:y="1"/>
              <w:ind w:left="100" w:right="117"/>
              <w:jc w:val="center"/>
              <w:rPr>
                <w:sz w:val="10"/>
                <w:szCs w:val="10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30" w:rsidRDefault="00D10830">
            <w:pPr>
              <w:framePr w:w="15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830" w:rsidRDefault="00D10830" w:rsidP="00D32A49">
            <w:pPr>
              <w:framePr w:w="15509" w:wrap="notBeside" w:vAnchor="text" w:hAnchor="text" w:xAlign="center" w:y="1"/>
              <w:ind w:left="143" w:right="60"/>
              <w:jc w:val="center"/>
              <w:rPr>
                <w:sz w:val="10"/>
                <w:szCs w:val="10"/>
              </w:rPr>
            </w:pPr>
          </w:p>
        </w:tc>
      </w:tr>
      <w:tr w:rsidR="00D10830" w:rsidTr="00FE063B">
        <w:trPr>
          <w:trHeight w:hRule="exact" w:val="1157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830" w:rsidRDefault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24"/>
              </w:rPr>
              <w:t>1018-18-2А. Бригадир (на участках основного производства)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830" w:rsidRDefault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28" w:lineRule="exact"/>
              <w:jc w:val="center"/>
            </w:pPr>
            <w:r>
              <w:rPr>
                <w:rStyle w:val="24"/>
              </w:rPr>
              <w:t>Усовершенствовать систему вентиляции. Организовать рациональные режимы труда и отдыха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30" w:rsidRDefault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28" w:lineRule="exact"/>
              <w:jc w:val="center"/>
            </w:pPr>
            <w:r>
              <w:rPr>
                <w:rStyle w:val="24"/>
              </w:rPr>
              <w:t>Снижение концентрации вредных веществ в воздухе рабочей зоны. Уменьшение времени контакта с вредными веществами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830" w:rsidRDefault="00FE063B" w:rsidP="00D32A49">
            <w:pPr>
              <w:pStyle w:val="23"/>
              <w:framePr w:w="15509" w:wrap="notBeside" w:vAnchor="text" w:hAnchor="text" w:xAlign="center" w:y="1"/>
              <w:shd w:val="clear" w:color="auto" w:fill="auto"/>
              <w:spacing w:after="60" w:line="200" w:lineRule="exact"/>
              <w:ind w:left="100" w:right="117"/>
              <w:jc w:val="center"/>
            </w:pPr>
            <w:r>
              <w:rPr>
                <w:rStyle w:val="24"/>
              </w:rPr>
              <w:t>2017-2018</w:t>
            </w:r>
          </w:p>
          <w:p w:rsidR="00D10830" w:rsidRDefault="00FE063B" w:rsidP="00D32A49">
            <w:pPr>
              <w:pStyle w:val="23"/>
              <w:framePr w:w="15509" w:wrap="notBeside" w:vAnchor="text" w:hAnchor="text" w:xAlign="center" w:y="1"/>
              <w:shd w:val="clear" w:color="auto" w:fill="auto"/>
              <w:spacing w:before="60" w:line="200" w:lineRule="exact"/>
              <w:ind w:left="100" w:right="117"/>
              <w:jc w:val="center"/>
            </w:pPr>
            <w:r>
              <w:rPr>
                <w:rStyle w:val="24"/>
              </w:rPr>
              <w:t>г.г.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830" w:rsidRDefault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Цех наполнения, ООТиПБ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830" w:rsidRPr="00B23DEC" w:rsidRDefault="00D32A49" w:rsidP="00D32A49">
            <w:pPr>
              <w:pStyle w:val="23"/>
              <w:framePr w:w="15509" w:wrap="notBeside" w:vAnchor="text" w:hAnchor="text" w:xAlign="center" w:y="1"/>
              <w:shd w:val="clear" w:color="auto" w:fill="auto"/>
              <w:spacing w:line="520" w:lineRule="exact"/>
              <w:ind w:left="143" w:right="60"/>
              <w:jc w:val="center"/>
            </w:pPr>
            <w:r>
              <w:t>выполнено</w:t>
            </w:r>
          </w:p>
        </w:tc>
      </w:tr>
      <w:tr w:rsidR="00FE063B" w:rsidTr="00FE063B">
        <w:trPr>
          <w:trHeight w:hRule="exact" w:val="47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28" w:lineRule="exact"/>
              <w:jc w:val="center"/>
            </w:pPr>
            <w:r>
              <w:rPr>
                <w:rStyle w:val="24"/>
              </w:rPr>
              <w:t>Организовать рациональные режимы труда и отдыха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28" w:lineRule="exact"/>
              <w:jc w:val="center"/>
            </w:pPr>
            <w:r>
              <w:rPr>
                <w:rStyle w:val="24"/>
              </w:rPr>
              <w:t>Снижение времени воздействия шума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00" w:lineRule="exact"/>
              <w:ind w:left="100" w:right="117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Цех наполнения, ООТиПБ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3B" w:rsidRPr="00B23DEC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520" w:lineRule="exact"/>
              <w:ind w:left="143" w:right="60"/>
              <w:jc w:val="center"/>
            </w:pPr>
            <w:r>
              <w:t>выполнено выполнено</w:t>
            </w:r>
          </w:p>
        </w:tc>
      </w:tr>
      <w:tr w:rsidR="00FE063B" w:rsidTr="00FE063B">
        <w:trPr>
          <w:trHeight w:hRule="exact" w:val="1157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24"/>
              </w:rPr>
              <w:t>1018-18-3А. Бригадир (на участках основного производства)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Усовершенствовать систему вентиляции. Организовать рациональные режимы труда и отдыха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28" w:lineRule="exact"/>
              <w:jc w:val="center"/>
            </w:pPr>
            <w:r>
              <w:rPr>
                <w:rStyle w:val="24"/>
              </w:rPr>
              <w:t>Снижение концентрации вредных веществ в воздухе рабочей зоны. Уменьшение времени контакта с вредными веществами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after="60" w:line="200" w:lineRule="exact"/>
              <w:ind w:left="100" w:right="117"/>
              <w:jc w:val="center"/>
            </w:pPr>
            <w:r>
              <w:rPr>
                <w:rStyle w:val="24"/>
              </w:rPr>
              <w:t>2017-2018</w:t>
            </w:r>
          </w:p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before="60" w:line="200" w:lineRule="exact"/>
              <w:ind w:left="100" w:right="117"/>
              <w:jc w:val="center"/>
            </w:pPr>
            <w:r>
              <w:rPr>
                <w:rStyle w:val="24"/>
              </w:rPr>
              <w:t>г.г.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Цех наполнения, ООТиПБ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63B" w:rsidRPr="00B23DEC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520" w:lineRule="exact"/>
              <w:ind w:left="143" w:right="60"/>
              <w:jc w:val="center"/>
            </w:pPr>
            <w:r>
              <w:t>выполнено</w:t>
            </w:r>
          </w:p>
        </w:tc>
      </w:tr>
      <w:tr w:rsidR="00FE063B" w:rsidTr="00FE063B">
        <w:trPr>
          <w:trHeight w:hRule="exact" w:val="47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Организовать рациональные режимы труда и отдыха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28" w:lineRule="exact"/>
              <w:jc w:val="center"/>
            </w:pPr>
            <w:r>
              <w:rPr>
                <w:rStyle w:val="24"/>
              </w:rPr>
              <w:t>Снижение времени воздействия шума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00" w:lineRule="exact"/>
              <w:ind w:left="100" w:right="117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Цех наполнения, ООТиПБ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63B" w:rsidRPr="00B23DEC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520" w:lineRule="exact"/>
              <w:ind w:left="143" w:right="60"/>
              <w:jc w:val="center"/>
            </w:pPr>
            <w:r>
              <w:t>выполнено</w:t>
            </w:r>
          </w:p>
        </w:tc>
      </w:tr>
      <w:tr w:rsidR="00FE063B" w:rsidTr="00FE063B">
        <w:trPr>
          <w:trHeight w:hRule="exact" w:val="466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6"/>
              </w:rPr>
              <w:t>Участок по производству продукции в полимерной упаковке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framePr w:w="15509" w:wrap="notBeside" w:vAnchor="text" w:hAnchor="text" w:xAlign="center" w:y="1"/>
              <w:ind w:left="100" w:right="117"/>
              <w:jc w:val="center"/>
              <w:rPr>
                <w:sz w:val="10"/>
                <w:szCs w:val="10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framePr w:w="15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63B" w:rsidRPr="00B23DEC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520" w:lineRule="exact"/>
              <w:ind w:left="143" w:right="60"/>
              <w:jc w:val="center"/>
            </w:pPr>
          </w:p>
        </w:tc>
      </w:tr>
      <w:tr w:rsidR="00FE063B" w:rsidTr="00D32A49">
        <w:trPr>
          <w:trHeight w:hRule="exact" w:val="47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24"/>
              </w:rPr>
              <w:t>1018-18-4А. Бригадир (на участках основного производства)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Организовать рациональные режимы труда и отдыха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Снижение времени воздействия шума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00" w:lineRule="exact"/>
              <w:ind w:left="100" w:right="117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Цех наполнения, ООТиПБ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63B" w:rsidRPr="00B23DEC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520" w:lineRule="exact"/>
              <w:ind w:left="143" w:right="60"/>
              <w:jc w:val="center"/>
            </w:pPr>
            <w:r>
              <w:t>выполнено</w:t>
            </w:r>
          </w:p>
        </w:tc>
      </w:tr>
      <w:tr w:rsidR="00FE063B" w:rsidTr="00D32A49">
        <w:trPr>
          <w:trHeight w:hRule="exact" w:val="706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28" w:lineRule="exact"/>
              <w:ind w:left="140"/>
            </w:pPr>
            <w:r>
              <w:rPr>
                <w:rStyle w:val="24"/>
              </w:rPr>
              <w:t>1018-18-5. Приемщик сырья, полуфабрикатов и готовой продукции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33" w:lineRule="exact"/>
              <w:jc w:val="center"/>
            </w:pPr>
            <w:r>
              <w:rPr>
                <w:rStyle w:val="24"/>
              </w:rPr>
              <w:t>Организовать рациональные режимы труда и отдыха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Уменьшение времени контакта с вредными веществами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00" w:lineRule="exact"/>
              <w:ind w:left="100" w:right="117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Цех наполнения, ООТиПБ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63B" w:rsidRPr="00B23DEC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520" w:lineRule="exact"/>
              <w:ind w:left="143" w:right="60"/>
              <w:jc w:val="center"/>
            </w:pPr>
            <w:r>
              <w:t>выполнено</w:t>
            </w:r>
          </w:p>
        </w:tc>
      </w:tr>
      <w:tr w:rsidR="00FE063B" w:rsidTr="00D32A49">
        <w:trPr>
          <w:trHeight w:hRule="exact" w:val="466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28" w:lineRule="exact"/>
              <w:jc w:val="center"/>
            </w:pPr>
            <w:r>
              <w:rPr>
                <w:rStyle w:val="26"/>
              </w:rPr>
              <w:t>Участок развески химического сырья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509" w:wrap="notBeside" w:vAnchor="text" w:hAnchor="text" w:xAlign="center" w:y="1"/>
              <w:ind w:left="100" w:right="117"/>
              <w:jc w:val="center"/>
              <w:rPr>
                <w:sz w:val="10"/>
                <w:szCs w:val="10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63B" w:rsidRPr="00B23DEC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520" w:lineRule="exact"/>
              <w:ind w:left="143" w:right="60"/>
              <w:jc w:val="center"/>
            </w:pPr>
          </w:p>
        </w:tc>
      </w:tr>
      <w:tr w:rsidR="00FE063B" w:rsidTr="00D32A49">
        <w:trPr>
          <w:trHeight w:hRule="exact" w:val="47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28" w:lineRule="exact"/>
              <w:ind w:left="140"/>
            </w:pPr>
            <w:r>
              <w:rPr>
                <w:rStyle w:val="24"/>
              </w:rPr>
              <w:t>1018-18-6А. Водитель погрузчи- ка-грузчик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Тяжесть: Организовать рациональные режимы труда и отдыха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Снижение тяжести трудового процесса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00" w:lineRule="exact"/>
              <w:ind w:left="100" w:right="117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Цех наполнения, ООТиПБ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63B" w:rsidRPr="00B23DEC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520" w:lineRule="exact"/>
              <w:ind w:left="143" w:right="60"/>
              <w:jc w:val="center"/>
            </w:pPr>
            <w:r>
              <w:t>выполнено</w:t>
            </w:r>
          </w:p>
        </w:tc>
      </w:tr>
      <w:tr w:rsidR="00FE063B" w:rsidTr="00D32A49">
        <w:trPr>
          <w:trHeight w:hRule="exact" w:val="24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Реакторное отделение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509" w:wrap="notBeside" w:vAnchor="text" w:hAnchor="text" w:xAlign="center" w:y="1"/>
              <w:ind w:left="100" w:right="117"/>
              <w:jc w:val="center"/>
              <w:rPr>
                <w:sz w:val="10"/>
                <w:szCs w:val="10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63B" w:rsidRPr="00B23DEC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520" w:lineRule="exact"/>
              <w:ind w:left="143" w:right="60"/>
              <w:jc w:val="center"/>
            </w:pPr>
            <w:r>
              <w:t>выполнено</w:t>
            </w:r>
          </w:p>
        </w:tc>
      </w:tr>
      <w:tr w:rsidR="00FE063B" w:rsidTr="00D32A49">
        <w:trPr>
          <w:trHeight w:hRule="exact" w:val="47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4"/>
              </w:rPr>
              <w:t>1018-18-7А. Сменный технолог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Организовать рациональные режимы труда и отдыха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Уменьшение времени контакта с вредными веществами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00" w:lineRule="exact"/>
              <w:ind w:left="100" w:right="117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Цех наполнения, ООТиПБ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63B" w:rsidRPr="00B23DEC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520" w:lineRule="exact"/>
              <w:ind w:left="143" w:right="60"/>
              <w:jc w:val="center"/>
            </w:pPr>
            <w:r>
              <w:t>выполнено</w:t>
            </w:r>
          </w:p>
        </w:tc>
      </w:tr>
      <w:tr w:rsidR="00FE063B" w:rsidTr="00D32A49">
        <w:trPr>
          <w:trHeight w:hRule="exact" w:val="259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509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5"/>
              </w:rPr>
              <w:t>Цех хранения и грузоперевозок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509" w:wrap="notBeside" w:vAnchor="text" w:hAnchor="text" w:xAlign="center" w:y="1"/>
              <w:ind w:left="100" w:right="117"/>
              <w:jc w:val="center"/>
              <w:rPr>
                <w:sz w:val="10"/>
                <w:szCs w:val="10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63B" w:rsidRPr="00B23DEC" w:rsidRDefault="00FE063B" w:rsidP="00FE063B">
            <w:pPr>
              <w:framePr w:w="15509" w:wrap="notBeside" w:vAnchor="text" w:hAnchor="text" w:xAlign="center" w:y="1"/>
              <w:ind w:left="143" w:right="60"/>
              <w:jc w:val="center"/>
              <w:rPr>
                <w:sz w:val="20"/>
                <w:szCs w:val="20"/>
              </w:rPr>
            </w:pPr>
          </w:p>
        </w:tc>
      </w:tr>
    </w:tbl>
    <w:p w:rsidR="00D10830" w:rsidRDefault="00D10830">
      <w:pPr>
        <w:framePr w:w="15509" w:wrap="notBeside" w:vAnchor="text" w:hAnchor="text" w:xAlign="center" w:y="1"/>
        <w:rPr>
          <w:sz w:val="2"/>
          <w:szCs w:val="2"/>
        </w:rPr>
      </w:pPr>
    </w:p>
    <w:p w:rsidR="00D10830" w:rsidRDefault="00D10830">
      <w:pPr>
        <w:rPr>
          <w:sz w:val="2"/>
          <w:szCs w:val="2"/>
        </w:rPr>
        <w:sectPr w:rsidR="00D10830">
          <w:pgSz w:w="16840" w:h="11900" w:orient="landscape"/>
          <w:pgMar w:top="302" w:right="138" w:bottom="440" w:left="75" w:header="0" w:footer="3" w:gutter="0"/>
          <w:cols w:space="720"/>
          <w:noEndnote/>
          <w:docGrid w:linePitch="360"/>
        </w:sectPr>
      </w:pPr>
    </w:p>
    <w:p w:rsidR="00D10830" w:rsidRDefault="00D10830" w:rsidP="00D32A49">
      <w:pPr>
        <w:pStyle w:val="40"/>
        <w:shd w:val="clear" w:color="auto" w:fill="auto"/>
        <w:spacing w:line="2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8"/>
        <w:gridCol w:w="3658"/>
        <w:gridCol w:w="2803"/>
        <w:gridCol w:w="1368"/>
        <w:gridCol w:w="3245"/>
        <w:gridCol w:w="1373"/>
      </w:tblGrid>
      <w:tr w:rsidR="00D10830" w:rsidTr="00D32A49">
        <w:trPr>
          <w:trHeight w:hRule="exact" w:val="250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30" w:rsidRDefault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Участок грузоперевозок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30" w:rsidRDefault="00D10830">
            <w:pPr>
              <w:framePr w:w="15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30" w:rsidRDefault="00D10830">
            <w:pPr>
              <w:framePr w:w="15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30" w:rsidRDefault="00D10830" w:rsidP="00D32A49">
            <w:pPr>
              <w:framePr w:w="15504" w:wrap="notBeside" w:vAnchor="text" w:hAnchor="text" w:xAlign="center" w:y="1"/>
              <w:ind w:left="115" w:right="102"/>
              <w:jc w:val="center"/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30" w:rsidRDefault="00D10830">
            <w:pPr>
              <w:framePr w:w="15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30" w:rsidRPr="00B23DEC" w:rsidRDefault="00D10830" w:rsidP="00B23DEC">
            <w:pPr>
              <w:framePr w:w="15504" w:wrap="notBeside" w:vAnchor="text" w:hAnchor="text" w:xAlign="center" w:y="1"/>
              <w:ind w:left="31" w:right="45"/>
              <w:jc w:val="center"/>
              <w:rPr>
                <w:sz w:val="20"/>
                <w:szCs w:val="20"/>
              </w:rPr>
            </w:pPr>
          </w:p>
        </w:tc>
      </w:tr>
      <w:tr w:rsidR="00FE063B" w:rsidTr="00D32A49">
        <w:trPr>
          <w:trHeight w:hRule="exact" w:val="466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571626">
            <w:pPr>
              <w:pStyle w:val="23"/>
              <w:framePr w:w="15504" w:wrap="notBeside" w:vAnchor="text" w:hAnchor="text" w:xAlign="center" w:y="1"/>
              <w:shd w:val="clear" w:color="auto" w:fill="auto"/>
              <w:spacing w:line="226" w:lineRule="exact"/>
              <w:ind w:left="160"/>
            </w:pPr>
            <w:r>
              <w:rPr>
                <w:rStyle w:val="24"/>
              </w:rPr>
              <w:t xml:space="preserve">1018-18-8А. Водитель автомобиля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28" w:lineRule="exact"/>
              <w:jc w:val="center"/>
            </w:pPr>
            <w:r>
              <w:rPr>
                <w:rStyle w:val="24"/>
              </w:rPr>
              <w:t>Тяжесть: Организовать рациональные режимы труда и отдыха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28" w:lineRule="exact"/>
              <w:jc w:val="center"/>
            </w:pPr>
            <w:r>
              <w:rPr>
                <w:rStyle w:val="24"/>
              </w:rPr>
              <w:t>Снижение тяжести трудового процесса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00" w:lineRule="exact"/>
              <w:ind w:left="115" w:right="102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Цех наполнения, ООТиПБ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3B" w:rsidRPr="00FE063B" w:rsidRDefault="00FE063B" w:rsidP="00FE063B">
            <w:pPr>
              <w:framePr w:w="15504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3B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FE063B" w:rsidTr="00D32A49">
        <w:trPr>
          <w:trHeight w:hRule="exact" w:val="470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4"/>
              </w:rPr>
              <w:t>1018-18-9. Водитель автомобиля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Тяжесть: Организовать рациональные режимы труда и отдыха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33" w:lineRule="exact"/>
              <w:jc w:val="center"/>
            </w:pPr>
            <w:r>
              <w:rPr>
                <w:rStyle w:val="24"/>
              </w:rPr>
              <w:t>Снижение тяжести трудового процесса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00" w:lineRule="exact"/>
              <w:ind w:left="115" w:right="102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Цех наполнения, ООТиПБ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3B" w:rsidRPr="00FE063B" w:rsidRDefault="00FE063B" w:rsidP="00FE063B">
            <w:pPr>
              <w:framePr w:w="15504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3B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D10830" w:rsidTr="00D32A49">
        <w:trPr>
          <w:trHeight w:hRule="exact" w:val="470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30" w:rsidRDefault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6"/>
              </w:rPr>
              <w:t>Участок хранения и отпуска ТМЦ, готовой продукции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30" w:rsidRDefault="00D10830">
            <w:pPr>
              <w:framePr w:w="15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30" w:rsidRDefault="00D10830">
            <w:pPr>
              <w:framePr w:w="15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30" w:rsidRDefault="00D10830" w:rsidP="00D32A49">
            <w:pPr>
              <w:framePr w:w="15504" w:wrap="notBeside" w:vAnchor="text" w:hAnchor="text" w:xAlign="center" w:y="1"/>
              <w:ind w:left="115" w:right="102"/>
              <w:jc w:val="center"/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30" w:rsidRDefault="00D10830">
            <w:pPr>
              <w:framePr w:w="15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30" w:rsidRPr="00B23DEC" w:rsidRDefault="00D10830" w:rsidP="00B23DEC">
            <w:pPr>
              <w:framePr w:w="15504" w:wrap="notBeside" w:vAnchor="text" w:hAnchor="text" w:xAlign="center" w:y="1"/>
              <w:ind w:left="31" w:right="45"/>
              <w:jc w:val="center"/>
              <w:rPr>
                <w:sz w:val="20"/>
                <w:szCs w:val="20"/>
              </w:rPr>
            </w:pPr>
          </w:p>
        </w:tc>
      </w:tr>
      <w:tr w:rsidR="00D10830" w:rsidTr="00D32A49">
        <w:trPr>
          <w:trHeight w:hRule="exact" w:val="240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30" w:rsidRDefault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Цех баллонов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30" w:rsidRDefault="00D10830">
            <w:pPr>
              <w:framePr w:w="15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30" w:rsidRDefault="00D10830">
            <w:pPr>
              <w:framePr w:w="15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30" w:rsidRDefault="00D10830" w:rsidP="00D32A49">
            <w:pPr>
              <w:framePr w:w="15504" w:wrap="notBeside" w:vAnchor="text" w:hAnchor="text" w:xAlign="center" w:y="1"/>
              <w:ind w:left="115" w:right="102"/>
              <w:jc w:val="center"/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30" w:rsidRDefault="00D10830">
            <w:pPr>
              <w:framePr w:w="15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30" w:rsidRPr="00B23DEC" w:rsidRDefault="00D10830" w:rsidP="00B23DEC">
            <w:pPr>
              <w:framePr w:w="15504" w:wrap="notBeside" w:vAnchor="text" w:hAnchor="text" w:xAlign="center" w:y="1"/>
              <w:ind w:left="31" w:right="45"/>
              <w:jc w:val="center"/>
              <w:rPr>
                <w:sz w:val="20"/>
                <w:szCs w:val="20"/>
              </w:rPr>
            </w:pPr>
          </w:p>
        </w:tc>
      </w:tr>
      <w:tr w:rsidR="00FE063B" w:rsidTr="00AD759D">
        <w:trPr>
          <w:trHeight w:hRule="exact" w:val="470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4"/>
              </w:rPr>
              <w:t>1018-18-11 А. Сменный мастер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Организовать рациональные режимы труда и отдыха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Снижение времени воздействия шума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00" w:lineRule="exact"/>
              <w:ind w:left="115" w:right="102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Цех баллонов, ООТиПБ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3B" w:rsidRPr="00FE063B" w:rsidRDefault="00FE063B" w:rsidP="00FE063B">
            <w:pPr>
              <w:framePr w:w="15504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3B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FE063B" w:rsidTr="00AD759D">
        <w:trPr>
          <w:trHeight w:hRule="exact" w:val="470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Организовать рациональные режимы труда и отдыха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28" w:lineRule="exact"/>
              <w:jc w:val="center"/>
            </w:pPr>
            <w:r>
              <w:rPr>
                <w:rStyle w:val="24"/>
              </w:rPr>
              <w:t>Уменьшение времени контакта с вредными веществами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00" w:lineRule="exact"/>
              <w:ind w:left="115" w:right="102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Цех баллонов, ООТиПБ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3B" w:rsidRPr="00FE063B" w:rsidRDefault="00FE063B" w:rsidP="00FE063B">
            <w:pPr>
              <w:framePr w:w="15504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3B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FE063B" w:rsidTr="00EC5976">
        <w:trPr>
          <w:trHeight w:hRule="exact" w:val="2760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28" w:lineRule="exact"/>
              <w:ind w:left="160"/>
            </w:pPr>
            <w:bookmarkStart w:id="2" w:name="_GoBack"/>
            <w:bookmarkEnd w:id="2"/>
            <w:r>
              <w:rPr>
                <w:rStyle w:val="24"/>
              </w:rPr>
              <w:t>1018-18-12А. Наладчик оборудования в производстве аэрозольных упаковок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28" w:lineRule="exact"/>
              <w:jc w:val="center"/>
            </w:pPr>
            <w:r>
              <w:rPr>
                <w:rStyle w:val="24"/>
              </w:rPr>
              <w:t>Рекомендуется организация режимов труда и отдыха (Методические рекомендации МР 2.2.9.2311-07 " Профилактика стрессового состояния работников при различных видах профессиональной деятельности", утв. руководителем Федеральной службы по надзору в сфере защиты прав потребителей и благополучия человека 18.12.2007 года) п.8 - рекомендации к организации режимов труда и отдыха для работников физического труда.;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00" w:lineRule="exact"/>
              <w:ind w:left="115" w:right="102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Цех баллонов, ООТиПБ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504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3B" w:rsidRDefault="00FE063B" w:rsidP="00FE063B">
            <w:pPr>
              <w:framePr w:w="15504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3B" w:rsidRDefault="00FE063B" w:rsidP="00FE063B">
            <w:pPr>
              <w:framePr w:w="15504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3B" w:rsidRDefault="00FE063B" w:rsidP="00FE063B">
            <w:pPr>
              <w:framePr w:w="15504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3B" w:rsidRDefault="00FE063B" w:rsidP="00FE063B">
            <w:pPr>
              <w:framePr w:w="15504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3B" w:rsidRDefault="00FE063B" w:rsidP="00FE063B">
            <w:pPr>
              <w:framePr w:w="15504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3B" w:rsidRPr="00FE063B" w:rsidRDefault="00FE063B" w:rsidP="00FE063B">
            <w:pPr>
              <w:framePr w:w="15504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3B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FE063B" w:rsidTr="00571626">
        <w:trPr>
          <w:trHeight w:hRule="exact" w:val="508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Организовать рациональные режимы труда и отдыха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Снижение времени воздействия шума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00" w:lineRule="exact"/>
              <w:ind w:left="115" w:right="102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Цех баллонов, ООТиПБ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3B" w:rsidRPr="00FE063B" w:rsidRDefault="00FE063B" w:rsidP="00FE063B">
            <w:pPr>
              <w:framePr w:w="15504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3B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FE063B" w:rsidTr="00571626">
        <w:trPr>
          <w:trHeight w:hRule="exact" w:val="430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28" w:lineRule="exact"/>
              <w:jc w:val="center"/>
            </w:pPr>
            <w:r>
              <w:rPr>
                <w:rStyle w:val="24"/>
              </w:rPr>
              <w:t>Организовать рациональные режимы труда и отдыха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28" w:lineRule="exact"/>
              <w:jc w:val="center"/>
            </w:pPr>
            <w:r>
              <w:rPr>
                <w:rStyle w:val="24"/>
              </w:rPr>
              <w:t>Уменьшение времени контакта с вредными веществами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00" w:lineRule="exact"/>
              <w:ind w:left="115" w:right="102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Цех баллонов, ООТиПБ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3B" w:rsidRPr="00FE063B" w:rsidRDefault="00FE063B" w:rsidP="00FE063B">
            <w:pPr>
              <w:framePr w:w="15504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3B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FE063B" w:rsidTr="00EC5976">
        <w:trPr>
          <w:trHeight w:hRule="exact" w:val="2774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28" w:lineRule="exact"/>
              <w:ind w:left="160"/>
            </w:pPr>
            <w:r>
              <w:rPr>
                <w:rStyle w:val="24"/>
              </w:rPr>
              <w:t>1018-18-1 ЗА. Наладчик оборудования в производстве аэрозольных упаковок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28" w:lineRule="exact"/>
              <w:jc w:val="center"/>
            </w:pPr>
            <w:r>
              <w:rPr>
                <w:rStyle w:val="24"/>
              </w:rPr>
              <w:t>Рекомендуется организация режимов труда и отдыха (Методические рекомендации МР 2.2.9.2311-07 " Профилактика стрессового состояния работников при различных видах профессиональной деятельности", утв. руководителем Федеральной службы по надзору в сфере защиты прав потребителей и благополучия человека 18.12.2007 года) п.8 - рекомендации к организации режимов труда и отдыха для работников физического труда.;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00" w:lineRule="exact"/>
              <w:ind w:left="115" w:right="102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Цех баллонов, ООТиПБ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504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3B" w:rsidRDefault="00FE063B" w:rsidP="00FE063B">
            <w:pPr>
              <w:framePr w:w="15504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3B" w:rsidRDefault="00FE063B" w:rsidP="00FE063B">
            <w:pPr>
              <w:framePr w:w="15504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3B" w:rsidRDefault="00FE063B" w:rsidP="00FE063B">
            <w:pPr>
              <w:framePr w:w="15504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3B" w:rsidRDefault="00FE063B" w:rsidP="00FE063B">
            <w:pPr>
              <w:framePr w:w="15504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3B" w:rsidRDefault="00FE063B" w:rsidP="00FE063B">
            <w:pPr>
              <w:framePr w:w="15504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3B" w:rsidRPr="00FE063B" w:rsidRDefault="00FE063B" w:rsidP="00FE063B">
            <w:pPr>
              <w:framePr w:w="15504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3B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FE063B" w:rsidTr="00EC5976">
        <w:trPr>
          <w:trHeight w:hRule="exact" w:val="485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Организовать рациональные режимы труда и отдыха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Снижение времени воздействия шума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00" w:lineRule="exact"/>
              <w:ind w:left="115" w:right="102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50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Цех баллонов, ООТиПБ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63B" w:rsidRPr="00FE063B" w:rsidRDefault="00FE063B" w:rsidP="00FE063B">
            <w:pPr>
              <w:framePr w:w="15504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3B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</w:tbl>
    <w:p w:rsidR="00D10830" w:rsidRDefault="00D10830">
      <w:pPr>
        <w:framePr w:w="15504" w:wrap="notBeside" w:vAnchor="text" w:hAnchor="text" w:xAlign="center" w:y="1"/>
        <w:rPr>
          <w:sz w:val="2"/>
          <w:szCs w:val="2"/>
        </w:rPr>
      </w:pPr>
    </w:p>
    <w:p w:rsidR="00D10830" w:rsidRDefault="00D10830">
      <w:pPr>
        <w:rPr>
          <w:sz w:val="2"/>
          <w:szCs w:val="2"/>
        </w:rPr>
        <w:sectPr w:rsidR="00D10830">
          <w:pgSz w:w="16840" w:h="11900" w:orient="landscape"/>
          <w:pgMar w:top="302" w:right="138" w:bottom="440" w:left="75" w:header="0" w:footer="3" w:gutter="0"/>
          <w:pgNumType w:start="3"/>
          <w:cols w:space="720"/>
          <w:noEndnote/>
          <w:docGrid w:linePitch="360"/>
        </w:sectPr>
      </w:pPr>
    </w:p>
    <w:p w:rsidR="00D10830" w:rsidRDefault="00D10830">
      <w:pPr>
        <w:pStyle w:val="40"/>
        <w:shd w:val="clear" w:color="auto" w:fill="auto"/>
        <w:spacing w:line="200" w:lineRule="exact"/>
        <w:ind w:left="10320"/>
      </w:pPr>
    </w:p>
    <w:p w:rsidR="00D10830" w:rsidRDefault="00FE063B">
      <w:pPr>
        <w:pStyle w:val="a5"/>
        <w:framePr w:w="15499" w:wrap="notBeside" w:vAnchor="text" w:hAnchor="text" w:xAlign="center" w:y="1"/>
        <w:shd w:val="clear" w:color="auto" w:fill="auto"/>
        <w:spacing w:line="240" w:lineRule="exact"/>
      </w:pPr>
      <w:r>
        <w:t>'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8"/>
        <w:gridCol w:w="3667"/>
        <w:gridCol w:w="2803"/>
        <w:gridCol w:w="1368"/>
        <w:gridCol w:w="3245"/>
        <w:gridCol w:w="1358"/>
      </w:tblGrid>
      <w:tr w:rsidR="00FE063B" w:rsidTr="00975047">
        <w:trPr>
          <w:trHeight w:hRule="exact" w:val="480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28" w:lineRule="exact"/>
              <w:jc w:val="center"/>
            </w:pPr>
            <w:r>
              <w:rPr>
                <w:rStyle w:val="24"/>
              </w:rPr>
              <w:t>Организовать рациональные режимы труда и отдыха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28" w:lineRule="exact"/>
              <w:jc w:val="center"/>
            </w:pPr>
            <w:r>
              <w:rPr>
                <w:rStyle w:val="24"/>
              </w:rPr>
              <w:t>Уменьшение времени контакта с вредными веществами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00" w:lineRule="exact"/>
              <w:ind w:left="99" w:right="117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Цех баллонов, ООТиПБ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3B" w:rsidRPr="00FE063B" w:rsidRDefault="00FE063B" w:rsidP="00FE063B">
            <w:pPr>
              <w:framePr w:w="15499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3B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FE063B" w:rsidTr="00975047">
        <w:trPr>
          <w:trHeight w:hRule="exact" w:val="3000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24"/>
              </w:rPr>
              <w:t>1018-18-14А. Наладчик оборудования в производстве аэрозольных упаковок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28" w:lineRule="exact"/>
              <w:ind w:firstLine="80"/>
              <w:jc w:val="both"/>
            </w:pPr>
            <w:r>
              <w:rPr>
                <w:rStyle w:val="24"/>
              </w:rPr>
              <w:t>Рекомендуется организация режимов труда и отдыха (Методические рекомендации МР 2.2.9.2311-07 ” Профилактика стрессового состояния работников при различных видах профессиональной деятельности", утв. руководителем Федеральной службы по надзору в сфере защиты прав потребителей и благополучия человека 18.12.2007 года) п.8 - рекомендации к организации режимов труда и отдыха для работников физического труда.;. Организовать рациональные режимы труда и отдыха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33" w:lineRule="exact"/>
              <w:jc w:val="center"/>
            </w:pPr>
            <w:r>
              <w:rPr>
                <w:rStyle w:val="24"/>
              </w:rPr>
              <w:t>Снижение тяжести трудового процесса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00" w:lineRule="exact"/>
              <w:ind w:left="99" w:right="117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Цех баллонов, ООТиПБ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499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3B" w:rsidRDefault="00FE063B" w:rsidP="00FE063B">
            <w:pPr>
              <w:framePr w:w="15499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3B" w:rsidRDefault="00FE063B" w:rsidP="00FE063B">
            <w:pPr>
              <w:framePr w:w="15499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3B" w:rsidRDefault="00FE063B" w:rsidP="00FE063B">
            <w:pPr>
              <w:framePr w:w="15499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3B" w:rsidRDefault="00FE063B" w:rsidP="00FE063B">
            <w:pPr>
              <w:framePr w:w="15499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3B" w:rsidRDefault="00FE063B" w:rsidP="00FE063B">
            <w:pPr>
              <w:framePr w:w="15499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3B" w:rsidRPr="00FE063B" w:rsidRDefault="00FE063B" w:rsidP="00FE063B">
            <w:pPr>
              <w:framePr w:w="15499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3B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FE063B" w:rsidTr="00975047">
        <w:trPr>
          <w:trHeight w:hRule="exact" w:val="470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33" w:lineRule="exact"/>
              <w:jc w:val="center"/>
            </w:pPr>
            <w:r>
              <w:rPr>
                <w:rStyle w:val="24"/>
              </w:rPr>
              <w:t>Организовать рациональные режимы труда и отдыха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Снижение времени воздействия шума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00" w:lineRule="exact"/>
              <w:ind w:left="99" w:right="117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Цех баллонов, ООТиПБ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3B" w:rsidRPr="00FE063B" w:rsidRDefault="00FE063B" w:rsidP="00FE063B">
            <w:pPr>
              <w:framePr w:w="15499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3B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FE063B" w:rsidTr="00975047">
        <w:trPr>
          <w:trHeight w:hRule="exact" w:val="470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Организовать рациональные режимы труда и отдыха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Уменьшение времени контакта с вредными веществами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00" w:lineRule="exact"/>
              <w:ind w:left="99" w:right="117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Цех баллонов, ООТиПБ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3B" w:rsidRPr="00FE063B" w:rsidRDefault="00FE063B" w:rsidP="00FE063B">
            <w:pPr>
              <w:framePr w:w="15499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3B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FE063B" w:rsidTr="00975047">
        <w:trPr>
          <w:trHeight w:hRule="exact" w:val="2995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24"/>
              </w:rPr>
              <w:t>1018-18-15А. Наладчик оборудования в производстве аэрозольных упаковок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28" w:lineRule="exact"/>
              <w:ind w:firstLine="80"/>
              <w:jc w:val="both"/>
            </w:pPr>
            <w:r>
              <w:rPr>
                <w:rStyle w:val="24"/>
              </w:rPr>
              <w:t>Рекомендуется организация режимов труда и отдыха (Методические рекомендации МР 2.2.9.2311-07 " Профилактика стрессового состояния работников при различных видах профессиональной деятельности", утв. руководителем Федеральной службы по надзору в сфере защиты прав потребителей и благополучия человека 18.12.2007 года) п.8 - рекомендации к организации режимов труда и отдыха для работников физического труда.;. Организовать рациональные режимы труда и отдыха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Снижение тяжести трудового процесса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00" w:lineRule="exact"/>
              <w:ind w:left="99" w:right="117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Цех баллонов, ООТиПБ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499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3B" w:rsidRDefault="00FE063B" w:rsidP="00FE063B">
            <w:pPr>
              <w:framePr w:w="15499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3B" w:rsidRDefault="00FE063B" w:rsidP="00FE063B">
            <w:pPr>
              <w:framePr w:w="15499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3B" w:rsidRDefault="00FE063B" w:rsidP="00FE063B">
            <w:pPr>
              <w:framePr w:w="15499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3B" w:rsidRDefault="00FE063B" w:rsidP="00FE063B">
            <w:pPr>
              <w:framePr w:w="15499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3B" w:rsidRDefault="00FE063B" w:rsidP="00FE063B">
            <w:pPr>
              <w:framePr w:w="15499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3B" w:rsidRPr="00FE063B" w:rsidRDefault="00FE063B" w:rsidP="00FE063B">
            <w:pPr>
              <w:framePr w:w="15499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3B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FE063B" w:rsidTr="00975047">
        <w:trPr>
          <w:trHeight w:hRule="exact" w:val="470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33" w:lineRule="exact"/>
              <w:jc w:val="center"/>
            </w:pPr>
            <w:r>
              <w:rPr>
                <w:rStyle w:val="24"/>
              </w:rPr>
              <w:t>Организовать рациональные режимы труда и отдыха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Снижение времени воздействия шума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00" w:lineRule="exact"/>
              <w:ind w:left="99" w:right="117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Цех баллонов, ООТиПБ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3B" w:rsidRPr="00FE063B" w:rsidRDefault="00FE063B" w:rsidP="00FE063B">
            <w:pPr>
              <w:framePr w:w="15499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3B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FE063B" w:rsidTr="00975047">
        <w:trPr>
          <w:trHeight w:hRule="exact" w:val="466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Организовать рациональные режимы труда и отдыха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Уменьшение времени контакта с вредными веществами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00" w:lineRule="exact"/>
              <w:ind w:left="99" w:right="117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Цех баллонов, ООТиПБ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3B" w:rsidRPr="00FE063B" w:rsidRDefault="00FE063B" w:rsidP="00FE063B">
            <w:pPr>
              <w:framePr w:w="15499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3B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FE063B" w:rsidTr="00975047">
        <w:trPr>
          <w:trHeight w:hRule="exact" w:val="475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24"/>
              </w:rPr>
              <w:t>1018-18-16А. Машинист расфасовочно-упаковочных машин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Организовать рациональные режимы труда и отдыха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Снижение тяжести трудового процесса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00" w:lineRule="exact"/>
              <w:ind w:left="99" w:right="117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Цех баллонов, ООТиПБ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3B" w:rsidRPr="00FE063B" w:rsidRDefault="00FE063B" w:rsidP="00FE063B">
            <w:pPr>
              <w:framePr w:w="15499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3B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FE063B" w:rsidTr="00975047">
        <w:trPr>
          <w:trHeight w:hRule="exact" w:val="470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Организовать рациональные режимы труда и отдыха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Снижение времени воздействия шума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00" w:lineRule="exact"/>
              <w:ind w:left="99" w:right="117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Цех баллонов, ООТиПБ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3B" w:rsidRPr="00FE063B" w:rsidRDefault="00FE063B" w:rsidP="00FE063B">
            <w:pPr>
              <w:framePr w:w="15499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3B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FE063B" w:rsidTr="00975047">
        <w:trPr>
          <w:trHeight w:hRule="exact" w:val="470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33" w:lineRule="exact"/>
              <w:jc w:val="center"/>
            </w:pPr>
            <w:r>
              <w:rPr>
                <w:rStyle w:val="24"/>
              </w:rPr>
              <w:t>Организовать рациональные режимы труда и отдыха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Уменьшение времени контакта с вредными веществами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00" w:lineRule="exact"/>
              <w:ind w:left="99" w:right="117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Цех баллонов, ООТиПБ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3B" w:rsidRPr="00FE063B" w:rsidRDefault="00FE063B" w:rsidP="00FE063B">
            <w:pPr>
              <w:framePr w:w="15499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3B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D10830" w:rsidTr="00D32A49">
        <w:trPr>
          <w:trHeight w:hRule="exact" w:val="254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830" w:rsidRDefault="00FE063B">
            <w:pPr>
              <w:pStyle w:val="23"/>
              <w:framePr w:w="1549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Отделение дисков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30" w:rsidRDefault="00D10830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30" w:rsidRDefault="00D10830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0830" w:rsidRDefault="00D10830" w:rsidP="00D32A49">
            <w:pPr>
              <w:pStyle w:val="23"/>
              <w:framePr w:w="15499" w:wrap="notBeside" w:vAnchor="text" w:hAnchor="text" w:xAlign="center" w:y="1"/>
              <w:shd w:val="clear" w:color="auto" w:fill="auto"/>
              <w:spacing w:line="200" w:lineRule="exact"/>
              <w:ind w:left="99" w:right="117"/>
              <w:jc w:val="center"/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0830" w:rsidRDefault="00D10830">
            <w:pPr>
              <w:pStyle w:val="23"/>
              <w:framePr w:w="1549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830" w:rsidRPr="00B23DEC" w:rsidRDefault="00D10830" w:rsidP="00B23DEC">
            <w:pPr>
              <w:framePr w:w="15499" w:wrap="notBeside" w:vAnchor="text" w:hAnchor="text" w:xAlign="center" w:y="1"/>
              <w:ind w:left="31" w:right="45"/>
              <w:jc w:val="center"/>
              <w:rPr>
                <w:sz w:val="20"/>
                <w:szCs w:val="20"/>
              </w:rPr>
            </w:pPr>
          </w:p>
        </w:tc>
      </w:tr>
    </w:tbl>
    <w:p w:rsidR="00D10830" w:rsidRDefault="00D10830">
      <w:pPr>
        <w:framePr w:w="15499" w:wrap="notBeside" w:vAnchor="text" w:hAnchor="text" w:xAlign="center" w:y="1"/>
        <w:rPr>
          <w:sz w:val="2"/>
          <w:szCs w:val="2"/>
        </w:rPr>
      </w:pPr>
    </w:p>
    <w:p w:rsidR="00D10830" w:rsidRDefault="00D10830">
      <w:pPr>
        <w:rPr>
          <w:sz w:val="2"/>
          <w:szCs w:val="2"/>
        </w:rPr>
        <w:sectPr w:rsidR="00D10830">
          <w:pgSz w:w="16840" w:h="11900" w:orient="landscape"/>
          <w:pgMar w:top="302" w:right="138" w:bottom="440" w:left="75" w:header="0" w:footer="3" w:gutter="0"/>
          <w:pgNumType w:start="5"/>
          <w:cols w:space="720"/>
          <w:noEndnote/>
          <w:docGrid w:linePitch="360"/>
        </w:sectPr>
      </w:pPr>
    </w:p>
    <w:p w:rsidR="00D10830" w:rsidRPr="00B23DEC" w:rsidRDefault="00571626">
      <w:pPr>
        <w:pStyle w:val="10"/>
        <w:keepNext/>
        <w:keepLines/>
        <w:shd w:val="clear" w:color="auto" w:fill="auto"/>
        <w:tabs>
          <w:tab w:val="left" w:pos="10351"/>
        </w:tabs>
        <w:spacing w:after="0" w:line="580" w:lineRule="exact"/>
        <w:ind w:left="5880"/>
        <w:rPr>
          <w:sz w:val="20"/>
          <w:szCs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0.2pt;margin-top:415.45pt;width:99.85pt;height:14.65pt;z-index:-251651072;mso-wrap-distance-left:38.4pt;mso-wrap-distance-top:12.45pt;mso-wrap-distance-right:374.65pt;mso-wrap-distance-bottom:96.7pt;mso-position-horizontal-relative:margin" filled="f" stroked="f">
            <v:textbox style="mso-next-textbox:#_x0000_s1030;mso-fit-shape-to-text:t" inset="0,0,0,0">
              <w:txbxContent>
                <w:p w:rsidR="00D10830" w:rsidRDefault="00FE063B">
                  <w:pPr>
                    <w:pStyle w:val="21"/>
                    <w:keepNext/>
                    <w:keepLines/>
                    <w:shd w:val="clear" w:color="auto" w:fill="auto"/>
                    <w:spacing w:before="0" w:line="240" w:lineRule="exact"/>
                  </w:pPr>
                  <w:bookmarkStart w:id="3" w:name="bookmark0"/>
                  <w:r>
                    <w:rPr>
                      <w:rStyle w:val="2Exact"/>
                    </w:rPr>
                    <w:t>Дата составления:.</w:t>
                  </w:r>
                  <w:bookmarkEnd w:id="3"/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88.2pt;margin-top:456.65pt;width:84pt;height:13.65pt;z-index:-251650048;mso-wrap-distance-left:86.4pt;mso-wrap-distance-top:53.65pt;mso-wrap-distance-right:342.5pt;mso-wrap-distance-bottom:56.55pt;mso-position-horizontal-relative:margin" filled="f" stroked="f">
            <v:textbox style="mso-next-textbox:#_x0000_s1031;mso-fit-shape-to-text:t" inset="0,0,0,0">
              <w:txbxContent>
                <w:p w:rsidR="00D10830" w:rsidRDefault="00FE063B">
                  <w:pPr>
                    <w:pStyle w:val="23"/>
                    <w:shd w:val="clear" w:color="auto" w:fill="auto"/>
                    <w:spacing w:line="200" w:lineRule="exact"/>
                  </w:pPr>
                  <w:r>
                    <w:rPr>
                      <w:rStyle w:val="2Exact1"/>
                    </w:rPr>
                    <w:t>Главный инженер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left:0;text-align:left;margin-left:109.35pt;margin-top:470.55pt;width:41.75pt;height:7.9pt;z-index:-251649024;mso-wrap-distance-left:107.5pt;mso-wrap-distance-top:67.6pt;mso-wrap-distance-right:363.6pt;mso-wrap-distance-bottom:48.4pt;mso-position-horizontal-relative:margin" filled="f" stroked="f">
            <v:textbox style="mso-next-textbox:#_x0000_s1032;mso-fit-shape-to-text:t" inset="0,0,0,0">
              <w:txbxContent>
                <w:p w:rsidR="00D10830" w:rsidRDefault="00FE063B" w:rsidP="00B23DEC">
                  <w:pPr>
                    <w:pStyle w:val="7"/>
                    <w:shd w:val="clear" w:color="auto" w:fill="auto"/>
                    <w:spacing w:line="240" w:lineRule="auto"/>
                    <w:contextualSpacing/>
                    <w:jc w:val="left"/>
                  </w:pPr>
                  <w:r w:rsidRPr="00B23DEC">
                    <w:rPr>
                      <w:sz w:val="13"/>
                      <w:szCs w:val="13"/>
                    </w:rPr>
                    <w:t>(должность</w:t>
                  </w:r>
                  <w:r>
                    <w:t>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left:0;text-align:left;margin-left:378.6pt;margin-top:456.55pt;width:87.85pt;height:13.1pt;z-index:-251646976;mso-wrap-distance-left:376.8pt;mso-wrap-distance-top:53.55pt;mso-wrap-distance-right:48.25pt;mso-wrap-distance-bottom:57.15pt;mso-position-horizontal-relative:margin" filled="f" stroked="f">
            <v:textbox style="mso-next-textbox:#_x0000_s1034;mso-fit-shape-to-text:t" inset="0,0,0,0">
              <w:txbxContent>
                <w:p w:rsidR="00D10830" w:rsidRDefault="00FE063B">
                  <w:pPr>
                    <w:pStyle w:val="23"/>
                    <w:shd w:val="clear" w:color="auto" w:fill="auto"/>
                    <w:spacing w:line="200" w:lineRule="exact"/>
                  </w:pPr>
                  <w:r>
                    <w:rPr>
                      <w:rStyle w:val="2Exact1"/>
                    </w:rPr>
                    <w:t>Десятниченко А.И.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left:0;text-align:left;margin-left:409.35pt;margin-top:471.1pt;width:25.45pt;height:7.9pt;z-index:-251645952;mso-wrap-distance-left:407.5pt;mso-wrap-distance-top:68.15pt;mso-wrap-distance-right:79.9pt;mso-wrap-distance-bottom:47.75pt;mso-position-horizontal-relative:margin" filled="f" stroked="f">
            <v:textbox style="mso-next-textbox:#_x0000_s1035;mso-fit-shape-to-text:t" inset="0,0,0,0">
              <w:txbxContent>
                <w:p w:rsidR="00D10830" w:rsidRDefault="00FE063B">
                  <w:pPr>
                    <w:pStyle w:val="8"/>
                    <w:shd w:val="clear" w:color="auto" w:fill="auto"/>
                    <w:spacing w:line="120" w:lineRule="exact"/>
                  </w:pPr>
                  <w:r>
                    <w:t>ФИО.</w:t>
                  </w:r>
                </w:p>
              </w:txbxContent>
            </v:textbox>
            <w10:wrap type="topAndBottom" anchorx="margin"/>
          </v:shape>
        </w:pict>
      </w:r>
      <w:bookmarkStart w:id="4" w:name="bookmark5"/>
      <w:r w:rsidR="00FE063B">
        <w:tab/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3"/>
        <w:gridCol w:w="3662"/>
        <w:gridCol w:w="2794"/>
        <w:gridCol w:w="1378"/>
        <w:gridCol w:w="3235"/>
        <w:gridCol w:w="1330"/>
      </w:tblGrid>
      <w:tr w:rsidR="00FE063B" w:rsidTr="005605AF">
        <w:trPr>
          <w:trHeight w:hRule="exact" w:val="2704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70" w:wrap="notBeside" w:vAnchor="text" w:hAnchor="text" w:xAlign="center" w:y="1"/>
              <w:shd w:val="clear" w:color="auto" w:fill="auto"/>
              <w:spacing w:line="228" w:lineRule="exact"/>
              <w:ind w:right="68"/>
              <w:jc w:val="both"/>
            </w:pPr>
            <w:r>
              <w:rPr>
                <w:rStyle w:val="24"/>
              </w:rPr>
              <w:t>1018-18-17. Наладчик оборудования в производстве аэрозольных упаковок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470" w:wrap="notBeside" w:vAnchor="text" w:hAnchor="text" w:xAlign="center" w:y="1"/>
              <w:shd w:val="clear" w:color="auto" w:fill="auto"/>
              <w:spacing w:line="228" w:lineRule="exact"/>
              <w:jc w:val="center"/>
            </w:pPr>
            <w:r>
              <w:rPr>
                <w:rStyle w:val="24"/>
              </w:rPr>
              <w:t>Рекомендуется организация режимов труда и отдыха (Методические рекомендации МР 2.2.9.2311-07 " Профилактика стрессового состояния работников при различных видах профессиональной деятельности", утв. руководителем Федеральной службы по надзору в сфере защиты прав потребителей и благополучия человека 18.12.2007 года) п.8 - рекомендации к организации режимов труда и отдыха для работников физического труда.;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70" w:wrap="notBeside" w:vAnchor="text" w:hAnchor="text" w:xAlign="center" w:y="1"/>
              <w:shd w:val="clear" w:color="auto" w:fill="auto"/>
              <w:spacing w:line="200" w:lineRule="exact"/>
              <w:ind w:left="115" w:right="-25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Цех баллонов, ООТиПБ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470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3B" w:rsidRDefault="00FE063B" w:rsidP="00FE063B">
            <w:pPr>
              <w:framePr w:w="15470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3B" w:rsidRDefault="00FE063B" w:rsidP="00FE063B">
            <w:pPr>
              <w:framePr w:w="15470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3B" w:rsidRDefault="00FE063B" w:rsidP="00FE063B">
            <w:pPr>
              <w:framePr w:w="15470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3B" w:rsidRDefault="00FE063B" w:rsidP="00FE063B">
            <w:pPr>
              <w:framePr w:w="15470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3B" w:rsidRPr="00FE063B" w:rsidRDefault="00FE063B" w:rsidP="00FE063B">
            <w:pPr>
              <w:framePr w:w="15470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3B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FE063B" w:rsidTr="005605AF">
        <w:trPr>
          <w:trHeight w:hRule="exact" w:val="466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470" w:wrap="notBeside" w:vAnchor="text" w:hAnchor="text" w:xAlign="center" w:y="1"/>
              <w:ind w:right="68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470" w:wrap="notBeside" w:vAnchor="text" w:hAnchor="text" w:xAlign="center" w:y="1"/>
              <w:shd w:val="clear" w:color="auto" w:fill="auto"/>
              <w:spacing w:line="228" w:lineRule="exact"/>
              <w:jc w:val="center"/>
            </w:pPr>
            <w:r>
              <w:rPr>
                <w:rStyle w:val="24"/>
              </w:rPr>
              <w:t>Организовать рациональные режимы труда и отдыха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47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4"/>
              </w:rPr>
              <w:t>Снижение времени воздействия шума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70" w:wrap="notBeside" w:vAnchor="text" w:hAnchor="text" w:xAlign="center" w:y="1"/>
              <w:shd w:val="clear" w:color="auto" w:fill="auto"/>
              <w:spacing w:line="200" w:lineRule="exact"/>
              <w:ind w:left="115" w:right="-25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Цех баллонов, ООТиПБ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3B" w:rsidRPr="00FE063B" w:rsidRDefault="00FE063B" w:rsidP="00FE063B">
            <w:pPr>
              <w:framePr w:w="15470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3B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FE063B" w:rsidTr="005605AF">
        <w:trPr>
          <w:trHeight w:hRule="exact" w:val="470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470" w:wrap="notBeside" w:vAnchor="text" w:hAnchor="text" w:xAlign="center" w:y="1"/>
              <w:ind w:right="68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4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Организовать рациональные режимы труда и отдыха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4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Уменьшение времени контакта с вредными веществами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70" w:wrap="notBeside" w:vAnchor="text" w:hAnchor="text" w:xAlign="center" w:y="1"/>
              <w:shd w:val="clear" w:color="auto" w:fill="auto"/>
              <w:spacing w:line="200" w:lineRule="exact"/>
              <w:ind w:left="115" w:right="-25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Цех баллонов, ООТиПБ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3B" w:rsidRPr="00FE063B" w:rsidRDefault="00FE063B" w:rsidP="00FE063B">
            <w:pPr>
              <w:framePr w:w="15470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3B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D10830" w:rsidTr="00D32A49">
        <w:trPr>
          <w:trHeight w:hRule="exact" w:val="240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30" w:rsidRDefault="00FE063B" w:rsidP="00D32A49">
            <w:pPr>
              <w:pStyle w:val="23"/>
              <w:framePr w:w="15470" w:wrap="notBeside" w:vAnchor="text" w:hAnchor="text" w:xAlign="center" w:y="1"/>
              <w:shd w:val="clear" w:color="auto" w:fill="auto"/>
              <w:spacing w:line="200" w:lineRule="exact"/>
              <w:ind w:right="68"/>
              <w:jc w:val="center"/>
            </w:pPr>
            <w:r>
              <w:rPr>
                <w:rStyle w:val="26"/>
              </w:rPr>
              <w:t>Вспомогательные рабочие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30" w:rsidRDefault="00D10830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30" w:rsidRDefault="00D10830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830" w:rsidRDefault="00D10830" w:rsidP="00D32A49">
            <w:pPr>
              <w:pStyle w:val="23"/>
              <w:framePr w:w="15470" w:wrap="notBeside" w:vAnchor="text" w:hAnchor="text" w:xAlign="center" w:y="1"/>
              <w:shd w:val="clear" w:color="auto" w:fill="auto"/>
              <w:spacing w:line="200" w:lineRule="exact"/>
              <w:ind w:left="115" w:right="-25"/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830" w:rsidRDefault="00D10830">
            <w:pPr>
              <w:pStyle w:val="23"/>
              <w:framePr w:w="154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830" w:rsidRPr="00B23DEC" w:rsidRDefault="00D10830" w:rsidP="00B23DEC">
            <w:pPr>
              <w:framePr w:w="15470" w:wrap="notBeside" w:vAnchor="text" w:hAnchor="text" w:xAlign="center" w:y="1"/>
              <w:ind w:left="31" w:right="142"/>
              <w:jc w:val="center"/>
              <w:rPr>
                <w:sz w:val="20"/>
                <w:szCs w:val="20"/>
              </w:rPr>
            </w:pPr>
          </w:p>
        </w:tc>
      </w:tr>
      <w:tr w:rsidR="00FE063B" w:rsidTr="00DF3030">
        <w:trPr>
          <w:trHeight w:hRule="exact" w:val="2783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70" w:wrap="notBeside" w:vAnchor="text" w:hAnchor="text" w:xAlign="center" w:y="1"/>
              <w:shd w:val="clear" w:color="auto" w:fill="auto"/>
              <w:spacing w:line="228" w:lineRule="exact"/>
              <w:ind w:right="68"/>
              <w:jc w:val="both"/>
            </w:pPr>
            <w:r>
              <w:rPr>
                <w:rStyle w:val="24"/>
              </w:rPr>
              <w:t>1018-18-18.Наладчик оборудования в производстве аэрозольных упаковок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pStyle w:val="23"/>
              <w:framePr w:w="15470" w:wrap="notBeside" w:vAnchor="text" w:hAnchor="text" w:xAlign="center" w:y="1"/>
              <w:shd w:val="clear" w:color="auto" w:fill="auto"/>
              <w:spacing w:line="228" w:lineRule="exact"/>
              <w:jc w:val="center"/>
            </w:pPr>
            <w:r>
              <w:rPr>
                <w:rStyle w:val="24"/>
              </w:rPr>
              <w:t>Рекомендуется организация режимов труда и отдыха (Методические рекомендации МР 2.2.9.2311-07 " Профилактика стрессового состояния работников при различных видах профессиональной деятельности", утв. руководителем Федеральной службы по надзору в сфере защиты прав потребителей и благополучия человека 18.12.2007 года) п.8 - рекомендации к организации режимов труда и отдыха для работников физического труда.;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70" w:wrap="notBeside" w:vAnchor="text" w:hAnchor="text" w:xAlign="center" w:y="1"/>
              <w:shd w:val="clear" w:color="auto" w:fill="auto"/>
              <w:spacing w:line="200" w:lineRule="exact"/>
              <w:ind w:left="115" w:right="-25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Цех баллонов, ООТиПБ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470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3B" w:rsidRDefault="00FE063B" w:rsidP="00FE063B">
            <w:pPr>
              <w:framePr w:w="15470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3B" w:rsidRDefault="00FE063B" w:rsidP="00FE063B">
            <w:pPr>
              <w:framePr w:w="15470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3B" w:rsidRDefault="00FE063B" w:rsidP="00FE063B">
            <w:pPr>
              <w:framePr w:w="15470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3B" w:rsidRDefault="00FE063B" w:rsidP="00FE063B">
            <w:pPr>
              <w:framePr w:w="15470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3B" w:rsidRPr="00FE063B" w:rsidRDefault="00FE063B" w:rsidP="00FE063B">
            <w:pPr>
              <w:framePr w:w="15470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3B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FE063B" w:rsidTr="00DF3030">
        <w:trPr>
          <w:trHeight w:hRule="exact" w:val="470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470" w:wrap="notBeside" w:vAnchor="text" w:hAnchor="text" w:xAlign="center" w:y="1"/>
              <w:ind w:right="68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4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Организовать рациональные режимы труда и отдыха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4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Снижение времени воздействия шума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70" w:wrap="notBeside" w:vAnchor="text" w:hAnchor="text" w:xAlign="center" w:y="1"/>
              <w:shd w:val="clear" w:color="auto" w:fill="auto"/>
              <w:spacing w:line="200" w:lineRule="exact"/>
              <w:ind w:left="115" w:right="-25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Цех баллонов, ООТиПБ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3B" w:rsidRPr="00FE063B" w:rsidRDefault="00FE063B" w:rsidP="00FE063B">
            <w:pPr>
              <w:framePr w:w="15470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3B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FE063B" w:rsidTr="00DF3030">
        <w:trPr>
          <w:trHeight w:hRule="exact" w:val="490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63B" w:rsidRDefault="00FE063B" w:rsidP="00FE063B">
            <w:pPr>
              <w:framePr w:w="15470" w:wrap="notBeside" w:vAnchor="text" w:hAnchor="text" w:xAlign="center" w:y="1"/>
              <w:ind w:right="68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4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Организовать рациональные режимы труда и отдыха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63B" w:rsidRDefault="00FE063B" w:rsidP="00FE063B">
            <w:pPr>
              <w:pStyle w:val="23"/>
              <w:framePr w:w="154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Уменьшение времени контакта с вредными веществами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70" w:wrap="notBeside" w:vAnchor="text" w:hAnchor="text" w:xAlign="center" w:y="1"/>
              <w:shd w:val="clear" w:color="auto" w:fill="auto"/>
              <w:spacing w:line="200" w:lineRule="exact"/>
              <w:ind w:left="115" w:right="-25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63B" w:rsidRDefault="00FE063B" w:rsidP="00FE063B">
            <w:pPr>
              <w:pStyle w:val="23"/>
              <w:framePr w:w="154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Цех баллонов, ООТиПБ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63B" w:rsidRPr="00FE063B" w:rsidRDefault="00FE063B" w:rsidP="00FE063B">
            <w:pPr>
              <w:framePr w:w="15470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3B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</w:tbl>
    <w:p w:rsidR="00D10830" w:rsidRDefault="00D10830">
      <w:pPr>
        <w:framePr w:w="15470" w:wrap="notBeside" w:vAnchor="text" w:hAnchor="text" w:xAlign="center" w:y="1"/>
        <w:rPr>
          <w:sz w:val="2"/>
          <w:szCs w:val="2"/>
        </w:rPr>
      </w:pPr>
    </w:p>
    <w:p w:rsidR="00D10830" w:rsidRDefault="00571626">
      <w:pPr>
        <w:rPr>
          <w:sz w:val="2"/>
          <w:szCs w:val="2"/>
        </w:rPr>
        <w:sectPr w:rsidR="00D10830">
          <w:pgSz w:w="16840" w:h="11900" w:orient="landscape"/>
          <w:pgMar w:top="302" w:right="138" w:bottom="440" w:left="75" w:header="0" w:footer="3" w:gutter="0"/>
          <w:pgNumType w:start="7"/>
          <w:cols w:space="720"/>
          <w:noEndnote/>
          <w:docGrid w:linePitch="360"/>
        </w:sectPr>
      </w:pPr>
      <w:r>
        <w:pict>
          <v:shape id="_x0000_s1027" type="#_x0000_t202" style="position:absolute;margin-left:30.95pt;margin-top:409.95pt;width:401.2pt;height:12pt;z-index:-251654144;mso-wrap-distance-left:5pt;mso-wrap-distance-right:5pt;mso-position-horizontal-relative:margin" filled="f" stroked="f">
            <v:textbox style="mso-fit-shape-to-text:t" inset="0,0,0,0">
              <w:txbxContent>
                <w:p w:rsidR="00D10830" w:rsidRDefault="00FE063B">
                  <w:pPr>
                    <w:pStyle w:val="5"/>
                    <w:shd w:val="clear" w:color="auto" w:fill="auto"/>
                    <w:spacing w:line="240" w:lineRule="exact"/>
                  </w:pPr>
                  <w:r>
                    <w:t>Председатель комиссии по проведению с</w:t>
                  </w:r>
                  <w:r w:rsidR="00B23DEC">
                    <w:t>пе</w:t>
                  </w:r>
                  <w:r>
                    <w:t>циа</w:t>
                  </w:r>
                  <w:r w:rsidR="00B23DEC">
                    <w:t>льной</w:t>
                  </w:r>
                  <w:r>
                    <w:t xml:space="preserve"> оценки условий труда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margin-left:276.4pt;margin-top:466.45pt;width:332.9pt;height:43pt;z-index:-251644928;mso-wrap-distance-left:274.55pt;mso-wrap-distance-top:92.5pt;mso-wrap-distance-right:55.45pt;mso-position-horizontal-relative:margin" filled="f" stroked="f">
            <v:textbox inset="0,0,0,0">
              <w:txbxContent>
                <w:p w:rsidR="00D10830" w:rsidRDefault="00B23DEC">
                  <w:pPr>
                    <w:pStyle w:val="21"/>
                    <w:keepNext/>
                    <w:keepLines/>
                    <w:shd w:val="clear" w:color="auto" w:fill="auto"/>
                    <w:tabs>
                      <w:tab w:val="left" w:pos="2488"/>
                    </w:tabs>
                    <w:spacing w:before="0" w:line="295" w:lineRule="exact"/>
                    <w:ind w:left="280"/>
                    <w:jc w:val="both"/>
                  </w:pPr>
                  <w:bookmarkStart w:id="5" w:name="bookmark2"/>
                  <w:r>
                    <w:rPr>
                      <w:rStyle w:val="2Exact"/>
                    </w:rPr>
                    <w:t>оц</w:t>
                  </w:r>
                  <w:r w:rsidR="00FE063B">
                    <w:rPr>
                      <w:rStyle w:val="2Exact"/>
                    </w:rPr>
                    <w:t>енки условии труда:</w:t>
                  </w:r>
                  <w:bookmarkEnd w:id="5"/>
                </w:p>
                <w:p w:rsidR="00D10830" w:rsidRPr="00B23DEC" w:rsidRDefault="00FE063B" w:rsidP="00B23DEC">
                  <w:pPr>
                    <w:pStyle w:val="23"/>
                    <w:shd w:val="clear" w:color="auto" w:fill="auto"/>
                    <w:tabs>
                      <w:tab w:val="left" w:pos="2208"/>
                    </w:tabs>
                    <w:spacing w:line="240" w:lineRule="auto"/>
                    <w:jc w:val="both"/>
                    <w:rPr>
                      <w:u w:val="single"/>
                    </w:rPr>
                  </w:pPr>
                  <w:r>
                    <w:rPr>
                      <w:rStyle w:val="2Exact3"/>
                    </w:rPr>
                    <w:tab/>
                  </w:r>
                  <w:r w:rsidRPr="00B23DEC">
                    <w:rPr>
                      <w:rStyle w:val="2Exact0"/>
                      <w:u w:val="single"/>
                    </w:rPr>
                    <w:t>Жевницкий В.П.</w:t>
                  </w:r>
                  <w:r w:rsidR="00B23DEC" w:rsidRPr="00B23DEC">
                    <w:rPr>
                      <w:rStyle w:val="2Exact0"/>
                    </w:rPr>
                    <w:t xml:space="preserve">                                   </w:t>
                  </w:r>
                  <w:r w:rsidR="00B23DEC" w:rsidRPr="00B23DEC">
                    <w:rPr>
                      <w:rStyle w:val="2Exact0"/>
                      <w:sz w:val="18"/>
                      <w:szCs w:val="18"/>
                      <w:u w:val="single"/>
                    </w:rPr>
                    <w:t>20.01.2017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514.7pt;margin-top:418.85pt;width:96.7pt;height:22.7pt;z-index:-251652096;mso-wrap-distance-left:5pt;mso-wrap-distance-top:49.7pt;mso-wrap-distance-right:5pt;mso-wrap-distance-bottom:84.75pt;mso-position-horizontal-relative:margin" filled="f" stroked="f">
            <v:textbox style="mso-next-textbox:#_x0000_s1029" inset="0,0,0,0">
              <w:txbxContent>
                <w:p w:rsidR="00B23DEC" w:rsidRDefault="00B23DEC" w:rsidP="00B23DEC">
                  <w:pPr>
                    <w:pStyle w:val="7"/>
                    <w:shd w:val="clear" w:color="auto" w:fill="auto"/>
                    <w:spacing w:line="240" w:lineRule="auto"/>
                    <w:ind w:left="181"/>
                  </w:pPr>
                  <w:r>
                    <w:t xml:space="preserve"> </w:t>
                  </w:r>
                </w:p>
                <w:p w:rsidR="00B23DEC" w:rsidRPr="00B23DEC" w:rsidRDefault="00B23DEC" w:rsidP="00B23DEC">
                  <w:pPr>
                    <w:pStyle w:val="7"/>
                    <w:shd w:val="clear" w:color="auto" w:fill="auto"/>
                    <w:spacing w:line="240" w:lineRule="auto"/>
                    <w:ind w:left="181"/>
                    <w:rPr>
                      <w:b w:val="0"/>
                      <w:sz w:val="18"/>
                      <w:szCs w:val="18"/>
                      <w:u w:val="single"/>
                    </w:rPr>
                  </w:pPr>
                  <w:r w:rsidRPr="00B23DEC">
                    <w:rPr>
                      <w:b w:val="0"/>
                      <w:sz w:val="18"/>
                      <w:szCs w:val="18"/>
                      <w:u w:val="single"/>
                    </w:rPr>
                    <w:t>20.01.2017</w:t>
                  </w:r>
                </w:p>
                <w:p w:rsidR="00D10830" w:rsidRDefault="00FE063B" w:rsidP="00B23DEC">
                  <w:pPr>
                    <w:pStyle w:val="7"/>
                    <w:shd w:val="clear" w:color="auto" w:fill="auto"/>
                    <w:spacing w:line="240" w:lineRule="auto"/>
                    <w:ind w:left="181"/>
                  </w:pPr>
                  <w:r>
                    <w:t>(дата)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3" type="#_x0000_t202" style="position:absolute;margin-left:40.2pt;margin-top:466.2pt;width:314.05pt;height:49pt;z-index:-251648000;mso-wrap-distance-left:38.4pt;mso-wrap-distance-top:92.2pt;mso-wrap-distance-right:254.15pt;mso-position-horizontal-relative:margin" filled="f" stroked="f">
            <v:textbox inset="0,0,0,0">
              <w:txbxContent>
                <w:p w:rsidR="00D10830" w:rsidRDefault="00FE063B">
                  <w:pPr>
                    <w:pStyle w:val="21"/>
                    <w:keepNext/>
                    <w:keepLines/>
                    <w:shd w:val="clear" w:color="auto" w:fill="auto"/>
                    <w:spacing w:before="0" w:line="293" w:lineRule="exact"/>
                  </w:pPr>
                  <w:bookmarkStart w:id="6" w:name="bookmark1"/>
                  <w:r>
                    <w:rPr>
                      <w:rStyle w:val="2Exact"/>
                    </w:rPr>
                    <w:t>Члены комиссии по проведению специаль</w:t>
                  </w:r>
                  <w:bookmarkEnd w:id="6"/>
                  <w:r w:rsidR="00B23DEC">
                    <w:rPr>
                      <w:rStyle w:val="2Exact"/>
                    </w:rPr>
                    <w:t>ной</w:t>
                  </w:r>
                </w:p>
                <w:p w:rsidR="00D10830" w:rsidRDefault="00FE063B">
                  <w:pPr>
                    <w:pStyle w:val="23"/>
                    <w:shd w:val="clear" w:color="auto" w:fill="auto"/>
                    <w:spacing w:line="293" w:lineRule="exact"/>
                    <w:rPr>
                      <w:rStyle w:val="2Exact1"/>
                    </w:rPr>
                  </w:pPr>
                  <w:r>
                    <w:rPr>
                      <w:rStyle w:val="2Exact1"/>
                    </w:rPr>
                    <w:t>Начальник отдела охраны труда и про</w:t>
                  </w:r>
                  <w:r w:rsidR="00B23DEC">
                    <w:rPr>
                      <w:rStyle w:val="2Exact1"/>
                    </w:rPr>
                    <w:t>мышленной</w:t>
                  </w:r>
                </w:p>
                <w:p w:rsidR="00B23DEC" w:rsidRDefault="00B23DEC">
                  <w:pPr>
                    <w:pStyle w:val="23"/>
                    <w:shd w:val="clear" w:color="auto" w:fill="auto"/>
                    <w:spacing w:line="293" w:lineRule="exact"/>
                  </w:pPr>
                  <w:r>
                    <w:rPr>
                      <w:rStyle w:val="2Exact1"/>
                    </w:rPr>
                    <w:t>безопасности</w:t>
                  </w: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51.85pt;margin-top:404.7pt;width:108.5pt;height:110.5pt;z-index:-251653120;mso-wrap-distance-left:5pt;mso-wrap-distance-right:5pt;mso-wrap-distance-bottom:18.05pt;mso-position-horizontal-relative:margin" wrapcoords="0 0 21600 0 21600 21600 0 21600 0 0">
            <v:imagedata r:id="rId6" o:title="image1"/>
            <w10:wrap type="square" anchorx="margin"/>
          </v:shape>
        </w:pict>
      </w:r>
    </w:p>
    <w:p w:rsidR="00D10830" w:rsidRDefault="00571626">
      <w:pPr>
        <w:spacing w:line="360" w:lineRule="exact"/>
      </w:pPr>
      <w:r>
        <w:lastRenderedPageBreak/>
        <w:pict>
          <v:shape id="_x0000_s1037" type="#_x0000_t202" style="position:absolute;margin-left:33.6pt;margin-top:14.95pt;width:113.3pt;height:13pt;z-index:251643904;mso-wrap-distance-left:5pt;mso-wrap-distance-right:5pt;mso-position-horizontal-relative:margin" filled="f" stroked="f">
            <v:textbox style="mso-fit-shape-to-text:t" inset="0,0,0,0">
              <w:txbxContent>
                <w:p w:rsidR="00D10830" w:rsidRDefault="00D10830">
                  <w:pPr>
                    <w:pStyle w:val="23"/>
                    <w:shd w:val="clear" w:color="auto" w:fill="auto"/>
                    <w:spacing w:line="20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477.6pt;margin-top:.1pt;width:13.9pt;height:21.6pt;z-index:251645952;mso-wrap-distance-left:5pt;mso-wrap-distance-right:5pt;mso-position-horizontal-relative:margin" filled="f" stroked="f">
            <v:textbox style="mso-fit-shape-to-text:t" inset="0,0,0,0">
              <w:txbxContent>
                <w:p w:rsidR="00D10830" w:rsidRDefault="00D10830">
                  <w:pPr>
                    <w:pStyle w:val="10"/>
                    <w:keepNext/>
                    <w:keepLines/>
                    <w:shd w:val="clear" w:color="auto" w:fill="auto"/>
                    <w:spacing w:after="0" w:line="580" w:lineRule="exact"/>
                    <w:jc w:val="left"/>
                  </w:pP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16.3pt;margin-top:120.15pt;width:147.85pt;height:20.25pt;z-index:251648000;mso-wrap-distance-left:5pt;mso-wrap-distance-right:5pt;mso-position-horizontal-relative:margin" filled="f" stroked="f">
            <v:textbox style="mso-fit-shape-to-text:t" inset="0,0,0,0">
              <w:txbxContent>
                <w:p w:rsidR="00D10830" w:rsidRDefault="00FE063B">
                  <w:pPr>
                    <w:pStyle w:val="23"/>
                    <w:shd w:val="clear" w:color="auto" w:fill="auto"/>
                    <w:spacing w:line="200" w:lineRule="exact"/>
                  </w:pPr>
                  <w:r>
                    <w:rPr>
                      <w:rStyle w:val="2Exact1"/>
                    </w:rPr>
                    <w:t>Начальник юридического отдела</w:t>
                  </w:r>
                </w:p>
                <w:p w:rsidR="00D10830" w:rsidRDefault="00FE063B">
                  <w:pPr>
                    <w:pStyle w:val="7"/>
                    <w:shd w:val="clear" w:color="auto" w:fill="auto"/>
                    <w:spacing w:line="120" w:lineRule="exact"/>
                  </w:pPr>
                  <w:r>
                    <w:t>(должность)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75" style="position:absolute;margin-left:196.3pt;margin-top:32.9pt;width:104.65pt;height:107.05pt;z-index:-251671552;mso-wrap-distance-left:5pt;mso-wrap-distance-right:5pt;mso-position-horizontal-relative:margin" wrapcoords="0 0">
            <v:imagedata r:id="rId7" o:title="image2"/>
            <w10:wrap anchorx="margin"/>
          </v:shape>
        </w:pict>
      </w:r>
      <w:r>
        <w:pict>
          <v:shape id="_x0000_s1042" type="#_x0000_t202" style="position:absolute;margin-left:369.1pt;margin-top:32.05pt;width:24.95pt;height:8.25pt;z-index:251649024;mso-wrap-distance-left:5pt;mso-wrap-distance-right:5pt;mso-position-horizontal-relative:margin" filled="f" stroked="f">
            <v:textbox style="mso-fit-shape-to-text:t" inset="0,0,0,0">
              <w:txbxContent>
                <w:p w:rsidR="00D10830" w:rsidRPr="00D32A49" w:rsidRDefault="00FE063B">
                  <w:pPr>
                    <w:pStyle w:val="9"/>
                    <w:shd w:val="clear" w:color="auto" w:fill="auto"/>
                    <w:spacing w:line="120" w:lineRule="exact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D32A49">
                    <w:rPr>
                      <w:rFonts w:ascii="Times New Roman" w:hAnsi="Times New Roman" w:cs="Times New Roman"/>
                      <w:sz w:val="13"/>
                      <w:szCs w:val="13"/>
                    </w:rPr>
                    <w:t>ФИО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508.3pt;margin-top:31.9pt;width:18.7pt;height:8.9pt;z-index:251650048;mso-wrap-distance-left:5pt;mso-wrap-distance-right:5pt;mso-position-horizontal-relative:margin" filled="f" stroked="f">
            <v:textbox style="mso-fit-shape-to-text:t" inset="0,0,0,0">
              <w:txbxContent>
                <w:p w:rsidR="00D10830" w:rsidRPr="00D32A49" w:rsidRDefault="00FE063B">
                  <w:pPr>
                    <w:pStyle w:val="7"/>
                    <w:shd w:val="clear" w:color="auto" w:fill="auto"/>
                    <w:spacing w:line="120" w:lineRule="exact"/>
                    <w:jc w:val="left"/>
                    <w:rPr>
                      <w:b w:val="0"/>
                      <w:sz w:val="13"/>
                      <w:szCs w:val="13"/>
                    </w:rPr>
                  </w:pPr>
                  <w:r w:rsidRPr="00D32A49">
                    <w:rPr>
                      <w:b w:val="0"/>
                      <w:sz w:val="13"/>
                      <w:szCs w:val="13"/>
                    </w:rPr>
                    <w:t>(дата)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345.1pt;margin-top:55.5pt;width:73.9pt;height:19.15pt;z-index:251651072;mso-wrap-distance-left:5pt;mso-wrap-distance-right:5pt;mso-position-horizontal-relative:margin" filled="f" stroked="f">
            <v:textbox style="mso-fit-shape-to-text:t" inset="0,0,0,0">
              <w:txbxContent>
                <w:p w:rsidR="00D10830" w:rsidRPr="00B23DEC" w:rsidRDefault="00FE063B">
                  <w:pPr>
                    <w:pStyle w:val="23"/>
                    <w:shd w:val="clear" w:color="auto" w:fill="auto"/>
                    <w:spacing w:line="200" w:lineRule="exact"/>
                    <w:rPr>
                      <w:u w:val="single"/>
                    </w:rPr>
                  </w:pPr>
                  <w:r w:rsidRPr="00B23DEC">
                    <w:rPr>
                      <w:rStyle w:val="2Exact0"/>
                      <w:u w:val="single"/>
                    </w:rPr>
                    <w:t>Евглевская Е.Н.</w:t>
                  </w:r>
                </w:p>
                <w:p w:rsidR="00D10830" w:rsidRPr="0081609E" w:rsidRDefault="0081609E">
                  <w:pPr>
                    <w:pStyle w:val="100"/>
                    <w:shd w:val="clear" w:color="auto" w:fill="auto"/>
                    <w:spacing w:line="130" w:lineRule="exact"/>
                    <w:rPr>
                      <w:rFonts w:ascii="Times New Roman" w:hAnsi="Times New Roman" w:cs="Times New Roman"/>
                    </w:rPr>
                  </w:pPr>
                  <w:r w:rsidRPr="0081609E">
                    <w:rPr>
                      <w:rFonts w:ascii="Times New Roman" w:hAnsi="Times New Roman" w:cs="Times New Roman"/>
                    </w:rPr>
                    <w:t>(ФИО</w:t>
                  </w:r>
                  <w:r w:rsidR="00FE063B" w:rsidRPr="0081609E"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348pt;margin-top:93.15pt;width:66.25pt;height:12.25pt;z-index:251652096;mso-wrap-distance-left:5pt;mso-wrap-distance-right:5pt;mso-position-horizontal-relative:margin" filled="f" stroked="f">
            <v:textbox style="mso-fit-shape-to-text:t" inset="0,0,0,0">
              <w:txbxContent>
                <w:p w:rsidR="00D10830" w:rsidRPr="00B23DEC" w:rsidRDefault="00FE063B">
                  <w:pPr>
                    <w:pStyle w:val="23"/>
                    <w:shd w:val="clear" w:color="auto" w:fill="auto"/>
                    <w:spacing w:line="200" w:lineRule="exact"/>
                    <w:rPr>
                      <w:u w:val="single"/>
                    </w:rPr>
                  </w:pPr>
                  <w:r w:rsidRPr="00B23DEC">
                    <w:rPr>
                      <w:rStyle w:val="2Exact0"/>
                      <w:u w:val="single"/>
                    </w:rPr>
                    <w:t>Кичигина С.Н.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.05pt;margin-top:160.65pt;width:396pt;height:16.7pt;z-index:251656192;mso-wrap-distance-left:5pt;mso-wrap-distance-right:5pt;mso-position-horizontal-relative:margin" filled="f" stroked="f">
            <v:textbox style="mso-fit-shape-to-text:t" inset="0,0,0,0">
              <w:txbxContent>
                <w:p w:rsidR="00D10830" w:rsidRDefault="00FE063B">
                  <w:pPr>
                    <w:pStyle w:val="5"/>
                    <w:shd w:val="clear" w:color="auto" w:fill="auto"/>
                    <w:spacing w:line="240" w:lineRule="exact"/>
                  </w:pPr>
                  <w:r>
                    <w:t>Эксперт(ы) организации, проводившей специальную оценку условий труда: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52.3pt;margin-top:188.55pt;width:75.35pt;height:8.5pt;z-index:251657216;mso-wrap-distance-left:5pt;mso-wrap-distance-right:5pt;mso-position-horizontal-relative:margin" filled="f" stroked="f">
            <v:textbox style="mso-fit-shape-to-text:t" inset="0,0,0,0">
              <w:txbxContent>
                <w:p w:rsidR="00D10830" w:rsidRDefault="00D10830">
                  <w:pPr>
                    <w:pStyle w:val="7"/>
                    <w:shd w:val="clear" w:color="auto" w:fill="auto"/>
                    <w:spacing w:line="120" w:lineRule="exact"/>
                    <w:jc w:val="left"/>
                  </w:pP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223.7pt;margin-top:189.95pt;width:34.55pt;height:7.4pt;z-index:251658240;mso-wrap-distance-left:5pt;mso-wrap-distance-right:5pt;mso-position-horizontal-relative:margin" filled="f" stroked="f">
            <v:textbox style="mso-fit-shape-to-text:t" inset="0,0,0,0">
              <w:txbxContent>
                <w:p w:rsidR="00D10830" w:rsidRPr="0081609E" w:rsidRDefault="00FE063B">
                  <w:pPr>
                    <w:pStyle w:val="14"/>
                    <w:shd w:val="clear" w:color="auto" w:fill="auto"/>
                    <w:spacing w:line="120" w:lineRule="exact"/>
                    <w:rPr>
                      <w:lang w:val="ru-RU"/>
                    </w:rPr>
                  </w:pPr>
                  <w:r w:rsidRPr="0081609E">
                    <w:rPr>
                      <w:sz w:val="13"/>
                      <w:szCs w:val="13"/>
                    </w:rPr>
                    <w:t>(</w:t>
                  </w:r>
                  <w:r w:rsidR="0081609E" w:rsidRPr="0081609E">
                    <w:rPr>
                      <w:sz w:val="13"/>
                      <w:szCs w:val="13"/>
                      <w:lang w:val="ru-RU"/>
                    </w:rPr>
                    <w:t>подпись</w:t>
                  </w:r>
                  <w:r>
                    <w:t>)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321.1pt;margin-top:178.7pt;width:123.35pt;height:18.7pt;z-index:251659264;mso-wrap-distance-left:5pt;mso-wrap-distance-right:5pt;mso-position-horizontal-relative:margin" filled="f" stroked="f">
            <v:textbox style="mso-fit-shape-to-text:t" inset="0,0,0,0">
              <w:txbxContent>
                <w:p w:rsidR="00D10830" w:rsidRPr="0081609E" w:rsidRDefault="00FE063B">
                  <w:pPr>
                    <w:pStyle w:val="23"/>
                    <w:shd w:val="clear" w:color="auto" w:fill="auto"/>
                    <w:spacing w:line="200" w:lineRule="exact"/>
                    <w:jc w:val="both"/>
                    <w:rPr>
                      <w:u w:val="single"/>
                    </w:rPr>
                  </w:pPr>
                  <w:r w:rsidRPr="0081609E">
                    <w:rPr>
                      <w:rStyle w:val="2Exact0"/>
                      <w:u w:val="single"/>
                    </w:rPr>
                    <w:t>Юмагузин Роман Сергеевич</w:t>
                  </w:r>
                </w:p>
                <w:p w:rsidR="00D10830" w:rsidRDefault="0081609E">
                  <w:pPr>
                    <w:pStyle w:val="100"/>
                    <w:shd w:val="clear" w:color="auto" w:fill="auto"/>
                    <w:tabs>
                      <w:tab w:val="left" w:leader="hyphen" w:pos="972"/>
                      <w:tab w:val="left" w:leader="hyphen" w:pos="1742"/>
                      <w:tab w:val="left" w:leader="hyphen" w:pos="2462"/>
                    </w:tabs>
                    <w:spacing w:line="130" w:lineRule="exact"/>
                    <w:jc w:val="both"/>
                  </w:pPr>
                  <w:r>
                    <w:t xml:space="preserve">                          (ФИО)</w:t>
                  </w:r>
                </w:p>
              </w:txbxContent>
            </v:textbox>
            <w10:wrap anchorx="margin"/>
          </v:shape>
        </w:pict>
      </w:r>
    </w:p>
    <w:p w:rsidR="00D10830" w:rsidRDefault="00571626">
      <w:pPr>
        <w:spacing w:line="360" w:lineRule="exact"/>
      </w:pPr>
      <w:r>
        <w:pict>
          <v:shape id="_x0000_s1039" type="#_x0000_t202" style="position:absolute;margin-left:2.9pt;margin-top:13.1pt;width:186.7pt;height:84.4pt;z-index:251646976;mso-wrap-distance-left:5pt;mso-wrap-distance-right:5pt;mso-position-horizontal-relative:margin" filled="f" stroked="f">
            <v:textbox inset="0,0,0,0">
              <w:txbxContent>
                <w:p w:rsidR="00D10830" w:rsidRPr="00D32A49" w:rsidRDefault="00FE063B">
                  <w:pPr>
                    <w:pStyle w:val="7"/>
                    <w:shd w:val="clear" w:color="auto" w:fill="auto"/>
                    <w:spacing w:after="113" w:line="120" w:lineRule="exact"/>
                  </w:pPr>
                  <w:r w:rsidRPr="00D32A49">
                    <w:t>(должность)</w:t>
                  </w:r>
                </w:p>
                <w:p w:rsidR="00D10830" w:rsidRPr="00B23DEC" w:rsidRDefault="00FE063B">
                  <w:pPr>
                    <w:pStyle w:val="23"/>
                    <w:shd w:val="clear" w:color="auto" w:fill="auto"/>
                    <w:spacing w:line="228" w:lineRule="exact"/>
                    <w:jc w:val="center"/>
                    <w:rPr>
                      <w:u w:val="single"/>
                    </w:rPr>
                  </w:pPr>
                  <w:r w:rsidRPr="00B23DEC">
                    <w:rPr>
                      <w:rStyle w:val="2Exact0"/>
                      <w:u w:val="single"/>
                    </w:rPr>
                    <w:t>Председатель первичной профсоюзной</w:t>
                  </w:r>
                  <w:r w:rsidRPr="00B23DEC">
                    <w:rPr>
                      <w:rStyle w:val="2Exact0"/>
                      <w:u w:val="single"/>
                    </w:rPr>
                    <w:br/>
                    <w:t>организации</w:t>
                  </w:r>
                </w:p>
                <w:p w:rsidR="00D10830" w:rsidRDefault="00FE063B">
                  <w:pPr>
                    <w:pStyle w:val="7"/>
                    <w:shd w:val="clear" w:color="auto" w:fill="auto"/>
                    <w:spacing w:after="109" w:line="120" w:lineRule="exact"/>
                  </w:pPr>
                  <w:r>
                    <w:t>(должность)</w:t>
                  </w:r>
                </w:p>
                <w:p w:rsidR="00B23DEC" w:rsidRDefault="00FE063B">
                  <w:pPr>
                    <w:pStyle w:val="23"/>
                    <w:shd w:val="clear" w:color="auto" w:fill="auto"/>
                    <w:tabs>
                      <w:tab w:val="left" w:leader="underscore" w:pos="1044"/>
                      <w:tab w:val="left" w:leader="underscore" w:pos="3494"/>
                    </w:tabs>
                    <w:spacing w:line="230" w:lineRule="exact"/>
                    <w:ind w:firstLine="160"/>
                    <w:rPr>
                      <w:rStyle w:val="2Exact0"/>
                    </w:rPr>
                  </w:pPr>
                  <w:r>
                    <w:rPr>
                      <w:rStyle w:val="2Exact0"/>
                    </w:rPr>
                    <w:t>Начальник департамента по управле</w:t>
                  </w:r>
                  <w:r w:rsidR="00B23DEC">
                    <w:rPr>
                      <w:rStyle w:val="2Exact0"/>
                    </w:rPr>
                    <w:t xml:space="preserve">-  </w:t>
                  </w:r>
                </w:p>
                <w:p w:rsidR="00D10830" w:rsidRDefault="00FE063B">
                  <w:pPr>
                    <w:pStyle w:val="23"/>
                    <w:shd w:val="clear" w:color="auto" w:fill="auto"/>
                    <w:tabs>
                      <w:tab w:val="left" w:leader="underscore" w:pos="1044"/>
                      <w:tab w:val="left" w:leader="underscore" w:pos="3494"/>
                    </w:tabs>
                    <w:spacing w:line="230" w:lineRule="exact"/>
                    <w:ind w:firstLine="160"/>
                  </w:pPr>
                  <w:r>
                    <w:rPr>
                      <w:rStyle w:val="2Exact1"/>
                    </w:rPr>
                    <w:t>нию персоналом</w:t>
                  </w:r>
                  <w:r w:rsidR="00B23DEC">
                    <w:rPr>
                      <w:rStyle w:val="2Exact1"/>
                    </w:rPr>
                    <w:t xml:space="preserve">  </w:t>
                  </w:r>
                </w:p>
                <w:p w:rsidR="00D10830" w:rsidRDefault="00FE063B">
                  <w:pPr>
                    <w:pStyle w:val="7"/>
                    <w:shd w:val="clear" w:color="auto" w:fill="auto"/>
                    <w:spacing w:line="120" w:lineRule="exact"/>
                  </w:pPr>
                  <w:r>
                    <w:t>(должность)</w:t>
                  </w:r>
                </w:p>
              </w:txbxContent>
            </v:textbox>
            <w10:wrap anchorx="margin"/>
          </v:shape>
        </w:pict>
      </w:r>
    </w:p>
    <w:p w:rsidR="00D10830" w:rsidRDefault="00D10830">
      <w:pPr>
        <w:spacing w:line="360" w:lineRule="exact"/>
      </w:pPr>
    </w:p>
    <w:p w:rsidR="00D10830" w:rsidRDefault="00571626">
      <w:pPr>
        <w:spacing w:line="360" w:lineRule="exact"/>
      </w:pPr>
      <w:r>
        <w:pict>
          <v:shape id="_x0000_s1048" type="#_x0000_t202" style="position:absolute;margin-left:477.1pt;margin-top:3pt;width:82.85pt;height:93.25pt;z-index:251655168;mso-wrap-distance-left:5pt;mso-wrap-distance-right:5pt;mso-position-horizontal-relative:margin" filled="f" stroked="f">
            <v:textbox inset="0,0,0,0">
              <w:txbxContent>
                <w:p w:rsidR="00B23DEC" w:rsidRPr="00B23DEC" w:rsidRDefault="00B23DEC" w:rsidP="00B23DEC">
                  <w:pPr>
                    <w:pStyle w:val="7"/>
                    <w:shd w:val="clear" w:color="auto" w:fill="auto"/>
                    <w:spacing w:line="240" w:lineRule="auto"/>
                    <w:jc w:val="both"/>
                    <w:rPr>
                      <w:b w:val="0"/>
                      <w:sz w:val="18"/>
                      <w:szCs w:val="18"/>
                      <w:u w:val="single"/>
                    </w:rPr>
                  </w:pPr>
                  <w:r w:rsidRPr="00B23DEC">
                    <w:rPr>
                      <w:b w:val="0"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b w:val="0"/>
                      <w:sz w:val="18"/>
                      <w:szCs w:val="18"/>
                      <w:u w:val="single"/>
                    </w:rPr>
                    <w:t xml:space="preserve"> </w:t>
                  </w:r>
                  <w:r w:rsidRPr="00B23DEC">
                    <w:rPr>
                      <w:b w:val="0"/>
                      <w:sz w:val="18"/>
                      <w:szCs w:val="18"/>
                      <w:u w:val="single"/>
                    </w:rPr>
                    <w:t>20.01.2017</w:t>
                  </w:r>
                </w:p>
                <w:p w:rsidR="00D10830" w:rsidRDefault="00B23DEC" w:rsidP="00B23DEC">
                  <w:pPr>
                    <w:pStyle w:val="7"/>
                    <w:shd w:val="clear" w:color="auto" w:fill="auto"/>
                    <w:spacing w:line="240" w:lineRule="auto"/>
                    <w:jc w:val="both"/>
                  </w:pPr>
                  <w:r>
                    <w:t xml:space="preserve">                      </w:t>
                  </w:r>
                  <w:r w:rsidR="00FE063B">
                    <w:t>(дата)</w:t>
                  </w:r>
                </w:p>
                <w:p w:rsidR="00B23DEC" w:rsidRDefault="00B23DEC">
                  <w:pPr>
                    <w:pStyle w:val="13"/>
                    <w:shd w:val="clear" w:color="auto" w:fill="auto"/>
                    <w:tabs>
                      <w:tab w:val="left" w:pos="1790"/>
                    </w:tabs>
                    <w:spacing w:line="100" w:lineRule="exact"/>
                    <w:ind w:left="660"/>
                  </w:pPr>
                </w:p>
                <w:p w:rsidR="00B23DEC" w:rsidRDefault="00B23DEC">
                  <w:pPr>
                    <w:pStyle w:val="13"/>
                    <w:shd w:val="clear" w:color="auto" w:fill="auto"/>
                    <w:tabs>
                      <w:tab w:val="left" w:pos="1790"/>
                    </w:tabs>
                    <w:spacing w:line="100" w:lineRule="exact"/>
                    <w:ind w:left="660"/>
                  </w:pPr>
                  <w:r>
                    <w:t xml:space="preserve"> </w:t>
                  </w:r>
                </w:p>
                <w:p w:rsidR="00B23DEC" w:rsidRDefault="00B23DEC">
                  <w:pPr>
                    <w:pStyle w:val="13"/>
                    <w:shd w:val="clear" w:color="auto" w:fill="auto"/>
                    <w:tabs>
                      <w:tab w:val="left" w:pos="1790"/>
                    </w:tabs>
                    <w:spacing w:line="100" w:lineRule="exact"/>
                    <w:ind w:left="660"/>
                  </w:pPr>
                </w:p>
                <w:p w:rsidR="00B23DEC" w:rsidRDefault="00B23DEC">
                  <w:pPr>
                    <w:pStyle w:val="13"/>
                    <w:shd w:val="clear" w:color="auto" w:fill="auto"/>
                    <w:tabs>
                      <w:tab w:val="left" w:pos="1790"/>
                    </w:tabs>
                    <w:spacing w:line="100" w:lineRule="exact"/>
                    <w:ind w:left="660"/>
                  </w:pPr>
                </w:p>
                <w:p w:rsidR="00B23DEC" w:rsidRPr="00B23DEC" w:rsidRDefault="00B23DEC" w:rsidP="00B23DEC">
                  <w:pPr>
                    <w:pStyle w:val="13"/>
                    <w:shd w:val="clear" w:color="auto" w:fill="auto"/>
                    <w:tabs>
                      <w:tab w:val="left" w:pos="1790"/>
                    </w:tabs>
                    <w:spacing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</w:t>
                  </w:r>
                  <w:r w:rsidRPr="00B23DEC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20.01.2017</w:t>
                  </w:r>
                </w:p>
                <w:p w:rsidR="0081609E" w:rsidRDefault="00FE063B" w:rsidP="0081609E">
                  <w:pPr>
                    <w:pStyle w:val="13"/>
                    <w:shd w:val="clear" w:color="auto" w:fill="auto"/>
                    <w:tabs>
                      <w:tab w:val="left" w:pos="1790"/>
                    </w:tabs>
                    <w:spacing w:line="240" w:lineRule="auto"/>
                    <w:ind w:left="658"/>
                  </w:pPr>
                  <w:r w:rsidRPr="00B23DEC">
                    <w:rPr>
                      <w:rFonts w:ascii="Times New Roman" w:hAnsi="Times New Roman" w:cs="Times New Roman"/>
                      <w:sz w:val="13"/>
                      <w:szCs w:val="13"/>
                    </w:rPr>
                    <w:t>(дата)</w:t>
                  </w:r>
                  <w:r>
                    <w:tab/>
                  </w:r>
                </w:p>
                <w:p w:rsidR="0081609E" w:rsidRDefault="0081609E" w:rsidP="0081609E">
                  <w:pPr>
                    <w:pStyle w:val="13"/>
                    <w:shd w:val="clear" w:color="auto" w:fill="auto"/>
                    <w:tabs>
                      <w:tab w:val="left" w:pos="1790"/>
                    </w:tabs>
                    <w:spacing w:line="240" w:lineRule="auto"/>
                    <w:ind w:left="658"/>
                  </w:pPr>
                </w:p>
                <w:p w:rsidR="0081609E" w:rsidRDefault="0081609E" w:rsidP="0081609E">
                  <w:pPr>
                    <w:pStyle w:val="13"/>
                    <w:shd w:val="clear" w:color="auto" w:fill="auto"/>
                    <w:tabs>
                      <w:tab w:val="left" w:pos="1790"/>
                    </w:tabs>
                    <w:spacing w:line="240" w:lineRule="auto"/>
                    <w:ind w:left="658"/>
                  </w:pPr>
                </w:p>
                <w:p w:rsidR="00D10830" w:rsidRPr="0081609E" w:rsidRDefault="0081609E" w:rsidP="0081609E">
                  <w:pPr>
                    <w:pStyle w:val="13"/>
                    <w:shd w:val="clear" w:color="auto" w:fill="auto"/>
                    <w:tabs>
                      <w:tab w:val="left" w:pos="1790"/>
                    </w:tabs>
                    <w:spacing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</w:pPr>
                  <w:r w:rsidRPr="0081609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 xml:space="preserve"> </w:t>
                  </w:r>
                  <w:r w:rsidRPr="0081609E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20.01.2017</w:t>
                  </w:r>
                </w:p>
                <w:p w:rsidR="0081609E" w:rsidRPr="0081609E" w:rsidRDefault="0081609E" w:rsidP="0081609E">
                  <w:pPr>
                    <w:pStyle w:val="13"/>
                    <w:shd w:val="clear" w:color="auto" w:fill="auto"/>
                    <w:tabs>
                      <w:tab w:val="left" w:pos="1790"/>
                    </w:tabs>
                    <w:spacing w:line="240" w:lineRule="auto"/>
                    <w:ind w:left="658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81609E">
                    <w:rPr>
                      <w:rFonts w:ascii="Times New Roman" w:hAnsi="Times New Roman" w:cs="Times New Roman"/>
                      <w:sz w:val="13"/>
                      <w:szCs w:val="13"/>
                    </w:rPr>
                    <w:t xml:space="preserve">  (дата)</w:t>
                  </w:r>
                </w:p>
              </w:txbxContent>
            </v:textbox>
            <w10:wrap anchorx="margin"/>
          </v:shape>
        </w:pict>
      </w:r>
    </w:p>
    <w:p w:rsidR="00D10830" w:rsidRDefault="00D10830">
      <w:pPr>
        <w:spacing w:line="360" w:lineRule="exact"/>
      </w:pPr>
    </w:p>
    <w:p w:rsidR="00D10830" w:rsidRDefault="00571626">
      <w:pPr>
        <w:spacing w:line="360" w:lineRule="exact"/>
      </w:pPr>
      <w:r>
        <w:pict>
          <v:shape id="_x0000_s1046" type="#_x0000_t202" style="position:absolute;margin-left:349.9pt;margin-top:13.9pt;width:64.3pt;height:37.7pt;z-index:251653120;mso-wrap-distance-left:5pt;mso-wrap-distance-right:5pt;mso-position-horizontal-relative:margin" filled="f" stroked="f">
            <v:textbox inset="0,0,0,0">
              <w:txbxContent>
                <w:p w:rsidR="00D10830" w:rsidRPr="0081609E" w:rsidRDefault="00FE063B" w:rsidP="0081609E">
                  <w:pPr>
                    <w:pStyle w:val="11"/>
                    <w:shd w:val="clear" w:color="auto" w:fill="auto"/>
                    <w:tabs>
                      <w:tab w:val="left" w:leader="hyphen" w:pos="1294"/>
                    </w:tabs>
                    <w:spacing w:after="199" w:line="240" w:lineRule="auto"/>
                    <w:ind w:left="420"/>
                    <w:rPr>
                      <w:rFonts w:ascii="Times New Roman" w:hAnsi="Times New Roman" w:cs="Times New Roman"/>
                      <w:sz w:val="13"/>
                      <w:szCs w:val="13"/>
                      <w:u w:val="single"/>
                    </w:rPr>
                  </w:pPr>
                  <w:r w:rsidRPr="0081609E">
                    <w:rPr>
                      <w:rFonts w:ascii="Times New Roman" w:hAnsi="Times New Roman" w:cs="Times New Roman"/>
                      <w:sz w:val="13"/>
                      <w:szCs w:val="13"/>
                      <w:u w:val="single"/>
                    </w:rPr>
                    <w:t>(ФИО.)</w:t>
                  </w:r>
                </w:p>
                <w:p w:rsidR="00D10830" w:rsidRDefault="00FE063B" w:rsidP="0081609E">
                  <w:pPr>
                    <w:pStyle w:val="23"/>
                    <w:shd w:val="clear" w:color="auto" w:fill="auto"/>
                    <w:spacing w:line="240" w:lineRule="auto"/>
                  </w:pPr>
                  <w:r w:rsidRPr="0081609E">
                    <w:rPr>
                      <w:rStyle w:val="2Exact0"/>
                      <w:u w:val="single"/>
                    </w:rPr>
                    <w:t>Солнцев А.А</w:t>
                  </w:r>
                  <w:r>
                    <w:rPr>
                      <w:rStyle w:val="2Exact0"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:rsidR="00D10830" w:rsidRDefault="00D10830">
      <w:pPr>
        <w:spacing w:line="360" w:lineRule="exact"/>
      </w:pPr>
    </w:p>
    <w:p w:rsidR="00D10830" w:rsidRDefault="00571626">
      <w:pPr>
        <w:spacing w:line="360" w:lineRule="exact"/>
      </w:pPr>
      <w:r>
        <w:pict>
          <v:shape id="_x0000_s1047" type="#_x0000_t202" style="position:absolute;margin-left:361.95pt;margin-top:15.6pt;width:30.7pt;height:4.5pt;z-index:251654144;mso-wrap-distance-left:5pt;mso-wrap-distance-right:5pt;mso-position-horizontal-relative:margin" filled="f" stroked="f">
            <v:textbox inset="0,0,0,0">
              <w:txbxContent>
                <w:p w:rsidR="0081609E" w:rsidRDefault="0081609E" w:rsidP="0081609E">
                  <w:pPr>
                    <w:pStyle w:val="11"/>
                    <w:shd w:val="clear" w:color="auto" w:fill="auto"/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cs="Times New Roman"/>
                      <w:sz w:val="13"/>
                      <w:szCs w:val="13"/>
                    </w:rPr>
                    <w:t xml:space="preserve">      </w:t>
                  </w:r>
                </w:p>
                <w:p w:rsidR="00D10830" w:rsidRPr="0081609E" w:rsidRDefault="0081609E" w:rsidP="0081609E">
                  <w:pPr>
                    <w:pStyle w:val="11"/>
                    <w:shd w:val="clear" w:color="auto" w:fill="auto"/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81609E">
                    <w:rPr>
                      <w:rFonts w:ascii="Times New Roman" w:hAnsi="Times New Roman" w:cs="Times New Roman"/>
                      <w:sz w:val="13"/>
                      <w:szCs w:val="13"/>
                    </w:rPr>
                    <w:t>(ФИО)</w:t>
                  </w:r>
                </w:p>
              </w:txbxContent>
            </v:textbox>
            <w10:wrap anchorx="margin"/>
          </v:shape>
        </w:pict>
      </w:r>
    </w:p>
    <w:p w:rsidR="00D10830" w:rsidRDefault="00D10830">
      <w:pPr>
        <w:spacing w:line="360" w:lineRule="exact"/>
      </w:pPr>
    </w:p>
    <w:p w:rsidR="00D10830" w:rsidRDefault="00571626">
      <w:pPr>
        <w:spacing w:line="360" w:lineRule="exact"/>
      </w:pPr>
      <w:r>
        <w:pict>
          <v:shape id="_x0000_s1053" type="#_x0000_t202" style="position:absolute;margin-left:475.45pt;margin-top:12.95pt;width:108pt;height:22.85pt;z-index:251660288;mso-wrap-distance-left:5pt;mso-wrap-distance-right:5pt;mso-position-horizontal-relative:margin" filled="f" stroked="f">
            <v:textbox style="mso-next-textbox:#_x0000_s1053" inset="0,0,0,0">
              <w:txbxContent>
                <w:p w:rsidR="00D10830" w:rsidRPr="0081609E" w:rsidRDefault="0081609E" w:rsidP="0081609E">
                  <w:pPr>
                    <w:pStyle w:val="15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i w:val="0"/>
                      <w:sz w:val="18"/>
                      <w:szCs w:val="18"/>
                    </w:rPr>
                  </w:pPr>
                  <w:r w:rsidRPr="0081609E">
                    <w:rPr>
                      <w:rStyle w:val="15Exact0"/>
                      <w:iCs/>
                      <w:u w:val="none"/>
                    </w:rPr>
                    <w:t xml:space="preserve">          </w:t>
                  </w:r>
                  <w:r w:rsidRPr="0081609E">
                    <w:rPr>
                      <w:rFonts w:ascii="Times New Roman" w:hAnsi="Times New Roman" w:cs="Times New Roman"/>
                      <w:i w:val="0"/>
                      <w:sz w:val="18"/>
                      <w:szCs w:val="18"/>
                    </w:rPr>
                    <w:t>20. 01. 2017</w:t>
                  </w:r>
                </w:p>
                <w:p w:rsidR="00D10830" w:rsidRDefault="00FE063B">
                  <w:pPr>
                    <w:pStyle w:val="7"/>
                    <w:shd w:val="clear" w:color="auto" w:fill="auto"/>
                    <w:spacing w:line="120" w:lineRule="exact"/>
                    <w:ind w:left="700"/>
                    <w:jc w:val="left"/>
                  </w:pPr>
                  <w:r>
                    <w:t>(дата)</w:t>
                  </w:r>
                </w:p>
              </w:txbxContent>
            </v:textbox>
            <w10:wrap anchorx="margin"/>
          </v:shape>
        </w:pict>
      </w:r>
    </w:p>
    <w:p w:rsidR="0081609E" w:rsidRDefault="0081609E">
      <w:pPr>
        <w:spacing w:line="360" w:lineRule="exact"/>
      </w:pPr>
      <w:r>
        <w:t xml:space="preserve">       _____________</w:t>
      </w:r>
    </w:p>
    <w:p w:rsidR="0081609E" w:rsidRDefault="0081609E" w:rsidP="0081609E">
      <w:pPr>
        <w:pStyle w:val="7"/>
        <w:shd w:val="clear" w:color="auto" w:fill="auto"/>
        <w:spacing w:line="120" w:lineRule="exact"/>
        <w:jc w:val="left"/>
      </w:pPr>
      <w:r>
        <w:t xml:space="preserve">                        (№ в реестре экспертов)</w:t>
      </w:r>
    </w:p>
    <w:p w:rsidR="00D10830" w:rsidRDefault="00D10830">
      <w:pPr>
        <w:spacing w:line="371" w:lineRule="exact"/>
      </w:pPr>
    </w:p>
    <w:p w:rsidR="00D10830" w:rsidRDefault="00D10830">
      <w:pPr>
        <w:rPr>
          <w:sz w:val="2"/>
          <w:szCs w:val="2"/>
        </w:rPr>
      </w:pPr>
    </w:p>
    <w:sectPr w:rsidR="00D10830">
      <w:pgSz w:w="16840" w:h="11900" w:orient="landscape"/>
      <w:pgMar w:top="449" w:right="4252" w:bottom="449" w:left="920" w:header="0" w:footer="3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69" w:rsidRDefault="00FE063B">
      <w:r>
        <w:separator/>
      </w:r>
    </w:p>
  </w:endnote>
  <w:endnote w:type="continuationSeparator" w:id="0">
    <w:p w:rsidR="00663669" w:rsidRDefault="00FE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830" w:rsidRDefault="00D10830"/>
  </w:footnote>
  <w:footnote w:type="continuationSeparator" w:id="0">
    <w:p w:rsidR="00D10830" w:rsidRDefault="00D108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10830"/>
    <w:rsid w:val="004C64E7"/>
    <w:rsid w:val="00571626"/>
    <w:rsid w:val="00663669"/>
    <w:rsid w:val="0081609E"/>
    <w:rsid w:val="008C17ED"/>
    <w:rsid w:val="00B23DEC"/>
    <w:rsid w:val="00D10830"/>
    <w:rsid w:val="00D32A49"/>
    <w:rsid w:val="00FE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12A81B52-2075-4B67-8608-BA787260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6Exact0">
    <w:name w:val="Основной текст (6) Exact"/>
    <w:basedOn w:val="6Exact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8Exact">
    <w:name w:val="Основной текст (8) Exact"/>
    <w:basedOn w:val="a0"/>
    <w:link w:val="8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2Exact2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single"/>
    </w:rPr>
  </w:style>
  <w:style w:type="character" w:customStyle="1" w:styleId="2Exact3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6pt-2pt">
    <w:name w:val="Основной текст (2) + 26 pt;Курсив;Интервал -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9Exact">
    <w:name w:val="Основной текст (9) Exact"/>
    <w:basedOn w:val="a0"/>
    <w:link w:val="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30"/>
      <w:sz w:val="12"/>
      <w:szCs w:val="12"/>
      <w:u w:val="none"/>
    </w:rPr>
  </w:style>
  <w:style w:type="character" w:customStyle="1" w:styleId="10Exact">
    <w:name w:val="Основной текст (10) Exact"/>
    <w:basedOn w:val="a0"/>
    <w:link w:val="10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11Exact">
    <w:name w:val="Основной текст (11) Exact"/>
    <w:basedOn w:val="a0"/>
    <w:link w:val="1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2Exact0">
    <w:name w:val="Основной текст (12) Exact"/>
    <w:basedOn w:val="1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3Exact0">
    <w:name w:val="Основной текст (13) Exact"/>
    <w:basedOn w:val="13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15Exact">
    <w:name w:val="Основной текст (15) Exact"/>
    <w:basedOn w:val="a0"/>
    <w:link w:val="15"/>
    <w:rPr>
      <w:rFonts w:ascii="Tahoma" w:eastAsia="Tahoma" w:hAnsi="Tahoma" w:cs="Tahoma"/>
      <w:b w:val="0"/>
      <w:bCs w:val="0"/>
      <w:i/>
      <w:iCs/>
      <w:smallCaps w:val="0"/>
      <w:strike w:val="0"/>
      <w:spacing w:val="-20"/>
      <w:u w:val="none"/>
    </w:rPr>
  </w:style>
  <w:style w:type="character" w:customStyle="1" w:styleId="15Exact0">
    <w:name w:val="Основной текст (15) Exact"/>
    <w:basedOn w:val="15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i/>
      <w:iCs/>
      <w:spacing w:val="-10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30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23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pacing w:val="10"/>
      <w:sz w:val="12"/>
      <w:szCs w:val="1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both"/>
      <w:outlineLvl w:val="0"/>
    </w:pPr>
    <w:rPr>
      <w:rFonts w:ascii="MS Reference Sans Serif" w:eastAsia="MS Reference Sans Serif" w:hAnsi="MS Reference Sans Serif" w:cs="MS Reference Sans Serif"/>
      <w:sz w:val="58"/>
      <w:szCs w:val="5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pacing w:val="30"/>
      <w:sz w:val="12"/>
      <w:szCs w:val="12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b/>
      <w:bCs/>
      <w:spacing w:val="10"/>
      <w:sz w:val="13"/>
      <w:szCs w:val="13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after="240" w:line="0" w:lineRule="atLeast"/>
      <w:jc w:val="both"/>
    </w:pPr>
    <w:rPr>
      <w:rFonts w:ascii="MS Reference Sans Serif" w:eastAsia="MS Reference Sans Serif" w:hAnsi="MS Reference Sans Serif" w:cs="MS Reference Sans Serif"/>
      <w:sz w:val="10"/>
      <w:szCs w:val="10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  <w:jc w:val="both"/>
    </w:pPr>
    <w:rPr>
      <w:rFonts w:ascii="MS Reference Sans Serif" w:eastAsia="MS Reference Sans Serif" w:hAnsi="MS Reference Sans Serif" w:cs="MS Reference Sans Serif"/>
      <w:sz w:val="10"/>
      <w:szCs w:val="10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2"/>
      <w:szCs w:val="12"/>
      <w:lang w:val="en-US" w:eastAsia="en-US" w:bidi="en-US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Арнест</Company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Ирина А. Коваленко</cp:lastModifiedBy>
  <cp:revision>4</cp:revision>
  <dcterms:created xsi:type="dcterms:W3CDTF">2020-05-26T13:20:00Z</dcterms:created>
  <dcterms:modified xsi:type="dcterms:W3CDTF">2020-07-09T07:48:00Z</dcterms:modified>
</cp:coreProperties>
</file>