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2D" w:rsidRDefault="00D20677">
      <w:pPr>
        <w:pStyle w:val="10"/>
        <w:keepNext/>
        <w:keepLines/>
        <w:shd w:val="clear" w:color="auto" w:fill="auto"/>
        <w:tabs>
          <w:tab w:val="left" w:pos="9861"/>
        </w:tabs>
        <w:spacing w:after="74" w:line="200" w:lineRule="exact"/>
        <w:ind w:left="5380"/>
      </w:pPr>
      <w:bookmarkStart w:id="0" w:name="bookmark0"/>
      <w:r>
        <w:tab/>
      </w:r>
      <w:bookmarkEnd w:id="0"/>
    </w:p>
    <w:p w:rsidR="00CF652D" w:rsidRDefault="00D20677">
      <w:pPr>
        <w:pStyle w:val="30"/>
        <w:shd w:val="clear" w:color="auto" w:fill="auto"/>
        <w:spacing w:before="0" w:after="248" w:line="220" w:lineRule="exact"/>
        <w:ind w:left="20"/>
      </w:pPr>
      <w:r>
        <w:t>Перечень рекомендуемых мероприятий по улучшению условий труда</w:t>
      </w:r>
    </w:p>
    <w:p w:rsidR="00CF652D" w:rsidRDefault="00D20677">
      <w:pPr>
        <w:pStyle w:val="40"/>
        <w:shd w:val="clear" w:color="auto" w:fill="auto"/>
        <w:spacing w:before="0" w:line="220" w:lineRule="exact"/>
        <w:ind w:left="260"/>
      </w:pPr>
      <w:r>
        <w:t xml:space="preserve">Наименование организации: </w:t>
      </w:r>
      <w:r>
        <w:rPr>
          <w:rStyle w:val="41"/>
          <w:b/>
          <w:bCs/>
        </w:rPr>
        <w:t>Открытое акционерное общество «Арнест»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3667"/>
        <w:gridCol w:w="2808"/>
        <w:gridCol w:w="1382"/>
        <w:gridCol w:w="3264"/>
        <w:gridCol w:w="1339"/>
      </w:tblGrid>
      <w:tr w:rsidR="00CF652D" w:rsidTr="002B13C9">
        <w:trPr>
          <w:trHeight w:hRule="exact" w:val="48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Наименование структурного подразделения, рабочего места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Цель 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D20677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after="60" w:line="200" w:lineRule="exact"/>
              <w:ind w:right="162"/>
              <w:jc w:val="center"/>
            </w:pPr>
            <w:r w:rsidRPr="002B13C9">
              <w:rPr>
                <w:rStyle w:val="21"/>
              </w:rPr>
              <w:t>Срок</w:t>
            </w:r>
          </w:p>
          <w:p w:rsidR="00CF652D" w:rsidRPr="002B13C9" w:rsidRDefault="00D20677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before="60" w:line="200" w:lineRule="exact"/>
              <w:ind w:right="162"/>
              <w:jc w:val="center"/>
            </w:pPr>
            <w:r w:rsidRPr="002B13C9">
              <w:rPr>
                <w:rStyle w:val="21"/>
              </w:rPr>
              <w:t>выполнения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D20677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0" w:lineRule="exact"/>
              <w:ind w:right="15"/>
              <w:jc w:val="center"/>
            </w:pPr>
            <w:r w:rsidRPr="002B13C9">
              <w:rPr>
                <w:rStyle w:val="21"/>
              </w:rPr>
              <w:t>Структурные подразделения, привлекаемые для выполнения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D20677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ind w:right="75"/>
              <w:jc w:val="center"/>
            </w:pPr>
            <w:r w:rsidRPr="002B13C9">
              <w:rPr>
                <w:rStyle w:val="21"/>
              </w:rPr>
              <w:t>Отметка о выполнении</w:t>
            </w:r>
          </w:p>
        </w:tc>
      </w:tr>
      <w:tr w:rsidR="00CF652D" w:rsidTr="002B13C9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D20677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ind w:right="162"/>
              <w:jc w:val="center"/>
            </w:pPr>
            <w:r w:rsidRPr="002B13C9">
              <w:rPr>
                <w:rStyle w:val="21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D20677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ind w:right="15"/>
              <w:jc w:val="center"/>
            </w:pPr>
            <w:r w:rsidRPr="002B13C9">
              <w:rPr>
                <w:rStyle w:val="21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D20677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ind w:right="75"/>
              <w:jc w:val="center"/>
            </w:pPr>
            <w:r w:rsidRPr="002B13C9">
              <w:rPr>
                <w:rStyle w:val="21"/>
              </w:rPr>
              <w:t>6</w:t>
            </w:r>
          </w:p>
        </w:tc>
      </w:tr>
      <w:tr w:rsidR="00CF652D" w:rsidTr="002B13C9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2"/>
              </w:rPr>
              <w:t>Отдел допечатной подготовки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C9" w:rsidTr="002B13C9">
        <w:trPr>
          <w:trHeight w:hRule="exact" w:val="46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ind w:left="140"/>
            </w:pPr>
            <w:r>
              <w:rPr>
                <w:rStyle w:val="21"/>
              </w:rPr>
              <w:t>1. Ведущий специалист (по до- печатной подготовке)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"/>
              </w:rPr>
              <w:t>Шум: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шума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Цех баллонов,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114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9" w:rsidRDefault="002B13C9" w:rsidP="002B13C9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pStyle w:val="210"/>
              <w:framePr w:w="15542" w:wrap="notBeside" w:vAnchor="text" w:hAnchor="text" w:xAlign="center" w:y="1"/>
              <w:shd w:val="clear" w:color="auto" w:fill="auto"/>
              <w:spacing w:line="300" w:lineRule="exact"/>
              <w:ind w:left="181"/>
              <w:jc w:val="center"/>
            </w:pPr>
            <w:r w:rsidRPr="002B13C9">
              <w:t>Цех баллонов,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46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9" w:rsidRDefault="002B13C9" w:rsidP="002B13C9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Цех баллонов,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47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ind w:left="140"/>
            </w:pPr>
            <w:r>
              <w:rPr>
                <w:rStyle w:val="21"/>
              </w:rPr>
              <w:t>2. Специалист (по допечатной подготовке) 2 категории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Цех баллонов,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47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9" w:rsidRDefault="002B13C9" w:rsidP="002B13C9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Шум: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времени воздействия шума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Цех баллонов,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116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9" w:rsidRDefault="002B13C9" w:rsidP="002B13C9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pStyle w:val="210"/>
              <w:framePr w:w="15542" w:wrap="notBeside" w:vAnchor="text" w:hAnchor="text" w:xAlign="center" w:y="1"/>
              <w:shd w:val="clear" w:color="auto" w:fill="auto"/>
              <w:spacing w:line="300" w:lineRule="exact"/>
              <w:ind w:left="181"/>
              <w:jc w:val="center"/>
            </w:pPr>
            <w:r w:rsidRPr="002B13C9">
              <w:t>Цех баллонов,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46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26" w:lineRule="exact"/>
              <w:ind w:left="140"/>
            </w:pPr>
            <w:r>
              <w:rPr>
                <w:rStyle w:val="21"/>
              </w:rPr>
              <w:t>3. Техник (по изготовлению печатных форм)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Цех баллонов,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46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9" w:rsidRDefault="002B13C9" w:rsidP="002B13C9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Шум: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шума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Цех баллонов,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115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9" w:rsidRDefault="002B13C9" w:rsidP="002B13C9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pStyle w:val="210"/>
              <w:framePr w:w="15542" w:wrap="notBeside" w:vAnchor="text" w:hAnchor="text" w:xAlign="center" w:y="1"/>
              <w:shd w:val="clear" w:color="auto" w:fill="auto"/>
              <w:spacing w:line="300" w:lineRule="exact"/>
              <w:ind w:left="181"/>
              <w:jc w:val="center"/>
            </w:pPr>
            <w:r w:rsidRPr="002B13C9">
              <w:t>Цех баллонов,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 w:rsidTr="002B13C9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Служба президента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2D" w:rsidTr="002B13C9">
        <w:trPr>
          <w:trHeight w:hRule="exact" w:val="2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Руководство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52D" w:rsidTr="002B13C9">
        <w:trPr>
          <w:trHeight w:hRule="exact" w:val="24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ind w:left="240"/>
            </w:pPr>
            <w:r>
              <w:rPr>
                <w:rStyle w:val="22"/>
              </w:rPr>
              <w:t>Цех хранения и грузоперевозок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52D" w:rsidRPr="002B13C9" w:rsidRDefault="00CF652D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3C9" w:rsidTr="002B13C9">
        <w:trPr>
          <w:trHeight w:hRule="exact" w:val="47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6. Водитель автомобиля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ЦХ и ГП</w:t>
            </w:r>
            <w:r w:rsidRPr="002B13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2B13C9" w:rsidTr="002B13C9">
        <w:trPr>
          <w:trHeight w:hRule="exact" w:val="485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>
              <w:rPr>
                <w:rStyle w:val="21"/>
              </w:rPr>
              <w:t>7А(7-1А). Водитель автомобиля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13C9" w:rsidRDefault="002B13C9" w:rsidP="002B13C9">
            <w:pPr>
              <w:pStyle w:val="20"/>
              <w:framePr w:w="1554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3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ЦХ и ГП</w:t>
            </w:r>
            <w:r w:rsidRPr="002B13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C9" w:rsidRPr="002B13C9" w:rsidRDefault="002B13C9" w:rsidP="002B13C9">
            <w:pPr>
              <w:framePr w:w="1554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CF652D" w:rsidRDefault="00CF652D">
      <w:pPr>
        <w:framePr w:w="15542" w:wrap="notBeside" w:vAnchor="text" w:hAnchor="text" w:xAlign="center" w:y="1"/>
        <w:rPr>
          <w:sz w:val="2"/>
          <w:szCs w:val="2"/>
        </w:rPr>
      </w:pPr>
    </w:p>
    <w:p w:rsidR="00CF652D" w:rsidRDefault="00CF652D">
      <w:pPr>
        <w:rPr>
          <w:sz w:val="2"/>
          <w:szCs w:val="2"/>
        </w:rPr>
      </w:pPr>
    </w:p>
    <w:p w:rsidR="00CF652D" w:rsidRDefault="00CF652D">
      <w:pPr>
        <w:rPr>
          <w:sz w:val="2"/>
          <w:szCs w:val="2"/>
        </w:rPr>
        <w:sectPr w:rsidR="00CF652D">
          <w:pgSz w:w="16840" w:h="11900" w:orient="landscape"/>
          <w:pgMar w:top="402" w:right="798" w:bottom="402" w:left="499" w:header="0" w:footer="3" w:gutter="0"/>
          <w:cols w:space="720"/>
          <w:noEndnote/>
          <w:docGrid w:linePitch="360"/>
        </w:sectPr>
      </w:pPr>
    </w:p>
    <w:p w:rsidR="00CF652D" w:rsidRDefault="005D7E2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247015</wp:posOffset>
                </wp:positionV>
                <wp:extent cx="9866630" cy="634873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6630" cy="634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77"/>
                              <w:gridCol w:w="3677"/>
                              <w:gridCol w:w="2808"/>
                              <w:gridCol w:w="1368"/>
                              <w:gridCol w:w="3264"/>
                              <w:gridCol w:w="1344"/>
                            </w:tblGrid>
                            <w:tr w:rsidR="007D7288" w:rsidTr="007D7288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8А(8-1А). Водитель автомобиля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Тяжесть: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тяжести трудового процесса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ЦХ и ГП, ДУП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7D7288" w:rsidTr="007D7288">
                              <w:trPr>
                                <w:trHeight w:hRule="exact" w:val="475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9. Водитель автомобиля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Тяжесть: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тяжести трудового процесса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ЦХ и ГП, ДУП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CF652D" w:rsidTr="007D7288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652D" w:rsidRDefault="00D20677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Участок по производству продукции в аэрозольной упаковке цеха наполнения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652D" w:rsidRDefault="00CF65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652D" w:rsidRDefault="00CF65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652D" w:rsidRPr="007D7288" w:rsidRDefault="00CF652D" w:rsidP="00326C08">
                                  <w:pPr>
                                    <w:ind w:right="1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652D" w:rsidRPr="007D7288" w:rsidRDefault="00CF652D" w:rsidP="00326C08">
                                  <w:pPr>
                                    <w:ind w:right="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652D" w:rsidRPr="007D7288" w:rsidRDefault="00CF652D" w:rsidP="00326C08">
                                  <w:pPr>
                                    <w:ind w:right="7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13C9" w:rsidTr="007D7288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ind w:left="1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12 А( 12-1 А; 12-2А; 12-ЗА; 12- 4А). Сменный мастер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Шум: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времени воздействия шума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pStyle w:val="210"/>
                                    <w:shd w:val="clear" w:color="auto" w:fill="auto"/>
                                    <w:spacing w:line="300" w:lineRule="exact"/>
                                    <w:ind w:left="181"/>
                                    <w:jc w:val="center"/>
                                  </w:pPr>
                                  <w:r w:rsidRPr="007D7288">
                                    <w:t>Цех наполнения, ДУП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2B13C9" w:rsidTr="007D7288">
                              <w:trPr>
                                <w:trHeight w:hRule="exact" w:val="1147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13C9" w:rsidRDefault="002B13C9" w:rsidP="002B13C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Усовершенствовать систему вентиляции.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spacing w:line="226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концентрации вредных веществ в воздухе рабочей зоны. Уменьшение времени контакта с вредными веществами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pStyle w:val="210"/>
                                    <w:shd w:val="clear" w:color="auto" w:fill="auto"/>
                                    <w:spacing w:line="300" w:lineRule="exact"/>
                                    <w:ind w:left="181"/>
                                    <w:jc w:val="center"/>
                                  </w:pPr>
                                  <w:r w:rsidRPr="007D7288">
                                    <w:t>Цех наполнения, служба главного инженера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2B13C9" w:rsidTr="007D7288">
                              <w:trPr>
                                <w:trHeight w:hRule="exact" w:val="1152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ind w:left="140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13 А( 13-1 А; 13-2А; </w:t>
                                  </w:r>
                                  <w:r w:rsidRPr="00F93FB6">
                                    <w:rPr>
                                      <w:rStyle w:val="21"/>
                                      <w:lang w:eastAsia="en-US" w:bidi="en-US"/>
                                    </w:rPr>
                                    <w:t>13-3</w:t>
                                  </w:r>
                                  <w:r>
                                    <w:rPr>
                                      <w:rStyle w:val="21"/>
                                      <w:lang w:val="en-US" w:eastAsia="en-US" w:bidi="en-US"/>
                                    </w:rPr>
                                    <w:t>A</w:t>
                                  </w:r>
                                  <w:r w:rsidRPr="00F93FB6">
                                    <w:rPr>
                                      <w:rStyle w:val="21"/>
                                      <w:lang w:eastAsia="en-US" w:bidi="en-US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Style w:val="21"/>
                                    </w:rPr>
                                    <w:t>13- 4А). Сменный мастер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Усовершенствовать систему вентиляции.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B13C9" w:rsidRDefault="002B13C9" w:rsidP="002B13C9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концентрации вредных веществ в воздухе рабочей зоны. Уменьшение времени контакта с вредными веществами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pStyle w:val="210"/>
                                    <w:shd w:val="clear" w:color="auto" w:fill="auto"/>
                                    <w:spacing w:line="300" w:lineRule="exact"/>
                                    <w:ind w:left="181"/>
                                    <w:jc w:val="center"/>
                                  </w:pPr>
                                  <w:r w:rsidRPr="007D7288">
                                    <w:t>Цех наполнения, служба главного инженера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13C9" w:rsidRPr="007D7288" w:rsidRDefault="002B13C9" w:rsidP="002B13C9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7D7288" w:rsidTr="007D7288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288" w:rsidRDefault="007D7288" w:rsidP="007D7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Шум: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времени воздействия шума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Цех наполнения</w:t>
                                  </w: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ДУП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7D7288" w:rsidTr="007D7288">
                              <w:trPr>
                                <w:trHeight w:hRule="exact" w:val="1076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left="1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14А( 14-1 А; 14-2А; 14-ЗА). Наладчик оборудования в производстве аэрозольных упаковок (старший)</w:t>
                                  </w: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3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Шум: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3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времени воздействия шума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Цех наполнения</w:t>
                                  </w: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 ДУП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CF652D" w:rsidTr="007D7288">
                              <w:trPr>
                                <w:trHeight w:hRule="exact" w:val="2832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652D" w:rsidRDefault="00CF65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F652D" w:rsidRDefault="00D20677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Рекомендуется организация режимов труда и отдыха (Методические рекомендации МР 2.2.9.2311-07 ”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F652D" w:rsidRDefault="00CF65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652D" w:rsidRPr="007D7288" w:rsidRDefault="00CF652D" w:rsidP="00326C08">
                                  <w:pPr>
                                    <w:ind w:right="1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652D" w:rsidRPr="007D7288" w:rsidRDefault="00CF652D" w:rsidP="00326C08">
                                  <w:pPr>
                                    <w:ind w:right="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F652D" w:rsidRPr="007D7288" w:rsidRDefault="00CF652D" w:rsidP="00326C08">
                                  <w:pPr>
                                    <w:ind w:right="7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D7288" w:rsidTr="007D7288">
                              <w:trPr>
                                <w:trHeight w:hRule="exact" w:val="1166"/>
                                <w:jc w:val="center"/>
                              </w:trPr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288" w:rsidRDefault="007D7288" w:rsidP="007D728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Усовершенствовать систему вентиляции.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288" w:rsidRDefault="007D7288" w:rsidP="007D7288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Снижение концентрации вредных веществ в воздухе рабочей зоны. Уменьшение времени контакта с вредными веществами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Цех наполнения, служба главного инженера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288" w:rsidRPr="007D7288" w:rsidRDefault="007D7288" w:rsidP="007D7288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D728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</w:tbl>
                          <w:p w:rsidR="00CF652D" w:rsidRPr="007D7288" w:rsidRDefault="00CF652D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19.45pt;width:776.9pt;height:499.9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jorAIAAKs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77"/>
                        <w:gridCol w:w="3677"/>
                        <w:gridCol w:w="2808"/>
                        <w:gridCol w:w="1368"/>
                        <w:gridCol w:w="3264"/>
                        <w:gridCol w:w="1344"/>
                      </w:tblGrid>
                      <w:tr w:rsidR="007D7288" w:rsidTr="007D7288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21"/>
                              </w:rPr>
                              <w:t>8А(8-1А). Водитель автомобиля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Тяжесть: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тяжести трудового процесса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ЦХ и ГП, ДУП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7D7288" w:rsidTr="007D7288">
                        <w:trPr>
                          <w:trHeight w:hRule="exact" w:val="475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21"/>
                              </w:rPr>
                              <w:t>9. Водитель автомобиля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Тяжесть: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тяжести трудового процесса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ЦХ и ГП, ДУП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CF652D" w:rsidTr="007D7288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652D" w:rsidRDefault="00D20677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Участок по производству продукции в аэрозольной упаковке цеха наполнения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652D" w:rsidRDefault="00CF65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652D" w:rsidRDefault="00CF65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652D" w:rsidRPr="007D7288" w:rsidRDefault="00CF652D" w:rsidP="00326C08">
                            <w:pPr>
                              <w:ind w:right="1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652D" w:rsidRPr="007D7288" w:rsidRDefault="00CF652D" w:rsidP="00326C08">
                            <w:pPr>
                              <w:ind w:right="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652D" w:rsidRPr="007D7288" w:rsidRDefault="00CF652D" w:rsidP="00326C08">
                            <w:pPr>
                              <w:ind w:right="7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13C9" w:rsidTr="007D7288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ind w:left="140"/>
                            </w:pPr>
                            <w:r>
                              <w:rPr>
                                <w:rStyle w:val="21"/>
                              </w:rPr>
                              <w:t>12 А( 12-1 А; 12-2А; 12-ЗА; 12- 4А). Сменный мастер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Шум: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времени воздействия шума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pStyle w:val="210"/>
                              <w:shd w:val="clear" w:color="auto" w:fill="auto"/>
                              <w:spacing w:line="300" w:lineRule="exact"/>
                              <w:ind w:left="181"/>
                              <w:jc w:val="center"/>
                            </w:pPr>
                            <w:r w:rsidRPr="007D7288">
                              <w:t>Цех наполнения, ДУП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2B13C9" w:rsidTr="007D7288">
                        <w:trPr>
                          <w:trHeight w:hRule="exact" w:val="1147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B13C9" w:rsidRDefault="002B13C9" w:rsidP="002B13C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Усовершенствовать систему вентиляции.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spacing w:line="226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концентрации вредных веществ в воздухе рабочей зоны. Уменьшение времени контакта с вредными веществами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pStyle w:val="210"/>
                              <w:shd w:val="clear" w:color="auto" w:fill="auto"/>
                              <w:spacing w:line="300" w:lineRule="exact"/>
                              <w:ind w:left="181"/>
                              <w:jc w:val="center"/>
                            </w:pPr>
                            <w:r w:rsidRPr="007D7288">
                              <w:t>Цех наполнения, служба главного инженера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2B13C9" w:rsidTr="007D7288">
                        <w:trPr>
                          <w:trHeight w:hRule="exact" w:val="1152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ind w:left="140"/>
                            </w:pPr>
                            <w:r>
                              <w:rPr>
                                <w:rStyle w:val="21"/>
                              </w:rPr>
                              <w:t xml:space="preserve">13 А( 13-1 А; 13-2А; </w:t>
                            </w:r>
                            <w:r w:rsidRPr="00F93FB6">
                              <w:rPr>
                                <w:rStyle w:val="21"/>
                                <w:lang w:eastAsia="en-US" w:bidi="en-US"/>
                              </w:rPr>
                              <w:t>13-3</w:t>
                            </w:r>
                            <w:r>
                              <w:rPr>
                                <w:rStyle w:val="21"/>
                                <w:lang w:val="en-US" w:eastAsia="en-US" w:bidi="en-US"/>
                              </w:rPr>
                              <w:t>A</w:t>
                            </w:r>
                            <w:r w:rsidRPr="00F93FB6">
                              <w:rPr>
                                <w:rStyle w:val="21"/>
                                <w:lang w:eastAsia="en-US" w:bidi="en-US"/>
                              </w:rPr>
                              <w:t xml:space="preserve">; </w:t>
                            </w:r>
                            <w:r>
                              <w:rPr>
                                <w:rStyle w:val="21"/>
                              </w:rPr>
                              <w:t>13- 4А). Сменный мастер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Усовершенствовать систему вентиляции.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B13C9" w:rsidRDefault="002B13C9" w:rsidP="002B13C9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концентрации вредных веществ в воздухе рабочей зоны. Уменьшение времени контакта с вредными веществами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pStyle w:val="210"/>
                              <w:shd w:val="clear" w:color="auto" w:fill="auto"/>
                              <w:spacing w:line="300" w:lineRule="exact"/>
                              <w:ind w:left="181"/>
                              <w:jc w:val="center"/>
                            </w:pPr>
                            <w:r w:rsidRPr="007D7288">
                              <w:t>Цех наполнения, служба главного инженера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13C9" w:rsidRPr="007D7288" w:rsidRDefault="002B13C9" w:rsidP="002B13C9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7D7288" w:rsidTr="007D7288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288" w:rsidRDefault="007D7288" w:rsidP="007D7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Шум: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времени воздействия шума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Цех наполнения</w:t>
                            </w: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ДУП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7D7288" w:rsidTr="007D7288">
                        <w:trPr>
                          <w:trHeight w:hRule="exact" w:val="1076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40"/>
                            </w:pPr>
                            <w:r>
                              <w:rPr>
                                <w:rStyle w:val="21"/>
                              </w:rPr>
                              <w:t>14А( 14-1 А; 14-2А; 14-ЗА). Наладчик оборудования в производстве аэрозольных упаковок (старший)</w:t>
                            </w: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3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Шум: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3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времени воздействия шума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Цех наполнения</w:t>
                            </w: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ДУП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CF652D" w:rsidTr="007D7288">
                        <w:trPr>
                          <w:trHeight w:hRule="exact" w:val="2832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652D" w:rsidRDefault="00CF65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F652D" w:rsidRDefault="00D20677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Рекомендуется организация режимов труда и отдыха (Методические рекомендации МР 2.2.9.2311-07 ”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F652D" w:rsidRDefault="00CF65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652D" w:rsidRPr="007D7288" w:rsidRDefault="00CF652D" w:rsidP="00326C08">
                            <w:pPr>
                              <w:ind w:right="1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652D" w:rsidRPr="007D7288" w:rsidRDefault="00CF652D" w:rsidP="00326C08">
                            <w:pPr>
                              <w:ind w:right="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F652D" w:rsidRPr="007D7288" w:rsidRDefault="00CF652D" w:rsidP="00326C08">
                            <w:pPr>
                              <w:ind w:right="7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D7288" w:rsidTr="007D7288">
                        <w:trPr>
                          <w:trHeight w:hRule="exact" w:val="1166"/>
                          <w:jc w:val="center"/>
                        </w:trPr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D7288" w:rsidRDefault="007D7288" w:rsidP="007D728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Усовершенствовать систему вентиляции.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288" w:rsidRDefault="007D7288" w:rsidP="007D7288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Снижение концентрации вредных веществ в воздухе рабочей зоны. Уменьшение времени контакта с вредными веществами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Цех наполнения, служба главного инженера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288" w:rsidRPr="007D7288" w:rsidRDefault="007D7288" w:rsidP="007D7288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D72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</w:tbl>
                    <w:p w:rsidR="00CF652D" w:rsidRPr="007D7288" w:rsidRDefault="00CF652D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674" w:lineRule="exact"/>
      </w:pPr>
    </w:p>
    <w:p w:rsidR="00CF652D" w:rsidRDefault="00CF652D">
      <w:pPr>
        <w:rPr>
          <w:sz w:val="2"/>
          <w:szCs w:val="2"/>
        </w:rPr>
        <w:sectPr w:rsidR="00CF652D">
          <w:pgSz w:w="16840" w:h="11900" w:orient="landscape"/>
          <w:pgMar w:top="370" w:right="785" w:bottom="370" w:left="518" w:header="0" w:footer="3" w:gutter="0"/>
          <w:pgNumType w:start="3"/>
          <w:cols w:space="720"/>
          <w:noEndnote/>
          <w:docGrid w:linePitch="360"/>
        </w:sectPr>
      </w:pPr>
    </w:p>
    <w:p w:rsidR="00CF652D" w:rsidRDefault="00CF652D">
      <w:pPr>
        <w:rPr>
          <w:sz w:val="2"/>
          <w:szCs w:val="2"/>
        </w:rPr>
        <w:sectPr w:rsidR="00CF652D">
          <w:pgSz w:w="16840" w:h="11900" w:orient="landscape"/>
          <w:pgMar w:top="260" w:right="0" w:bottom="980" w:left="0" w:header="0" w:footer="3" w:gutter="0"/>
          <w:pgNumType w:start="5"/>
          <w:cols w:space="720"/>
          <w:noEndnote/>
          <w:docGrid w:linePitch="360"/>
        </w:sectPr>
      </w:pPr>
    </w:p>
    <w:p w:rsidR="00CF652D" w:rsidRDefault="00CF652D" w:rsidP="005C5FC4">
      <w:pPr>
        <w:pStyle w:val="43"/>
        <w:keepNext/>
        <w:keepLines/>
        <w:shd w:val="clear" w:color="auto" w:fill="auto"/>
        <w:spacing w:line="2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677"/>
        <w:gridCol w:w="2808"/>
        <w:gridCol w:w="1378"/>
        <w:gridCol w:w="3254"/>
        <w:gridCol w:w="1339"/>
      </w:tblGrid>
      <w:tr w:rsidR="007D7288" w:rsidTr="007D7288">
        <w:trPr>
          <w:trHeight w:hRule="exact" w:val="574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Default="007D7288" w:rsidP="007D7288">
            <w:pPr>
              <w:pStyle w:val="20"/>
              <w:framePr w:w="15547" w:wrap="notBeside" w:vAnchor="text" w:hAnchor="text" w:xAlign="center" w:y="1"/>
              <w:shd w:val="clear" w:color="auto" w:fill="auto"/>
              <w:spacing w:line="200" w:lineRule="exact"/>
              <w:ind w:left="140"/>
            </w:pPr>
            <w:r w:rsidRPr="007D7288">
              <w:rPr>
                <w:rStyle w:val="21"/>
              </w:rPr>
              <w:t>15А( 15-1 А) Водитель погрузчика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Default="007D7288" w:rsidP="007D7288">
            <w:pPr>
              <w:pStyle w:val="20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7D7288">
              <w:rPr>
                <w:rStyle w:val="21"/>
              </w:rPr>
              <w:t>Тяжесть: Организовать рациональные</w:t>
            </w:r>
            <w:r>
              <w:rPr>
                <w:rStyle w:val="21"/>
              </w:rPr>
              <w:t xml:space="preserve">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Default="007D7288" w:rsidP="007D7288">
            <w:pPr>
              <w:pStyle w:val="20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 w:rsidRPr="007D7288">
              <w:rPr>
                <w:rStyle w:val="21"/>
              </w:rPr>
              <w:t>Снижение тяжести трудового</w:t>
            </w:r>
            <w:r>
              <w:rPr>
                <w:rStyle w:val="21"/>
              </w:rPr>
              <w:t xml:space="preserve">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Pr="007D7288" w:rsidRDefault="007D7288" w:rsidP="007D7288">
            <w:pPr>
              <w:framePr w:w="15547" w:wrap="notBeside" w:vAnchor="text" w:hAnchor="text" w:xAlign="center" w:y="1"/>
              <w:ind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2015-2016г.г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Pr="007D7288" w:rsidRDefault="007D7288" w:rsidP="007D7288">
            <w:pPr>
              <w:framePr w:w="15547" w:wrap="notBeside" w:vAnchor="text" w:hAnchor="text" w:xAlign="center" w:y="1"/>
              <w:ind w:right="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88" w:rsidRPr="007D7288" w:rsidRDefault="007D7288" w:rsidP="007D7288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7D7288" w:rsidTr="009D4653">
        <w:trPr>
          <w:trHeight w:hRule="exact" w:val="116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Default="007D7288" w:rsidP="007D7288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"/>
              </w:rPr>
              <w:t>16. Приемщик сырья, полуфабрикатов и готовой продукции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Default="007D7288" w:rsidP="007D7288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288" w:rsidRDefault="007D7288" w:rsidP="007D7288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Pr="007D7288" w:rsidRDefault="007D7288" w:rsidP="007D728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288" w:rsidRPr="007D7288" w:rsidRDefault="007D7288" w:rsidP="007D728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288" w:rsidRPr="007D7288" w:rsidRDefault="007D7288" w:rsidP="007D7288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>
        <w:trPr>
          <w:trHeight w:hRule="exact" w:val="70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Участок по производству продукции в полимерной упаковке цеха наполнения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177"/>
              <w:jc w:val="center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171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3A7E78" w:rsidTr="00CA013A">
        <w:trPr>
          <w:trHeight w:hRule="exact" w:val="46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ind w:left="140"/>
            </w:pPr>
            <w:r>
              <w:rPr>
                <w:rStyle w:val="21"/>
              </w:rPr>
              <w:t>17 А( 17-1 А; 17-2 А; 17-3 А). Сменный мастер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Шум: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1C395A">
        <w:trPr>
          <w:trHeight w:hRule="exact" w:val="115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8118D0">
        <w:trPr>
          <w:trHeight w:hRule="exact" w:val="69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ind w:left="140"/>
            </w:pPr>
            <w:r>
              <w:rPr>
                <w:rStyle w:val="21"/>
              </w:rPr>
              <w:t>18 А( 18-1 А; 18-2 А; 18-3 А). Наладчик технологического оборудования (старший)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Шум: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2A7295">
        <w:trPr>
          <w:trHeight w:hRule="exact" w:val="11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>
        <w:trPr>
          <w:trHeight w:hRule="exact" w:val="276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177"/>
              <w:jc w:val="center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171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CF652D">
        <w:trPr>
          <w:trHeight w:hRule="exact" w:val="47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2"/>
              </w:rPr>
              <w:t>Отделение по наполнению продукции цеха наполнения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177"/>
              <w:jc w:val="center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171"/>
              <w:jc w:val="center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4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3A7E78" w:rsidTr="00F659FE">
        <w:trPr>
          <w:trHeight w:hRule="exact" w:val="118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"/>
              </w:rPr>
              <w:t>19. Приемщик сырья, полуфабрикатов и готовой продукции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pStyle w:val="20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CF652D" w:rsidRDefault="00CF652D">
      <w:pPr>
        <w:framePr w:w="15547" w:wrap="notBeside" w:vAnchor="text" w:hAnchor="text" w:xAlign="center" w:y="1"/>
        <w:rPr>
          <w:sz w:val="2"/>
          <w:szCs w:val="2"/>
        </w:rPr>
      </w:pPr>
    </w:p>
    <w:p w:rsidR="00CF652D" w:rsidRDefault="00CF652D">
      <w:pPr>
        <w:rPr>
          <w:sz w:val="2"/>
          <w:szCs w:val="2"/>
        </w:rPr>
        <w:sectPr w:rsidR="00CF652D">
          <w:type w:val="continuous"/>
          <w:pgSz w:w="16840" w:h="11900" w:orient="landscape"/>
          <w:pgMar w:top="260" w:right="263" w:bottom="980" w:left="122" w:header="0" w:footer="3" w:gutter="0"/>
          <w:cols w:space="720"/>
          <w:noEndnote/>
          <w:docGrid w:linePitch="360"/>
        </w:sectPr>
      </w:pPr>
    </w:p>
    <w:p w:rsidR="00CF652D" w:rsidRDefault="00CF652D">
      <w:pPr>
        <w:pStyle w:val="a5"/>
        <w:framePr w:w="15552" w:wrap="notBeside" w:vAnchor="text" w:hAnchor="text" w:xAlign="center" w:y="1"/>
        <w:shd w:val="clear" w:color="auto" w:fill="auto"/>
        <w:tabs>
          <w:tab w:val="left" w:leader="underscore" w:pos="4176"/>
        </w:tabs>
        <w:spacing w:line="5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662"/>
        <w:gridCol w:w="2808"/>
        <w:gridCol w:w="1378"/>
        <w:gridCol w:w="3259"/>
        <w:gridCol w:w="1349"/>
      </w:tblGrid>
      <w:tr w:rsidR="003A7E78" w:rsidTr="00386EEA">
        <w:trPr>
          <w:trHeight w:hRule="exact" w:val="49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20А(20-1 А; 20-2А; 20-3А). Водитель погрузчика (штабелера)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386EEA">
        <w:trPr>
          <w:trHeight w:hRule="exact" w:val="47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21 А(21-1 А; 21-2А; 21-ЗА). Водитель погрузчика (грузчик)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386EEA">
        <w:trPr>
          <w:trHeight w:hRule="exact" w:val="47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22А(22-1 А; 22-2А; 22-3А). Водитель погрузчика (грузчик)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7A0749">
        <w:trPr>
          <w:trHeight w:hRule="exact" w:val="70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23А(23-1 А; 23-2А). Оператор копировальных и множительных машин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Химический: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231921">
        <w:trPr>
          <w:trHeight w:hRule="exact" w:val="4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Шум: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231921">
        <w:trPr>
          <w:trHeight w:hRule="exact" w:val="4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23" w:lineRule="exact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6B3234">
        <w:trPr>
          <w:trHeight w:hRule="exact" w:val="4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1"/>
              </w:rPr>
              <w:t>24. Оператор копировальных и множительных машин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Химический: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573829">
        <w:trPr>
          <w:trHeight w:hRule="exact" w:val="4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Шум: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573829">
        <w:trPr>
          <w:trHeight w:hRule="exact" w:val="47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>
        <w:trPr>
          <w:trHeight w:hRule="exact" w:val="47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D20677" w:rsidP="005C5FC4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2"/>
              </w:rPr>
              <w:t xml:space="preserve">Реакторное </w:t>
            </w:r>
            <w:r w:rsidR="005C5FC4">
              <w:rPr>
                <w:rStyle w:val="22"/>
                <w:lang w:eastAsia="en-US" w:bidi="en-US"/>
              </w:rPr>
              <w:t>отделение</w:t>
            </w:r>
            <w:r w:rsidRPr="00F93FB6">
              <w:rPr>
                <w:rStyle w:val="22"/>
                <w:lang w:eastAsia="en-US" w:bidi="en-US"/>
              </w:rPr>
              <w:t xml:space="preserve"> </w:t>
            </w:r>
            <w:r>
              <w:rPr>
                <w:rStyle w:val="22"/>
              </w:rPr>
              <w:t>цеха наполнения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2" w:wrap="notBeside" w:vAnchor="text" w:hAnchor="text" w:xAlign="center" w:y="1"/>
              <w:ind w:right="162"/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2" w:wrap="notBeside" w:vAnchor="text" w:hAnchor="text" w:xAlign="center" w:y="1"/>
              <w:ind w:right="156"/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2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3A7E78" w:rsidTr="00BB6E47">
        <w:trPr>
          <w:trHeight w:hRule="exact" w:val="70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25А(25-1 А; 25-2А; 25-3А). Водитель погрузчика (электрошта- белера) (грузчик, мойщик тары)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BB6E47">
        <w:trPr>
          <w:trHeight w:hRule="exact" w:val="47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26. Подсобный рабочий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>
        <w:trPr>
          <w:trHeight w:hRule="exact" w:val="46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2"/>
              </w:rPr>
              <w:t>Участок развески химического сырья цеха наполнения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2" w:wrap="notBeside" w:vAnchor="text" w:hAnchor="text" w:xAlign="center" w:y="1"/>
              <w:ind w:right="162"/>
              <w:jc w:val="center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2" w:wrap="notBeside" w:vAnchor="text" w:hAnchor="text" w:xAlign="center" w:y="1"/>
              <w:ind w:right="156"/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2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3A7E78" w:rsidTr="0083324D">
        <w:trPr>
          <w:trHeight w:hRule="exact" w:val="115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27. Сменный мастер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83324D">
        <w:trPr>
          <w:trHeight w:hRule="exact" w:val="116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28. Сменный мастер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83324D">
        <w:trPr>
          <w:trHeight w:hRule="exact" w:val="118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29. Грузчик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pStyle w:val="20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CF652D" w:rsidRDefault="00CF652D">
      <w:pPr>
        <w:framePr w:w="15552" w:wrap="notBeside" w:vAnchor="text" w:hAnchor="text" w:xAlign="center" w:y="1"/>
        <w:rPr>
          <w:sz w:val="2"/>
          <w:szCs w:val="2"/>
        </w:rPr>
      </w:pPr>
    </w:p>
    <w:p w:rsidR="00CF652D" w:rsidRDefault="00CF652D">
      <w:pPr>
        <w:rPr>
          <w:sz w:val="2"/>
          <w:szCs w:val="2"/>
        </w:rPr>
        <w:sectPr w:rsidR="00CF652D">
          <w:pgSz w:w="16840" w:h="11900" w:orient="landscape"/>
          <w:pgMar w:top="260" w:right="263" w:bottom="980" w:left="122" w:header="0" w:footer="3" w:gutter="0"/>
          <w:pgNumType w:start="7"/>
          <w:cols w:space="720"/>
          <w:noEndnote/>
          <w:docGrid w:linePitch="360"/>
        </w:sectPr>
      </w:pPr>
    </w:p>
    <w:p w:rsidR="00CF652D" w:rsidRDefault="00CF652D" w:rsidP="005C5FC4">
      <w:pPr>
        <w:pStyle w:val="32"/>
        <w:keepNext/>
        <w:keepLines/>
        <w:shd w:val="clear" w:color="auto" w:fill="auto"/>
        <w:tabs>
          <w:tab w:val="left" w:pos="9861"/>
        </w:tabs>
        <w:spacing w:line="580" w:lineRule="exact"/>
      </w:pPr>
    </w:p>
    <w:tbl>
      <w:tblPr>
        <w:tblOverlap w:val="never"/>
        <w:tblW w:w="155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855"/>
        <w:gridCol w:w="2693"/>
        <w:gridCol w:w="1418"/>
        <w:gridCol w:w="3175"/>
        <w:gridCol w:w="1349"/>
      </w:tblGrid>
      <w:tr w:rsidR="00CF652D" w:rsidTr="00326C08">
        <w:trPr>
          <w:trHeight w:hRule="exact" w:val="2779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5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Тяжесть: 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деятельности”,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162"/>
              <w:jc w:val="center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30"/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3A7E78" w:rsidTr="00C70675">
        <w:trPr>
          <w:trHeight w:hRule="exact" w:val="461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Микроклимат: Организовать рациональные режимы труда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фактора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5F02E6">
        <w:trPr>
          <w:trHeight w:hRule="exact" w:val="115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"/>
              </w:rPr>
              <w:t>30. Грузчик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 w:rsidTr="00326C08">
        <w:trPr>
          <w:trHeight w:hRule="exact" w:val="25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D20677">
            <w:pPr>
              <w:pStyle w:val="20"/>
              <w:framePr w:w="1555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Тяжесть: Рекомендуется организация режимов труда и отдыха (Методические рекомендации МР 2.2.9.2311-07 " Профи</w:t>
            </w:r>
            <w:r w:rsidR="0083211D">
              <w:rPr>
                <w:rStyle w:val="21"/>
              </w:rPr>
              <w:t>-</w:t>
            </w:r>
            <w:r>
              <w:rPr>
                <w:rStyle w:val="21"/>
              </w:rPr>
              <w:t xml:space="preserve">лактика стрессового состояния работников при различных видах профессиональной деятельности”, утв. руководителем Федеральной службы по надзору в сфере защиты прав потребителей и благополучия человека 18.12.2007 года) п.8 </w:t>
            </w:r>
            <w:r w:rsidR="0083211D">
              <w:rPr>
                <w:rStyle w:val="21"/>
              </w:rPr>
              <w:t>–</w:t>
            </w:r>
            <w:r>
              <w:rPr>
                <w:rStyle w:val="21"/>
              </w:rPr>
              <w:t xml:space="preserve"> рекомен</w:t>
            </w:r>
            <w:r w:rsidR="0083211D">
              <w:rPr>
                <w:rStyle w:val="21"/>
              </w:rPr>
              <w:t>-</w:t>
            </w:r>
            <w:r>
              <w:rPr>
                <w:rStyle w:val="21"/>
              </w:rPr>
              <w:t xml:space="preserve">дации к организации режимов труда и отдыха для работников физического </w:t>
            </w:r>
            <w:r w:rsidR="0083211D">
              <w:rPr>
                <w:rStyle w:val="21"/>
              </w:rPr>
              <w:t xml:space="preserve"> </w:t>
            </w:r>
            <w:r>
              <w:rPr>
                <w:rStyle w:val="21"/>
              </w:rPr>
              <w:t>труда.;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162"/>
              <w:jc w:val="center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30"/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3A7E78" w:rsidTr="00067B86">
        <w:trPr>
          <w:trHeight w:hRule="exact" w:val="4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Микроклимат: Организовать рациональные режимы труда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времени воздействия фактора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 w:rsidTr="00326C08"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57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2"/>
              </w:rPr>
              <w:t>Отдел менеджмента качества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162"/>
              <w:jc w:val="center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30"/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CF652D" w:rsidTr="00326C08">
        <w:trPr>
          <w:trHeight w:hRule="exact" w:val="24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52D" w:rsidRDefault="00D20677">
            <w:pPr>
              <w:pStyle w:val="20"/>
              <w:framePr w:w="1555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Цех клапанов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162"/>
              <w:jc w:val="center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30"/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  <w:tr w:rsidR="003A7E78" w:rsidTr="00D14147">
        <w:trPr>
          <w:trHeight w:hRule="exact" w:val="11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spacing w:line="230" w:lineRule="exact"/>
              <w:ind w:left="127"/>
            </w:pPr>
            <w:r>
              <w:rPr>
                <w:rStyle w:val="21"/>
              </w:rPr>
              <w:t>32А(32-1 А; 32-2А; 32-3А). Наладчик машин и автоматических линий по производству изделий из пластмасс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Цех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клапанов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служба главного инженера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6A2FA9">
        <w:trPr>
          <w:trHeight w:hRule="exact" w:val="47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Организовать рациональные режимы труда и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5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времени воздействия фактора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Цех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клапанов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5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 w:rsidTr="00326C08">
        <w:trPr>
          <w:trHeight w:hRule="exact" w:val="38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D20677">
            <w:pPr>
              <w:pStyle w:val="20"/>
              <w:framePr w:w="15557" w:wrap="notBeside" w:vAnchor="text" w:hAnchor="text" w:xAlign="center" w:y="1"/>
              <w:shd w:val="clear" w:color="auto" w:fill="auto"/>
              <w:spacing w:line="200" w:lineRule="exact"/>
              <w:ind w:left="260"/>
            </w:pPr>
            <w:r>
              <w:rPr>
                <w:rStyle w:val="21"/>
              </w:rPr>
              <w:t>Рекомендуется организация режимов</w:t>
            </w:r>
            <w:r w:rsidR="0083211D">
              <w:rPr>
                <w:rStyle w:val="21"/>
              </w:rPr>
              <w:t xml:space="preserve">  труда и отдыха (Методические рекомен-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162"/>
              <w:jc w:val="center"/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30"/>
              <w:jc w:val="center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57" w:wrap="notBeside" w:vAnchor="text" w:hAnchor="text" w:xAlign="center" w:y="1"/>
              <w:ind w:right="90"/>
              <w:jc w:val="center"/>
              <w:rPr>
                <w:sz w:val="10"/>
                <w:szCs w:val="10"/>
              </w:rPr>
            </w:pPr>
          </w:p>
        </w:tc>
      </w:tr>
    </w:tbl>
    <w:p w:rsidR="00CF652D" w:rsidRDefault="00CF652D">
      <w:pPr>
        <w:framePr w:w="15557" w:wrap="notBeside" w:vAnchor="text" w:hAnchor="text" w:xAlign="center" w:y="1"/>
        <w:rPr>
          <w:sz w:val="2"/>
          <w:szCs w:val="2"/>
        </w:rPr>
      </w:pPr>
    </w:p>
    <w:p w:rsidR="00CF652D" w:rsidRDefault="00CF652D">
      <w:pPr>
        <w:rPr>
          <w:sz w:val="2"/>
          <w:szCs w:val="2"/>
        </w:rPr>
        <w:sectPr w:rsidR="00CF652D">
          <w:pgSz w:w="16840" w:h="11900" w:orient="landscape"/>
          <w:pgMar w:top="260" w:right="263" w:bottom="980" w:left="122" w:header="0" w:footer="3" w:gutter="0"/>
          <w:pgNumType w:start="9"/>
          <w:cols w:space="720"/>
          <w:noEndnote/>
          <w:docGrid w:linePitch="360"/>
        </w:sectPr>
      </w:pPr>
    </w:p>
    <w:tbl>
      <w:tblPr>
        <w:tblOverlap w:val="never"/>
        <w:tblW w:w="154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3864"/>
        <w:gridCol w:w="2818"/>
        <w:gridCol w:w="1299"/>
        <w:gridCol w:w="3054"/>
        <w:gridCol w:w="1369"/>
      </w:tblGrid>
      <w:tr w:rsidR="00CF652D" w:rsidTr="00326C08">
        <w:trPr>
          <w:trHeight w:hRule="exact" w:val="213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D20677">
            <w:pPr>
              <w:pStyle w:val="20"/>
              <w:framePr w:w="155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 xml:space="preserve">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</w:t>
            </w:r>
            <w:r w:rsidR="0083211D">
              <w:rPr>
                <w:rStyle w:val="21"/>
              </w:rPr>
              <w:t>–</w:t>
            </w:r>
            <w:r>
              <w:rPr>
                <w:rStyle w:val="21"/>
              </w:rPr>
              <w:t xml:space="preserve"> рекомен</w:t>
            </w:r>
            <w:r w:rsidR="0083211D">
              <w:rPr>
                <w:rStyle w:val="21"/>
              </w:rPr>
              <w:t>-</w:t>
            </w:r>
            <w:r>
              <w:rPr>
                <w:rStyle w:val="21"/>
              </w:rPr>
              <w:t>дации к организации режимов труда и отдыха для работников физического труда.;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ind w:right="28"/>
              <w:jc w:val="center"/>
              <w:rPr>
                <w:sz w:val="10"/>
                <w:szCs w:val="1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ind w:right="45"/>
              <w:jc w:val="center"/>
              <w:rPr>
                <w:sz w:val="10"/>
                <w:szCs w:val="10"/>
              </w:rPr>
            </w:pPr>
          </w:p>
        </w:tc>
      </w:tr>
      <w:tr w:rsidR="003A7E78" w:rsidTr="009573E7">
        <w:trPr>
          <w:trHeight w:hRule="exact" w:val="114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ind w:firstLine="90"/>
            </w:pPr>
            <w:r w:rsidRPr="00F93FB6">
              <w:rPr>
                <w:rStyle w:val="21"/>
                <w:lang w:eastAsia="en-US" w:bidi="en-US"/>
              </w:rPr>
              <w:t>33</w:t>
            </w:r>
            <w:r>
              <w:rPr>
                <w:rStyle w:val="21"/>
                <w:lang w:val="en-US" w:eastAsia="en-US" w:bidi="en-US"/>
              </w:rPr>
              <w:t>A</w:t>
            </w:r>
            <w:r w:rsidRPr="00F93FB6">
              <w:rPr>
                <w:rStyle w:val="21"/>
                <w:lang w:eastAsia="en-US" w:bidi="en-US"/>
              </w:rPr>
              <w:t>(33-</w:t>
            </w:r>
            <w:r>
              <w:rPr>
                <w:rStyle w:val="21"/>
              </w:rPr>
              <w:t>1 А; 33-2А; 33-3А). Наладчик машин и автоматических линий по производству изделий из пластмасс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"/>
              </w:rPr>
              <w:t>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Цех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клапанов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служба главного инженера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E856BB">
        <w:trPr>
          <w:trHeight w:hRule="exact" w:val="46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Организовать рациональные режимы труда и отдыха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времени воздействия фактора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Цех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клапанов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 w:rsidTr="00326C08">
        <w:trPr>
          <w:trHeight w:hRule="exact" w:val="250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D20677">
            <w:pPr>
              <w:pStyle w:val="20"/>
              <w:framePr w:w="155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ind w:right="28"/>
              <w:jc w:val="center"/>
              <w:rPr>
                <w:sz w:val="10"/>
                <w:szCs w:val="1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ind w:right="45"/>
              <w:jc w:val="center"/>
              <w:rPr>
                <w:sz w:val="10"/>
                <w:szCs w:val="10"/>
              </w:rPr>
            </w:pPr>
          </w:p>
        </w:tc>
      </w:tr>
      <w:tr w:rsidR="003A7E78" w:rsidTr="00821624">
        <w:trPr>
          <w:trHeight w:hRule="exact" w:val="1152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34А(34-1 А; 34-2А; 34-3А). Наладчик машин и автоматических линий по производству изделий из пластмасс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Химический: 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Цех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клапанов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, служба главного инженера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3A7E78" w:rsidTr="00D4101C">
        <w:trPr>
          <w:trHeight w:hRule="exact" w:val="47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E78" w:rsidRDefault="003A7E78" w:rsidP="003A7E78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1"/>
              </w:rPr>
              <w:t>Организовать рациональные режимы труда и отдыха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7E78" w:rsidRDefault="003A7E78" w:rsidP="003A7E78">
            <w:pPr>
              <w:pStyle w:val="20"/>
              <w:framePr w:w="1553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Снижение времени воздействия фактора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Цех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клапанов</w:t>
            </w: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E78" w:rsidRPr="007D7288" w:rsidRDefault="003A7E78" w:rsidP="003A7E78">
            <w:pPr>
              <w:framePr w:w="15538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8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CF652D" w:rsidTr="00326C08">
        <w:trPr>
          <w:trHeight w:hRule="exact" w:val="262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D20677" w:rsidP="0083211D">
            <w:pPr>
              <w:pStyle w:val="20"/>
              <w:framePr w:w="15538" w:wrap="notBeside" w:vAnchor="text" w:hAnchor="text" w:xAlign="center" w:y="1"/>
              <w:spacing w:line="230" w:lineRule="exact"/>
              <w:ind w:firstLine="100"/>
              <w:jc w:val="both"/>
            </w:pPr>
            <w:r>
              <w:rPr>
                <w:rStyle w:val="21"/>
              </w:rPr>
              <w:t>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деятельности", утв. руководи</w:t>
            </w:r>
            <w:r w:rsidR="0083211D" w:rsidRPr="0083211D">
              <w:rPr>
                <w:rStyle w:val="21"/>
              </w:rPr>
              <w:t>телем Федеральной службы по</w:t>
            </w:r>
            <w:r w:rsidR="0083211D">
              <w:rPr>
                <w:rStyle w:val="21"/>
              </w:rPr>
              <w:t xml:space="preserve"> на  </w:t>
            </w:r>
            <w:r w:rsidR="0083211D" w:rsidRPr="0083211D">
              <w:rPr>
                <w:rStyle w:val="21"/>
              </w:rPr>
              <w:t xml:space="preserve"> надзору</w:t>
            </w:r>
            <w:r w:rsidR="0083211D">
              <w:rPr>
                <w:rStyle w:val="21"/>
              </w:rPr>
              <w:t xml:space="preserve"> </w:t>
            </w:r>
            <w:r w:rsidR="0083211D" w:rsidRPr="0083211D">
              <w:rPr>
                <w:rStyle w:val="21"/>
              </w:rPr>
              <w:t>в сфере защиты прав потребителей и благополучия человека 18.12.2007 года)</w:t>
            </w:r>
            <w:r w:rsidR="0083211D">
              <w:rPr>
                <w:rStyle w:val="21"/>
              </w:rPr>
              <w:t xml:space="preserve"> п.8–рекомендации к организации режимов труда и отдыха для работников физического труда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>
            <w:pPr>
              <w:framePr w:w="15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ind w:right="28"/>
              <w:jc w:val="center"/>
              <w:rPr>
                <w:sz w:val="10"/>
                <w:szCs w:val="1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jc w:val="center"/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52D" w:rsidRDefault="00CF652D" w:rsidP="00326C08">
            <w:pPr>
              <w:framePr w:w="15538" w:wrap="notBeside" w:vAnchor="text" w:hAnchor="text" w:xAlign="center" w:y="1"/>
              <w:ind w:right="45"/>
              <w:jc w:val="center"/>
              <w:rPr>
                <w:sz w:val="10"/>
                <w:szCs w:val="10"/>
              </w:rPr>
            </w:pPr>
          </w:p>
        </w:tc>
      </w:tr>
    </w:tbl>
    <w:p w:rsidR="00CF652D" w:rsidRDefault="00CF652D">
      <w:pPr>
        <w:framePr w:w="15538" w:wrap="notBeside" w:vAnchor="text" w:hAnchor="text" w:xAlign="center" w:y="1"/>
        <w:rPr>
          <w:sz w:val="2"/>
          <w:szCs w:val="2"/>
        </w:rPr>
      </w:pPr>
    </w:p>
    <w:p w:rsidR="00CF652D" w:rsidRDefault="00CF652D">
      <w:pPr>
        <w:rPr>
          <w:sz w:val="2"/>
          <w:szCs w:val="2"/>
        </w:rPr>
      </w:pPr>
    </w:p>
    <w:p w:rsidR="00CF652D" w:rsidRDefault="00CF652D">
      <w:pPr>
        <w:rPr>
          <w:sz w:val="2"/>
          <w:szCs w:val="2"/>
        </w:rPr>
        <w:sectPr w:rsidR="00CF652D">
          <w:pgSz w:w="16840" w:h="11900" w:orient="landscape"/>
          <w:pgMar w:top="260" w:right="263" w:bottom="980" w:left="122" w:header="0" w:footer="3" w:gutter="0"/>
          <w:pgNumType w:start="11"/>
          <w:cols w:space="720"/>
          <w:noEndnote/>
          <w:docGrid w:linePitch="360"/>
        </w:sectPr>
      </w:pPr>
    </w:p>
    <w:p w:rsidR="00CF652D" w:rsidRDefault="005D7E2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1289050</wp:posOffset>
                </wp:positionV>
                <wp:extent cx="1286510" cy="139700"/>
                <wp:effectExtent l="4445" t="0" r="4445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D20677">
                            <w:pPr>
                              <w:pStyle w:val="4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Дата составления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05pt;margin-top:101.5pt;width:101.3pt;height:11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VGsAIAALE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" filled="f" stroked="f">
                <v:textbox style="mso-fit-shape-to-text:t" inset="0,0,0,0">
                  <w:txbxContent>
                    <w:p w:rsidR="00CF652D" w:rsidRDefault="00D20677">
                      <w:pPr>
                        <w:pStyle w:val="4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Дата составления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1548765</wp:posOffset>
                </wp:positionV>
                <wp:extent cx="2901950" cy="454660"/>
                <wp:effectExtent l="0" t="0" r="0" b="444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DB1298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1042"/>
                                <w:tab w:val="left" w:leader="underscore" w:pos="3648"/>
                              </w:tabs>
                              <w:spacing w:before="0" w:line="293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    </w:t>
                            </w:r>
                            <w:r w:rsidR="00D20677">
                              <w:rPr>
                                <w:rStyle w:val="4Exact"/>
                                <w:b/>
                                <w:bCs/>
                              </w:rPr>
                              <w:t xml:space="preserve">Председатель комиссии по проведению </w:t>
                            </w:r>
                            <w:r w:rsidR="0083211D">
                              <w:rPr>
                                <w:rStyle w:val="4Exact"/>
                                <w:b/>
                                <w:bCs/>
                              </w:rPr>
                              <w:t>с</w:t>
                            </w:r>
                            <w:r w:rsidR="00D20677">
                              <w:rPr>
                                <w:rStyle w:val="4Exact"/>
                                <w:b/>
                                <w:bCs/>
                              </w:rPr>
                              <w:t>пе</w:t>
                            </w:r>
                          </w:p>
                          <w:p w:rsidR="00CF652D" w:rsidRDefault="00D2067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042"/>
                                <w:tab w:val="left" w:leader="underscore" w:pos="3648"/>
                              </w:tabs>
                              <w:spacing w:line="293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ab/>
                            </w:r>
                            <w:r>
                              <w:rPr>
                                <w:rStyle w:val="2Exact1"/>
                              </w:rPr>
                              <w:t>Главный инженер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CF652D" w:rsidRDefault="00D20677">
                            <w:pPr>
                              <w:pStyle w:val="7"/>
                              <w:shd w:val="clear" w:color="auto" w:fill="auto"/>
                              <w:spacing w:line="130" w:lineRule="exact"/>
                              <w:ind w:left="1460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.95pt;margin-top:121.95pt;width:228.5pt;height:35.8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vusA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" filled="f" stroked="f">
                <v:textbox style="mso-fit-shape-to-text:t" inset="0,0,0,0">
                  <w:txbxContent>
                    <w:p w:rsidR="00CF652D" w:rsidRDefault="00DB1298">
                      <w:pPr>
                        <w:pStyle w:val="40"/>
                        <w:shd w:val="clear" w:color="auto" w:fill="auto"/>
                        <w:tabs>
                          <w:tab w:val="left" w:leader="underscore" w:pos="1042"/>
                          <w:tab w:val="left" w:leader="underscore" w:pos="3648"/>
                        </w:tabs>
                        <w:spacing w:before="0" w:line="293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 xml:space="preserve">    </w:t>
                      </w:r>
                      <w:r w:rsidR="00D20677">
                        <w:rPr>
                          <w:rStyle w:val="4Exact"/>
                          <w:b/>
                          <w:bCs/>
                        </w:rPr>
                        <w:t xml:space="preserve">Председатель комиссии по проведению </w:t>
                      </w:r>
                      <w:r w:rsidR="0083211D">
                        <w:rPr>
                          <w:rStyle w:val="4Exact"/>
                          <w:b/>
                          <w:bCs/>
                        </w:rPr>
                        <w:t>с</w:t>
                      </w:r>
                      <w:r w:rsidR="00D20677">
                        <w:rPr>
                          <w:rStyle w:val="4Exact"/>
                          <w:b/>
                          <w:bCs/>
                        </w:rPr>
                        <w:t>пе</w:t>
                      </w:r>
                    </w:p>
                    <w:p w:rsidR="00CF652D" w:rsidRDefault="00D20677">
                      <w:pPr>
                        <w:pStyle w:val="20"/>
                        <w:shd w:val="clear" w:color="auto" w:fill="auto"/>
                        <w:tabs>
                          <w:tab w:val="left" w:leader="underscore" w:pos="1042"/>
                          <w:tab w:val="left" w:leader="underscore" w:pos="3648"/>
                        </w:tabs>
                        <w:spacing w:line="293" w:lineRule="exact"/>
                        <w:jc w:val="both"/>
                      </w:pPr>
                      <w:r>
                        <w:rPr>
                          <w:rStyle w:val="2Exact0"/>
                        </w:rPr>
                        <w:tab/>
                      </w:r>
                      <w:r>
                        <w:rPr>
                          <w:rStyle w:val="2Exact1"/>
                        </w:rPr>
                        <w:t>Главный инженер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CF652D" w:rsidRDefault="00D20677">
                      <w:pPr>
                        <w:pStyle w:val="7"/>
                        <w:shd w:val="clear" w:color="auto" w:fill="auto"/>
                        <w:spacing w:line="130" w:lineRule="exact"/>
                        <w:ind w:left="1460"/>
                      </w:pPr>
                      <w: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6120130</wp:posOffset>
                </wp:positionH>
                <wp:positionV relativeFrom="paragraph">
                  <wp:posOffset>0</wp:posOffset>
                </wp:positionV>
                <wp:extent cx="173990" cy="127000"/>
                <wp:effectExtent l="0" t="1905" r="0" b="444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CF652D">
                            <w:pPr>
                              <w:pStyle w:val="43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81.9pt;margin-top:0;width:13.7pt;height:10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7QYsQIAALA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" filled="f" stroked="f">
                <v:textbox style="mso-fit-shape-to-text:t" inset="0,0,0,0">
                  <w:txbxContent>
                    <w:p w:rsidR="00CF652D" w:rsidRDefault="00CF652D">
                      <w:pPr>
                        <w:pStyle w:val="43"/>
                        <w:keepNext/>
                        <w:keepLines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2468880</wp:posOffset>
            </wp:positionH>
            <wp:positionV relativeFrom="paragraph">
              <wp:posOffset>1405255</wp:posOffset>
            </wp:positionV>
            <wp:extent cx="1219200" cy="2761615"/>
            <wp:effectExtent l="0" t="0" r="0" b="0"/>
            <wp:wrapNone/>
            <wp:docPr id="17" name="Рисунок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3206750</wp:posOffset>
                </wp:positionH>
                <wp:positionV relativeFrom="paragraph">
                  <wp:posOffset>1598295</wp:posOffset>
                </wp:positionV>
                <wp:extent cx="2188210" cy="298450"/>
                <wp:effectExtent l="635" t="0" r="1905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D20677">
                            <w:pPr>
                              <w:pStyle w:val="40"/>
                              <w:shd w:val="clear" w:color="auto" w:fill="auto"/>
                              <w:spacing w:before="0" w:after="50" w:line="22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ьнои оценки условии труда</w:t>
                            </w:r>
                          </w:p>
                          <w:p w:rsidR="00CF652D" w:rsidRDefault="00D2067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1817"/>
                              </w:tabs>
                              <w:spacing w:line="200" w:lineRule="exact"/>
                              <w:ind w:left="1020"/>
                              <w:jc w:val="both"/>
                            </w:pPr>
                            <w:r>
                              <w:rPr>
                                <w:rStyle w:val="2Exact1"/>
                              </w:rPr>
                              <w:t>Десятниченко А.И.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52.5pt;margin-top:125.85pt;width:172.3pt;height:23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7v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" filled="f" stroked="f">
                <v:textbox style="mso-fit-shape-to-text:t" inset="0,0,0,0">
                  <w:txbxContent>
                    <w:p w:rsidR="00CF652D" w:rsidRDefault="00D20677">
                      <w:pPr>
                        <w:pStyle w:val="40"/>
                        <w:shd w:val="clear" w:color="auto" w:fill="auto"/>
                        <w:spacing w:before="0" w:after="50" w:line="22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ьнои оценки условии труда</w:t>
                      </w:r>
                    </w:p>
                    <w:p w:rsidR="00CF652D" w:rsidRDefault="00D20677">
                      <w:pPr>
                        <w:pStyle w:val="20"/>
                        <w:shd w:val="clear" w:color="auto" w:fill="auto"/>
                        <w:tabs>
                          <w:tab w:val="left" w:leader="underscore" w:pos="1817"/>
                        </w:tabs>
                        <w:spacing w:line="200" w:lineRule="exact"/>
                        <w:ind w:left="1020"/>
                        <w:jc w:val="both"/>
                      </w:pPr>
                      <w:r>
                        <w:rPr>
                          <w:rStyle w:val="2Exact1"/>
                        </w:rPr>
                        <w:t>Десятниченко А.И.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1934210</wp:posOffset>
                </wp:positionV>
                <wp:extent cx="316865" cy="127000"/>
                <wp:effectExtent l="4445" t="2540" r="2540" b="381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Pr="006A3BB6" w:rsidRDefault="00D2067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A3BB6">
                              <w:rPr>
                                <w:rStyle w:val="2Exact0"/>
                                <w:sz w:val="16"/>
                                <w:szCs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70.55pt;margin-top:152.3pt;width:24.95pt;height:10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" filled="f" stroked="f">
                <v:textbox style="mso-fit-shape-to-text:t" inset="0,0,0,0">
                  <w:txbxContent>
                    <w:p w:rsidR="00CF652D" w:rsidRPr="006A3BB6" w:rsidRDefault="00D20677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6A3BB6">
                        <w:rPr>
                          <w:rStyle w:val="2Exact0"/>
                          <w:sz w:val="16"/>
                          <w:szCs w:val="16"/>
                        </w:rPr>
                        <w:t>ФИО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2303780</wp:posOffset>
                </wp:positionV>
                <wp:extent cx="2200910" cy="414655"/>
                <wp:effectExtent l="0" t="635" r="3810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C229EB">
                            <w:pPr>
                              <w:pStyle w:val="40"/>
                              <w:shd w:val="clear" w:color="auto" w:fill="auto"/>
                              <w:spacing w:before="0" w:after="233" w:line="22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оц</w:t>
                            </w:r>
                            <w:r w:rsidR="00D20677">
                              <w:rPr>
                                <w:rStyle w:val="4Exact"/>
                                <w:b/>
                                <w:bCs/>
                              </w:rPr>
                              <w:t>енки</w:t>
                            </w: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 xml:space="preserve"> у</w:t>
                            </w:r>
                            <w:r w:rsidR="00D20677">
                              <w:rPr>
                                <w:rStyle w:val="4Exact"/>
                                <w:b/>
                                <w:bCs/>
                              </w:rPr>
                              <w:t>словий труда:</w:t>
                            </w:r>
                          </w:p>
                          <w:p w:rsidR="00CF652D" w:rsidRPr="006A3BB6" w:rsidRDefault="00D2067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right"/>
                              <w:rPr>
                                <w:u w:val="single"/>
                              </w:rPr>
                            </w:pPr>
                            <w:r w:rsidRPr="006A3BB6">
                              <w:rPr>
                                <w:rStyle w:val="2Exact0"/>
                                <w:u w:val="single"/>
                              </w:rPr>
                              <w:t>Жевницкий В.П.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49.1pt;margin-top:181.4pt;width:173.3pt;height:32.6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" filled="f" stroked="f">
                <v:textbox style="mso-fit-shape-to-text:t" inset="0,0,0,0">
                  <w:txbxContent>
                    <w:p w:rsidR="00CF652D" w:rsidRDefault="00C229EB">
                      <w:pPr>
                        <w:pStyle w:val="40"/>
                        <w:shd w:val="clear" w:color="auto" w:fill="auto"/>
                        <w:spacing w:before="0" w:after="233" w:line="22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оц</w:t>
                      </w:r>
                      <w:r w:rsidR="00D20677">
                        <w:rPr>
                          <w:rStyle w:val="4Exact"/>
                          <w:b/>
                          <w:bCs/>
                        </w:rPr>
                        <w:t>енки</w:t>
                      </w:r>
                      <w:r>
                        <w:rPr>
                          <w:rStyle w:val="4Exact"/>
                          <w:b/>
                          <w:bCs/>
                        </w:rPr>
                        <w:t xml:space="preserve"> у</w:t>
                      </w:r>
                      <w:r w:rsidR="00D20677">
                        <w:rPr>
                          <w:rStyle w:val="4Exact"/>
                          <w:b/>
                          <w:bCs/>
                        </w:rPr>
                        <w:t>словий труда:</w:t>
                      </w:r>
                    </w:p>
                    <w:p w:rsidR="00CF652D" w:rsidRPr="006A3BB6" w:rsidRDefault="00D20677">
                      <w:pPr>
                        <w:pStyle w:val="20"/>
                        <w:shd w:val="clear" w:color="auto" w:fill="auto"/>
                        <w:spacing w:line="200" w:lineRule="exact"/>
                        <w:jc w:val="right"/>
                        <w:rPr>
                          <w:u w:val="single"/>
                        </w:rPr>
                      </w:pPr>
                      <w:r w:rsidRPr="006A3BB6">
                        <w:rPr>
                          <w:rStyle w:val="2Exact0"/>
                          <w:u w:val="single"/>
                        </w:rPr>
                        <w:t>Жевницкий В.П.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3101340</wp:posOffset>
                </wp:positionV>
                <wp:extent cx="908050" cy="209550"/>
                <wp:effectExtent l="1270" t="0" r="0" b="190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Pr="006A3BB6" w:rsidRDefault="00D2067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u w:val="single"/>
                              </w:rPr>
                            </w:pPr>
                            <w:r w:rsidRPr="006A3BB6">
                              <w:rPr>
                                <w:rStyle w:val="2Exact0"/>
                                <w:u w:val="single"/>
                              </w:rPr>
                              <w:t>Евглевская Е.Н.</w:t>
                            </w:r>
                          </w:p>
                          <w:p w:rsidR="00CF652D" w:rsidRPr="006A3BB6" w:rsidRDefault="00686187" w:rsidP="006A3BB6">
                            <w:pPr>
                              <w:pStyle w:val="100"/>
                              <w:shd w:val="clear" w:color="auto" w:fill="auto"/>
                              <w:tabs>
                                <w:tab w:val="left" w:leader="hyphen" w:pos="506"/>
                                <w:tab w:val="left" w:leader="hyphen" w:pos="1430"/>
                              </w:tabs>
                              <w:spacing w:line="130" w:lineRule="exact"/>
                              <w:jc w:val="center"/>
                            </w:pPr>
                            <w:r>
                              <w:t xml:space="preserve">  </w:t>
                            </w:r>
                            <w:r w:rsidR="00D20677" w:rsidRPr="006A3BB6"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47.05pt;margin-top:244.2pt;width:71.5pt;height:16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XTr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" filled="f" stroked="f">
                <v:textbox style="mso-fit-shape-to-text:t" inset="0,0,0,0">
                  <w:txbxContent>
                    <w:p w:rsidR="00CF652D" w:rsidRPr="006A3BB6" w:rsidRDefault="00D20677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u w:val="single"/>
                        </w:rPr>
                      </w:pPr>
                      <w:r w:rsidRPr="006A3BB6">
                        <w:rPr>
                          <w:rStyle w:val="2Exact0"/>
                          <w:u w:val="single"/>
                        </w:rPr>
                        <w:t>Евглевская Е.Н.</w:t>
                      </w:r>
                    </w:p>
                    <w:p w:rsidR="00CF652D" w:rsidRPr="006A3BB6" w:rsidRDefault="00686187" w:rsidP="006A3BB6">
                      <w:pPr>
                        <w:pStyle w:val="100"/>
                        <w:shd w:val="clear" w:color="auto" w:fill="auto"/>
                        <w:tabs>
                          <w:tab w:val="left" w:leader="hyphen" w:pos="506"/>
                          <w:tab w:val="left" w:leader="hyphen" w:pos="1430"/>
                        </w:tabs>
                        <w:spacing w:line="130" w:lineRule="exact"/>
                        <w:jc w:val="center"/>
                      </w:pPr>
                      <w:r>
                        <w:t xml:space="preserve">  </w:t>
                      </w:r>
                      <w:r w:rsidR="00D20677" w:rsidRPr="006A3BB6"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4438015</wp:posOffset>
                </wp:positionH>
                <wp:positionV relativeFrom="paragraph">
                  <wp:posOffset>3578860</wp:posOffset>
                </wp:positionV>
                <wp:extent cx="847090" cy="127000"/>
                <wp:effectExtent l="3175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Pr="006A3BB6" w:rsidRDefault="00D2067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u w:val="single"/>
                              </w:rPr>
                            </w:pPr>
                            <w:r w:rsidRPr="006A3BB6">
                              <w:rPr>
                                <w:rStyle w:val="2Exact0"/>
                                <w:u w:val="single"/>
                              </w:rPr>
                              <w:t>Кичигина С.Н.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349.45pt;margin-top:281.8pt;width:66.7pt;height:1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KjswIAALE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" filled="f" stroked="f">
                <v:textbox style="mso-fit-shape-to-text:t" inset="0,0,0,0">
                  <w:txbxContent>
                    <w:p w:rsidR="00CF652D" w:rsidRPr="006A3BB6" w:rsidRDefault="00D20677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u w:val="single"/>
                        </w:rPr>
                      </w:pPr>
                      <w:r w:rsidRPr="006A3BB6">
                        <w:rPr>
                          <w:rStyle w:val="2Exact0"/>
                          <w:u w:val="single"/>
                        </w:rPr>
                        <w:t>Кичигина С.Н.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4462145</wp:posOffset>
                </wp:positionH>
                <wp:positionV relativeFrom="paragraph">
                  <wp:posOffset>3733800</wp:posOffset>
                </wp:positionV>
                <wp:extent cx="822960" cy="348615"/>
                <wp:effectExtent l="0" t="1905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Pr="00151412" w:rsidRDefault="00686187" w:rsidP="006A3BB6">
                            <w:pPr>
                              <w:pStyle w:val="11"/>
                              <w:shd w:val="clear" w:color="auto" w:fill="auto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="00D20677" w:rsidRPr="00151412">
                              <w:rPr>
                                <w:rFonts w:ascii="Times New Roman" w:hAnsi="Times New Roman" w:cs="Times New Roman"/>
                                <w:b w:val="0"/>
                                <w:sz w:val="13"/>
                                <w:szCs w:val="13"/>
                              </w:rPr>
                              <w:t>(ФИО</w:t>
                            </w:r>
                            <w:r w:rsidR="00D20677" w:rsidRPr="00151412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:rsidR="006A3BB6" w:rsidRPr="00151412" w:rsidRDefault="006A3BB6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F652D" w:rsidRPr="006A3BB6" w:rsidRDefault="00D2067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u w:val="single"/>
                              </w:rPr>
                            </w:pPr>
                            <w:r w:rsidRPr="006A3BB6">
                              <w:rPr>
                                <w:rStyle w:val="2Exact0"/>
                                <w:u w:val="single"/>
                              </w:rPr>
                              <w:t>Солнцев А.А.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351.35pt;margin-top:294pt;width:64.8pt;height:27.4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CT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" filled="f" stroked="f">
                <v:textbox style="mso-fit-shape-to-text:t" inset="0,0,0,0">
                  <w:txbxContent>
                    <w:p w:rsidR="00CF652D" w:rsidRPr="00151412" w:rsidRDefault="00686187" w:rsidP="006A3BB6">
                      <w:pPr>
                        <w:pStyle w:val="11"/>
                        <w:shd w:val="clear" w:color="auto" w:fill="auto"/>
                        <w:spacing w:after="0" w:line="24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13"/>
                          <w:szCs w:val="13"/>
                        </w:rPr>
                        <w:t xml:space="preserve">  </w:t>
                      </w:r>
                      <w:r w:rsidR="00D20677" w:rsidRPr="00151412">
                        <w:rPr>
                          <w:rFonts w:ascii="Times New Roman" w:hAnsi="Times New Roman" w:cs="Times New Roman"/>
                          <w:b w:val="0"/>
                          <w:sz w:val="13"/>
                          <w:szCs w:val="13"/>
                        </w:rPr>
                        <w:t>(ФИО</w:t>
                      </w:r>
                      <w:r w:rsidR="00D20677" w:rsidRPr="00151412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)</w:t>
                      </w:r>
                    </w:p>
                    <w:p w:rsidR="006A3BB6" w:rsidRPr="00151412" w:rsidRDefault="006A3BB6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sz w:val="16"/>
                          <w:szCs w:val="16"/>
                          <w:u w:val="single"/>
                        </w:rPr>
                      </w:pPr>
                    </w:p>
                    <w:p w:rsidR="00CF652D" w:rsidRPr="006A3BB6" w:rsidRDefault="00D20677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u w:val="single"/>
                        </w:rPr>
                      </w:pPr>
                      <w:r w:rsidRPr="006A3BB6">
                        <w:rPr>
                          <w:rStyle w:val="2Exact0"/>
                          <w:u w:val="single"/>
                        </w:rPr>
                        <w:t>Солнцев А.А.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2865120</wp:posOffset>
                </wp:positionH>
                <wp:positionV relativeFrom="paragraph">
                  <wp:posOffset>4815205</wp:posOffset>
                </wp:positionV>
                <wp:extent cx="402590" cy="165100"/>
                <wp:effectExtent l="1905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CF652D">
                            <w:pPr>
                              <w:pStyle w:val="a6"/>
                              <w:shd w:val="clear" w:color="auto" w:fill="auto"/>
                              <w:spacing w:line="130" w:lineRule="exact"/>
                            </w:pPr>
                          </w:p>
                          <w:p w:rsidR="00DB1298" w:rsidRDefault="00DB1298">
                            <w:pPr>
                              <w:pStyle w:val="a6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225.6pt;margin-top:379.15pt;width:31.7pt;height:13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" filled="f" stroked="f">
                <v:textbox style="mso-fit-shape-to-text:t" inset="0,0,0,0">
                  <w:txbxContent>
                    <w:p w:rsidR="00CF652D" w:rsidRDefault="00CF652D">
                      <w:pPr>
                        <w:pStyle w:val="a6"/>
                        <w:shd w:val="clear" w:color="auto" w:fill="auto"/>
                        <w:spacing w:line="130" w:lineRule="exact"/>
                      </w:pPr>
                    </w:p>
                    <w:p w:rsidR="00DB1298" w:rsidRDefault="00DB1298">
                      <w:pPr>
                        <w:pStyle w:val="a6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4463415</wp:posOffset>
                </wp:positionV>
                <wp:extent cx="2279650" cy="492760"/>
                <wp:effectExtent l="635" t="0" r="0" b="444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D20677">
                            <w:pPr>
                              <w:pStyle w:val="4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оценку условии труда:</w:t>
                            </w: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after="18" w:line="200" w:lineRule="exact"/>
                              <w:jc w:val="right"/>
                              <w:rPr>
                                <w:rStyle w:val="2Exact0"/>
                              </w:rPr>
                            </w:pPr>
                          </w:p>
                          <w:p w:rsidR="00CF652D" w:rsidRPr="00DB1298" w:rsidRDefault="00D20677">
                            <w:pPr>
                              <w:pStyle w:val="20"/>
                              <w:shd w:val="clear" w:color="auto" w:fill="auto"/>
                              <w:spacing w:after="18" w:line="200" w:lineRule="exact"/>
                              <w:jc w:val="right"/>
                              <w:rPr>
                                <w:u w:val="single"/>
                              </w:rPr>
                            </w:pPr>
                            <w:r w:rsidRPr="00DB1298">
                              <w:rPr>
                                <w:rStyle w:val="2Exact0"/>
                                <w:u w:val="single"/>
                              </w:rPr>
                              <w:t>Лачинова Елена Камалудиновна</w:t>
                            </w:r>
                          </w:p>
                          <w:p w:rsidR="00CF652D" w:rsidRPr="00DB1298" w:rsidRDefault="00D20677">
                            <w:pPr>
                              <w:pStyle w:val="13"/>
                              <w:shd w:val="clear" w:color="auto" w:fill="auto"/>
                              <w:spacing w:before="0" w:line="120" w:lineRule="exact"/>
                              <w:ind w:left="1900"/>
                              <w:rPr>
                                <w:b w:val="0"/>
                              </w:rPr>
                            </w:pPr>
                            <w:r w:rsidRPr="00DB1298">
                              <w:rPr>
                                <w:b w:val="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276.5pt;margin-top:351.45pt;width:179.5pt;height:38.8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WWsQ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" filled="f" stroked="f">
                <v:textbox style="mso-fit-shape-to-text:t" inset="0,0,0,0">
                  <w:txbxContent>
                    <w:p w:rsidR="00CF652D" w:rsidRDefault="00D20677">
                      <w:pPr>
                        <w:pStyle w:val="4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оценку условии труда:</w:t>
                      </w: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after="18" w:line="200" w:lineRule="exact"/>
                        <w:jc w:val="right"/>
                        <w:rPr>
                          <w:rStyle w:val="2Exact0"/>
                        </w:rPr>
                      </w:pPr>
                    </w:p>
                    <w:p w:rsidR="00CF652D" w:rsidRPr="00DB1298" w:rsidRDefault="00D20677">
                      <w:pPr>
                        <w:pStyle w:val="20"/>
                        <w:shd w:val="clear" w:color="auto" w:fill="auto"/>
                        <w:spacing w:after="18" w:line="200" w:lineRule="exact"/>
                        <w:jc w:val="right"/>
                        <w:rPr>
                          <w:u w:val="single"/>
                        </w:rPr>
                      </w:pPr>
                      <w:r w:rsidRPr="00DB1298">
                        <w:rPr>
                          <w:rStyle w:val="2Exact0"/>
                          <w:u w:val="single"/>
                        </w:rPr>
                        <w:t>Лачинова Елена Камалудиновна</w:t>
                      </w:r>
                    </w:p>
                    <w:p w:rsidR="00CF652D" w:rsidRPr="00DB1298" w:rsidRDefault="00D20677">
                      <w:pPr>
                        <w:pStyle w:val="13"/>
                        <w:shd w:val="clear" w:color="auto" w:fill="auto"/>
                        <w:spacing w:before="0" w:line="120" w:lineRule="exact"/>
                        <w:ind w:left="1900"/>
                        <w:rPr>
                          <w:b w:val="0"/>
                        </w:rPr>
                      </w:pPr>
                      <w:r w:rsidRPr="00DB1298">
                        <w:rPr>
                          <w:b w:val="0"/>
                        </w:rPr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6492240</wp:posOffset>
                </wp:positionH>
                <wp:positionV relativeFrom="paragraph">
                  <wp:posOffset>4828540</wp:posOffset>
                </wp:positionV>
                <wp:extent cx="240665" cy="94615"/>
                <wp:effectExtent l="0" t="127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CF652D" w:rsidP="00DB1298">
                            <w:pPr>
                              <w:pStyle w:val="7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511.2pt;margin-top:380.2pt;width:18.95pt;height:7.45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" filled="f" stroked="f">
                <v:textbox style="mso-fit-shape-to-text:t" inset="0,0,0,0">
                  <w:txbxContent>
                    <w:p w:rsidR="00CF652D" w:rsidRDefault="00CF652D" w:rsidP="00DB1298">
                      <w:pPr>
                        <w:pStyle w:val="7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CF652D" w:rsidRDefault="00CF652D">
      <w:pPr>
        <w:spacing w:line="360" w:lineRule="exact"/>
      </w:pPr>
    </w:p>
    <w:p w:rsidR="00151412" w:rsidRDefault="00151412">
      <w:pPr>
        <w:spacing w:line="360" w:lineRule="exact"/>
      </w:pPr>
    </w:p>
    <w:p w:rsidR="00151412" w:rsidRDefault="00151412">
      <w:pPr>
        <w:spacing w:line="360" w:lineRule="exact"/>
      </w:pPr>
    </w:p>
    <w:p w:rsidR="00CF652D" w:rsidRDefault="005D7E2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6193790</wp:posOffset>
                </wp:positionH>
                <wp:positionV relativeFrom="paragraph">
                  <wp:posOffset>135890</wp:posOffset>
                </wp:positionV>
                <wp:extent cx="798830" cy="2541905"/>
                <wp:effectExtent l="0" t="4445" r="4445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54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759" w:rsidRPr="00151412" w:rsidRDefault="00973759" w:rsidP="00973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.12.</w:t>
                            </w: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2015</w:t>
                            </w:r>
                          </w:p>
                          <w:p w:rsidR="00CF652D" w:rsidRPr="00DB1298" w:rsidRDefault="00973759" w:rsidP="00973759">
                            <w:pPr>
                              <w:pStyle w:val="7"/>
                              <w:shd w:val="clear" w:color="auto" w:fill="auto"/>
                              <w:spacing w:after="765" w:line="130" w:lineRule="exact"/>
                              <w:ind w:right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12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0677" w:rsidRPr="00DB1298">
                              <w:rPr>
                                <w:sz w:val="16"/>
                                <w:szCs w:val="16"/>
                              </w:rPr>
                              <w:t>(дата)</w:t>
                            </w:r>
                          </w:p>
                          <w:p w:rsidR="00151412" w:rsidRDefault="00151412" w:rsidP="00151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51412" w:rsidRPr="00151412" w:rsidRDefault="00151412" w:rsidP="00151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.12.</w:t>
                            </w: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2015</w:t>
                            </w:r>
                          </w:p>
                          <w:p w:rsidR="00CF652D" w:rsidRPr="00DB1298" w:rsidRDefault="00151412" w:rsidP="00151412">
                            <w:pPr>
                              <w:pStyle w:val="7"/>
                              <w:shd w:val="clear" w:color="auto" w:fill="auto"/>
                              <w:spacing w:after="277" w:line="130" w:lineRule="exact"/>
                              <w:ind w:right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12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0677" w:rsidRPr="00DB1298">
                              <w:rPr>
                                <w:sz w:val="16"/>
                                <w:szCs w:val="16"/>
                              </w:rPr>
                              <w:t>(дата)</w:t>
                            </w:r>
                          </w:p>
                          <w:p w:rsidR="005C5FC4" w:rsidRDefault="005C5FC4" w:rsidP="005C5FC4">
                            <w:pPr>
                              <w:pStyle w:val="12"/>
                              <w:shd w:val="clear" w:color="auto" w:fill="auto"/>
                              <w:spacing w:after="0" w:line="260" w:lineRule="exact"/>
                              <w:jc w:val="center"/>
                              <w:rPr>
                                <w:rStyle w:val="12Exact1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51412" w:rsidRPr="00151412" w:rsidRDefault="00151412" w:rsidP="00151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.12.</w:t>
                            </w: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2015</w:t>
                            </w:r>
                          </w:p>
                          <w:p w:rsidR="00CF652D" w:rsidRPr="00151412" w:rsidRDefault="00151412" w:rsidP="00151412">
                            <w:pPr>
                              <w:pStyle w:val="7"/>
                              <w:shd w:val="clear" w:color="auto" w:fill="auto"/>
                              <w:spacing w:after="277" w:line="130" w:lineRule="exact"/>
                              <w:ind w:right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141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0677" w:rsidRPr="00151412">
                              <w:rPr>
                                <w:sz w:val="16"/>
                                <w:szCs w:val="16"/>
                              </w:rPr>
                              <w:t>(дата)</w:t>
                            </w:r>
                          </w:p>
                          <w:p w:rsidR="00151412" w:rsidRPr="00151412" w:rsidRDefault="00151412" w:rsidP="00151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.12.</w:t>
                            </w: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2015</w:t>
                            </w:r>
                          </w:p>
                          <w:p w:rsidR="00CF652D" w:rsidRPr="00DB1298" w:rsidRDefault="00151412" w:rsidP="00151412">
                            <w:pPr>
                              <w:pStyle w:val="7"/>
                              <w:shd w:val="clear" w:color="auto" w:fill="auto"/>
                              <w:spacing w:after="160" w:line="130" w:lineRule="exact"/>
                              <w:ind w:right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129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20677" w:rsidRPr="00DB1298">
                              <w:rPr>
                                <w:sz w:val="16"/>
                                <w:szCs w:val="16"/>
                              </w:rPr>
                              <w:t>(дата)</w:t>
                            </w:r>
                          </w:p>
                          <w:p w:rsidR="00151412" w:rsidRPr="00151412" w:rsidRDefault="00151412" w:rsidP="00151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.12.</w:t>
                            </w: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2015</w:t>
                            </w:r>
                          </w:p>
                          <w:p w:rsidR="00151412" w:rsidRPr="00DB1298" w:rsidRDefault="00151412" w:rsidP="00151412">
                            <w:pPr>
                              <w:pStyle w:val="7"/>
                              <w:shd w:val="clear" w:color="auto" w:fill="auto"/>
                              <w:spacing w:after="160" w:line="130" w:lineRule="exact"/>
                              <w:ind w:right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1298">
                              <w:rPr>
                                <w:sz w:val="16"/>
                                <w:szCs w:val="16"/>
                              </w:rPr>
                              <w:t xml:space="preserve"> (дата)</w:t>
                            </w:r>
                          </w:p>
                          <w:p w:rsidR="00CF652D" w:rsidRPr="00DB1298" w:rsidRDefault="00CF652D" w:rsidP="00151412">
                            <w:pPr>
                              <w:pStyle w:val="7"/>
                              <w:shd w:val="clear" w:color="auto" w:fill="auto"/>
                              <w:tabs>
                                <w:tab w:val="left" w:leader="hyphen" w:pos="305"/>
                                <w:tab w:val="left" w:leader="hyphen" w:pos="1258"/>
                              </w:tabs>
                              <w:spacing w:line="13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87.7pt;margin-top:10.7pt;width:62.9pt;height:200.1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Fps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" filled="f" stroked="f">
                <v:textbox inset="0,0,0,0">
                  <w:txbxContent>
                    <w:p w:rsidR="00973759" w:rsidRPr="00151412" w:rsidRDefault="00973759" w:rsidP="009737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.12.</w:t>
                      </w: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2015</w:t>
                      </w:r>
                    </w:p>
                    <w:p w:rsidR="00CF652D" w:rsidRPr="00DB1298" w:rsidRDefault="00973759" w:rsidP="00973759">
                      <w:pPr>
                        <w:pStyle w:val="7"/>
                        <w:shd w:val="clear" w:color="auto" w:fill="auto"/>
                        <w:spacing w:after="765" w:line="130" w:lineRule="exact"/>
                        <w:ind w:right="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129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20677" w:rsidRPr="00DB1298">
                        <w:rPr>
                          <w:sz w:val="16"/>
                          <w:szCs w:val="16"/>
                        </w:rPr>
                        <w:t>(дата)</w:t>
                      </w:r>
                    </w:p>
                    <w:p w:rsidR="00151412" w:rsidRDefault="00151412" w:rsidP="001514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:rsidR="00151412" w:rsidRPr="00151412" w:rsidRDefault="00151412" w:rsidP="001514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.12.</w:t>
                      </w: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2015</w:t>
                      </w:r>
                    </w:p>
                    <w:p w:rsidR="00CF652D" w:rsidRPr="00DB1298" w:rsidRDefault="00151412" w:rsidP="00151412">
                      <w:pPr>
                        <w:pStyle w:val="7"/>
                        <w:shd w:val="clear" w:color="auto" w:fill="auto"/>
                        <w:spacing w:after="277" w:line="130" w:lineRule="exact"/>
                        <w:ind w:right="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129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20677" w:rsidRPr="00DB1298">
                        <w:rPr>
                          <w:sz w:val="16"/>
                          <w:szCs w:val="16"/>
                        </w:rPr>
                        <w:t>(дата)</w:t>
                      </w:r>
                    </w:p>
                    <w:p w:rsidR="005C5FC4" w:rsidRDefault="005C5FC4" w:rsidP="005C5FC4">
                      <w:pPr>
                        <w:pStyle w:val="12"/>
                        <w:shd w:val="clear" w:color="auto" w:fill="auto"/>
                        <w:spacing w:after="0" w:line="260" w:lineRule="exact"/>
                        <w:jc w:val="center"/>
                        <w:rPr>
                          <w:rStyle w:val="12Exact1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51412" w:rsidRPr="00151412" w:rsidRDefault="00151412" w:rsidP="001514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.12.</w:t>
                      </w: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2015</w:t>
                      </w:r>
                    </w:p>
                    <w:p w:rsidR="00CF652D" w:rsidRPr="00151412" w:rsidRDefault="00151412" w:rsidP="00151412">
                      <w:pPr>
                        <w:pStyle w:val="7"/>
                        <w:shd w:val="clear" w:color="auto" w:fill="auto"/>
                        <w:spacing w:after="277" w:line="130" w:lineRule="exact"/>
                        <w:ind w:right="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5141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20677" w:rsidRPr="00151412">
                        <w:rPr>
                          <w:sz w:val="16"/>
                          <w:szCs w:val="16"/>
                        </w:rPr>
                        <w:t>(дата)</w:t>
                      </w:r>
                    </w:p>
                    <w:p w:rsidR="00151412" w:rsidRPr="00151412" w:rsidRDefault="00151412" w:rsidP="001514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.12.</w:t>
                      </w: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2015</w:t>
                      </w:r>
                    </w:p>
                    <w:p w:rsidR="00CF652D" w:rsidRPr="00DB1298" w:rsidRDefault="00151412" w:rsidP="00151412">
                      <w:pPr>
                        <w:pStyle w:val="7"/>
                        <w:shd w:val="clear" w:color="auto" w:fill="auto"/>
                        <w:spacing w:after="160" w:line="130" w:lineRule="exact"/>
                        <w:ind w:right="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129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20677" w:rsidRPr="00DB1298">
                        <w:rPr>
                          <w:sz w:val="16"/>
                          <w:szCs w:val="16"/>
                        </w:rPr>
                        <w:t>(дата)</w:t>
                      </w:r>
                    </w:p>
                    <w:p w:rsidR="00151412" w:rsidRPr="00151412" w:rsidRDefault="00151412" w:rsidP="001514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.12.</w:t>
                      </w: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2015</w:t>
                      </w:r>
                    </w:p>
                    <w:p w:rsidR="00151412" w:rsidRPr="00DB1298" w:rsidRDefault="00151412" w:rsidP="00151412">
                      <w:pPr>
                        <w:pStyle w:val="7"/>
                        <w:shd w:val="clear" w:color="auto" w:fill="auto"/>
                        <w:spacing w:after="160" w:line="130" w:lineRule="exact"/>
                        <w:ind w:right="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1298">
                        <w:rPr>
                          <w:sz w:val="16"/>
                          <w:szCs w:val="16"/>
                        </w:rPr>
                        <w:t xml:space="preserve"> (дата)</w:t>
                      </w:r>
                    </w:p>
                    <w:p w:rsidR="00CF652D" w:rsidRPr="00DB1298" w:rsidRDefault="00CF652D" w:rsidP="00151412">
                      <w:pPr>
                        <w:pStyle w:val="7"/>
                        <w:shd w:val="clear" w:color="auto" w:fill="auto"/>
                        <w:tabs>
                          <w:tab w:val="left" w:leader="hyphen" w:pos="305"/>
                          <w:tab w:val="left" w:leader="hyphen" w:pos="1258"/>
                        </w:tabs>
                        <w:spacing w:line="13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2D" w:rsidRDefault="005D7E2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46355</wp:posOffset>
                </wp:positionV>
                <wp:extent cx="1991360" cy="2324100"/>
                <wp:effectExtent l="0" t="635" r="127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11D" w:rsidRDefault="0083211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83211D" w:rsidRDefault="0083211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83211D" w:rsidRDefault="0083211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83211D" w:rsidRDefault="0083211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83211D" w:rsidRDefault="0083211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83211D" w:rsidRDefault="0083211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83211D" w:rsidRDefault="0083211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rStyle w:val="2Exact0"/>
                                <w:u w:val="single"/>
                              </w:rPr>
                            </w:pPr>
                          </w:p>
                          <w:p w:rsidR="00CF652D" w:rsidRPr="006A3BB6" w:rsidRDefault="00D20677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rPr>
                                <w:u w:val="single"/>
                              </w:rPr>
                            </w:pPr>
                            <w:r w:rsidRPr="006A3BB6">
                              <w:rPr>
                                <w:rStyle w:val="2Exact0"/>
                                <w:u w:val="single"/>
                              </w:rPr>
                              <w:t>Начальник юридического отдела</w:t>
                            </w:r>
                          </w:p>
                          <w:p w:rsidR="0083211D" w:rsidRDefault="006A3BB6" w:rsidP="006A3BB6">
                            <w:pPr>
                              <w:pStyle w:val="7"/>
                              <w:shd w:val="clear" w:color="auto" w:fill="auto"/>
                              <w:spacing w:line="130" w:lineRule="exact"/>
                            </w:pPr>
                            <w:r>
                              <w:t xml:space="preserve"> </w:t>
                            </w:r>
                          </w:p>
                          <w:p w:rsidR="00CF652D" w:rsidRPr="006A3BB6" w:rsidRDefault="006A3BB6" w:rsidP="006A3BB6">
                            <w:pPr>
                              <w:pStyle w:val="7"/>
                              <w:shd w:val="clear" w:color="auto" w:fill="auto"/>
                              <w:spacing w:line="13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</w:t>
                            </w:r>
                            <w:r w:rsidR="00D20677" w:rsidRPr="006A3BB6">
                              <w:rPr>
                                <w:sz w:val="16"/>
                                <w:szCs w:val="16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9.3pt;margin-top:3.65pt;width:156.8pt;height:183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alsw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" filled="f" stroked="f">
                <v:textbox style="mso-fit-shape-to-text:t" inset="0,0,0,0">
                  <w:txbxContent>
                    <w:p w:rsidR="0083211D" w:rsidRDefault="0083211D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83211D" w:rsidRDefault="0083211D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83211D" w:rsidRDefault="0083211D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83211D" w:rsidRDefault="0083211D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83211D" w:rsidRDefault="0083211D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83211D" w:rsidRDefault="0083211D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83211D" w:rsidRDefault="0083211D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rStyle w:val="2Exact0"/>
                          <w:u w:val="single"/>
                        </w:rPr>
                      </w:pPr>
                    </w:p>
                    <w:p w:rsidR="00CF652D" w:rsidRPr="006A3BB6" w:rsidRDefault="00D20677">
                      <w:pPr>
                        <w:pStyle w:val="20"/>
                        <w:shd w:val="clear" w:color="auto" w:fill="auto"/>
                        <w:spacing w:line="200" w:lineRule="exact"/>
                        <w:rPr>
                          <w:u w:val="single"/>
                        </w:rPr>
                      </w:pPr>
                      <w:r w:rsidRPr="006A3BB6">
                        <w:rPr>
                          <w:rStyle w:val="2Exact0"/>
                          <w:u w:val="single"/>
                        </w:rPr>
                        <w:t>Начальник юридического отдела</w:t>
                      </w:r>
                    </w:p>
                    <w:p w:rsidR="0083211D" w:rsidRDefault="006A3BB6" w:rsidP="006A3BB6">
                      <w:pPr>
                        <w:pStyle w:val="7"/>
                        <w:shd w:val="clear" w:color="auto" w:fill="auto"/>
                        <w:spacing w:line="130" w:lineRule="exact"/>
                      </w:pPr>
                      <w:r>
                        <w:t xml:space="preserve"> </w:t>
                      </w:r>
                    </w:p>
                    <w:p w:rsidR="00CF652D" w:rsidRPr="006A3BB6" w:rsidRDefault="006A3BB6" w:rsidP="006A3BB6">
                      <w:pPr>
                        <w:pStyle w:val="7"/>
                        <w:shd w:val="clear" w:color="auto" w:fill="auto"/>
                        <w:spacing w:line="130" w:lineRule="exact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</w:t>
                      </w:r>
                      <w:r w:rsidR="00D20677" w:rsidRPr="006A3BB6">
                        <w:rPr>
                          <w:sz w:val="16"/>
                          <w:szCs w:val="16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2D" w:rsidRDefault="00CF652D">
      <w:pPr>
        <w:spacing w:line="360" w:lineRule="exact"/>
      </w:pPr>
    </w:p>
    <w:p w:rsidR="00CF652D" w:rsidRDefault="005D7E2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8890</wp:posOffset>
                </wp:positionV>
                <wp:extent cx="3471545" cy="1543685"/>
                <wp:effectExtent l="635" t="1270" r="4445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BB6" w:rsidRDefault="00D20677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  <w:tab w:val="left" w:leader="underscore" w:pos="3658"/>
                              </w:tabs>
                              <w:spacing w:line="233" w:lineRule="exact"/>
                              <w:ind w:right="580"/>
                              <w:rPr>
                                <w:rStyle w:val="211ptExact"/>
                              </w:rPr>
                            </w:pPr>
                            <w:r>
                              <w:rPr>
                                <w:rStyle w:val="211ptExact"/>
                              </w:rPr>
                              <w:t>Члены комиссии по проведению специаль</w:t>
                            </w:r>
                            <w:r w:rsidR="00C229EB">
                              <w:rPr>
                                <w:rStyle w:val="211ptExact"/>
                              </w:rPr>
                              <w:t>ной</w:t>
                            </w:r>
                            <w:r>
                              <w:rPr>
                                <w:rStyle w:val="211ptExact"/>
                              </w:rPr>
                              <w:t xml:space="preserve"> </w:t>
                            </w:r>
                            <w:r w:rsidR="006A3BB6">
                              <w:rPr>
                                <w:rStyle w:val="211ptExact"/>
                              </w:rPr>
                              <w:t xml:space="preserve">  </w:t>
                            </w:r>
                          </w:p>
                          <w:p w:rsidR="006A3BB6" w:rsidRDefault="006A3BB6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  <w:tab w:val="left" w:leader="underscore" w:pos="3658"/>
                              </w:tabs>
                              <w:spacing w:line="233" w:lineRule="exact"/>
                              <w:ind w:right="580"/>
                              <w:rPr>
                                <w:rStyle w:val="2Exact1"/>
                                <w:u w:val="none"/>
                              </w:rPr>
                            </w:pPr>
                            <w:r>
                              <w:rPr>
                                <w:rStyle w:val="211ptExact"/>
                              </w:rPr>
                              <w:t xml:space="preserve">    </w:t>
                            </w:r>
                            <w:r w:rsidR="00D20677">
                              <w:rPr>
                                <w:rStyle w:val="2Exact0"/>
                              </w:rPr>
                              <w:t>Началь</w:t>
                            </w:r>
                            <w:r>
                              <w:rPr>
                                <w:rStyle w:val="2Exact0"/>
                              </w:rPr>
                              <w:t>ник отдела охраны труда и про</w:t>
                            </w:r>
                            <w:r w:rsidR="00D20677" w:rsidRPr="006A3BB6">
                              <w:rPr>
                                <w:rStyle w:val="2Exact1"/>
                                <w:u w:val="none"/>
                              </w:rPr>
                              <w:t>мыш</w:t>
                            </w:r>
                            <w:r>
                              <w:rPr>
                                <w:rStyle w:val="2Exact1"/>
                                <w:u w:val="none"/>
                              </w:rPr>
                              <w:t>-</w:t>
                            </w:r>
                          </w:p>
                          <w:p w:rsidR="00CF652D" w:rsidRDefault="006A3BB6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706"/>
                                <w:tab w:val="left" w:leader="underscore" w:pos="3658"/>
                              </w:tabs>
                              <w:spacing w:line="233" w:lineRule="exact"/>
                              <w:ind w:right="580"/>
                            </w:pPr>
                            <w:r w:rsidRPr="006A3BB6">
                              <w:rPr>
                                <w:rStyle w:val="2Exact1"/>
                                <w:u w:val="none"/>
                              </w:rPr>
                              <w:t xml:space="preserve">   </w:t>
                            </w:r>
                            <w:r>
                              <w:rPr>
                                <w:rStyle w:val="2Exact1"/>
                              </w:rPr>
                              <w:t xml:space="preserve"> </w:t>
                            </w:r>
                            <w:r w:rsidR="00D20677" w:rsidRPr="006A3BB6">
                              <w:rPr>
                                <w:rStyle w:val="2Exact1"/>
                              </w:rPr>
                              <w:t xml:space="preserve">ленной </w:t>
                            </w:r>
                            <w:r>
                              <w:rPr>
                                <w:rStyle w:val="2Exact1"/>
                              </w:rPr>
                              <w:t xml:space="preserve"> </w:t>
                            </w:r>
                            <w:r w:rsidR="00D20677">
                              <w:rPr>
                                <w:rStyle w:val="2Exact1"/>
                              </w:rPr>
                              <w:t>безопасности</w:t>
                            </w:r>
                          </w:p>
                          <w:p w:rsidR="00CF652D" w:rsidRPr="006A3BB6" w:rsidRDefault="006A3BB6" w:rsidP="006A3BB6">
                            <w:pPr>
                              <w:pStyle w:val="7"/>
                              <w:shd w:val="clear" w:color="auto" w:fill="auto"/>
                              <w:spacing w:after="107" w:line="130" w:lineRule="exact"/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</w:t>
                            </w:r>
                            <w:r w:rsidR="00D20677" w:rsidRPr="006A3BB6">
                              <w:rPr>
                                <w:sz w:val="16"/>
                                <w:szCs w:val="16"/>
                              </w:rPr>
                              <w:t>(должность)</w:t>
                            </w:r>
                          </w:p>
                          <w:p w:rsidR="0083211D" w:rsidRDefault="0083211D" w:rsidP="006A3BB6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80"/>
                              <w:rPr>
                                <w:rStyle w:val="2Exact0"/>
                              </w:rPr>
                            </w:pPr>
                          </w:p>
                          <w:p w:rsidR="00CF652D" w:rsidRDefault="00D20677" w:rsidP="006A3BB6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80"/>
                            </w:pPr>
                            <w:r>
                              <w:rPr>
                                <w:rStyle w:val="2Exact0"/>
                              </w:rPr>
                              <w:t>Зам. председателя первичной профсо-</w:t>
                            </w:r>
                            <w:r>
                              <w:rPr>
                                <w:rStyle w:val="2Exact0"/>
                              </w:rPr>
                              <w:br/>
                            </w:r>
                            <w:r w:rsidRPr="006A3BB6">
                              <w:rPr>
                                <w:rStyle w:val="2Exact0"/>
                                <w:u w:val="single"/>
                              </w:rPr>
                              <w:t>юзной организации</w:t>
                            </w:r>
                          </w:p>
                          <w:p w:rsidR="00CF652D" w:rsidRPr="006A3BB6" w:rsidRDefault="006A3BB6" w:rsidP="006A3BB6">
                            <w:pPr>
                              <w:pStyle w:val="8"/>
                              <w:shd w:val="clear" w:color="auto" w:fill="auto"/>
                              <w:spacing w:after="115" w:line="100" w:lineRule="exact"/>
                              <w:ind w:left="180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</w:t>
                            </w:r>
                            <w:r w:rsidR="00D20677" w:rsidRPr="006A3BB6">
                              <w:rPr>
                                <w:rFonts w:ascii="Times New Roman" w:hAnsi="Times New Roman" w:cs="Times New Roman"/>
                                <w:b w:val="0"/>
                                <w:sz w:val="16"/>
                                <w:szCs w:val="16"/>
                              </w:rPr>
                              <w:t>(должность)</w:t>
                            </w:r>
                          </w:p>
                          <w:p w:rsidR="00CF652D" w:rsidRDefault="00D20677" w:rsidP="006A3BB6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left="180"/>
                            </w:pPr>
                            <w:r>
                              <w:rPr>
                                <w:rStyle w:val="2Exact0"/>
                              </w:rPr>
                              <w:t>Начальник департамента по управле-</w:t>
                            </w:r>
                            <w:r>
                              <w:rPr>
                                <w:rStyle w:val="2Exact0"/>
                              </w:rPr>
                              <w:br/>
                            </w:r>
                            <w:r w:rsidRPr="006A3BB6">
                              <w:rPr>
                                <w:rStyle w:val="2Exact0"/>
                                <w:u w:val="single"/>
                              </w:rPr>
                              <w:t>нию персоналом</w:t>
                            </w:r>
                          </w:p>
                          <w:p w:rsidR="00CF652D" w:rsidRDefault="006A3BB6" w:rsidP="006A3BB6">
                            <w:pPr>
                              <w:pStyle w:val="7"/>
                              <w:shd w:val="clear" w:color="auto" w:fill="auto"/>
                              <w:spacing w:line="130" w:lineRule="exact"/>
                              <w:ind w:left="180"/>
                            </w:pPr>
                            <w:r w:rsidRPr="006A3BB6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D20677" w:rsidRPr="006A3BB6">
                              <w:rPr>
                                <w:sz w:val="16"/>
                                <w:szCs w:val="16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.5pt;margin-top:.7pt;width:273.35pt;height:121.5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mQ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" filled="f" stroked="f">
                <v:textbox style="mso-fit-shape-to-text:t" inset="0,0,0,0">
                  <w:txbxContent>
                    <w:p w:rsidR="006A3BB6" w:rsidRDefault="00D20677">
                      <w:pPr>
                        <w:pStyle w:val="20"/>
                        <w:shd w:val="clear" w:color="auto" w:fill="auto"/>
                        <w:tabs>
                          <w:tab w:val="left" w:leader="underscore" w:pos="706"/>
                          <w:tab w:val="left" w:leader="underscore" w:pos="3658"/>
                        </w:tabs>
                        <w:spacing w:line="233" w:lineRule="exact"/>
                        <w:ind w:right="580"/>
                        <w:rPr>
                          <w:rStyle w:val="211ptExact"/>
                        </w:rPr>
                      </w:pPr>
                      <w:r>
                        <w:rPr>
                          <w:rStyle w:val="211ptExact"/>
                        </w:rPr>
                        <w:t>Члены комиссии по проведению специаль</w:t>
                      </w:r>
                      <w:r w:rsidR="00C229EB">
                        <w:rPr>
                          <w:rStyle w:val="211ptExact"/>
                        </w:rPr>
                        <w:t>ной</w:t>
                      </w:r>
                      <w:r>
                        <w:rPr>
                          <w:rStyle w:val="211ptExact"/>
                        </w:rPr>
                        <w:t xml:space="preserve"> </w:t>
                      </w:r>
                      <w:r w:rsidR="006A3BB6">
                        <w:rPr>
                          <w:rStyle w:val="211ptExact"/>
                        </w:rPr>
                        <w:t xml:space="preserve">  </w:t>
                      </w:r>
                    </w:p>
                    <w:p w:rsidR="006A3BB6" w:rsidRDefault="006A3BB6">
                      <w:pPr>
                        <w:pStyle w:val="20"/>
                        <w:shd w:val="clear" w:color="auto" w:fill="auto"/>
                        <w:tabs>
                          <w:tab w:val="left" w:leader="underscore" w:pos="706"/>
                          <w:tab w:val="left" w:leader="underscore" w:pos="3658"/>
                        </w:tabs>
                        <w:spacing w:line="233" w:lineRule="exact"/>
                        <w:ind w:right="580"/>
                        <w:rPr>
                          <w:rStyle w:val="2Exact1"/>
                          <w:u w:val="none"/>
                        </w:rPr>
                      </w:pPr>
                      <w:r>
                        <w:rPr>
                          <w:rStyle w:val="211ptExact"/>
                        </w:rPr>
                        <w:t xml:space="preserve">    </w:t>
                      </w:r>
                      <w:r w:rsidR="00D20677">
                        <w:rPr>
                          <w:rStyle w:val="2Exact0"/>
                        </w:rPr>
                        <w:t>Началь</w:t>
                      </w:r>
                      <w:r>
                        <w:rPr>
                          <w:rStyle w:val="2Exact0"/>
                        </w:rPr>
                        <w:t>ник отдела охраны труда и про</w:t>
                      </w:r>
                      <w:r w:rsidR="00D20677" w:rsidRPr="006A3BB6">
                        <w:rPr>
                          <w:rStyle w:val="2Exact1"/>
                          <w:u w:val="none"/>
                        </w:rPr>
                        <w:t>мыш</w:t>
                      </w:r>
                      <w:r>
                        <w:rPr>
                          <w:rStyle w:val="2Exact1"/>
                          <w:u w:val="none"/>
                        </w:rPr>
                        <w:t>-</w:t>
                      </w:r>
                    </w:p>
                    <w:p w:rsidR="00CF652D" w:rsidRDefault="006A3BB6">
                      <w:pPr>
                        <w:pStyle w:val="20"/>
                        <w:shd w:val="clear" w:color="auto" w:fill="auto"/>
                        <w:tabs>
                          <w:tab w:val="left" w:leader="underscore" w:pos="706"/>
                          <w:tab w:val="left" w:leader="underscore" w:pos="3658"/>
                        </w:tabs>
                        <w:spacing w:line="233" w:lineRule="exact"/>
                        <w:ind w:right="580"/>
                      </w:pPr>
                      <w:r w:rsidRPr="006A3BB6">
                        <w:rPr>
                          <w:rStyle w:val="2Exact1"/>
                          <w:u w:val="none"/>
                        </w:rPr>
                        <w:t xml:space="preserve">   </w:t>
                      </w:r>
                      <w:r>
                        <w:rPr>
                          <w:rStyle w:val="2Exact1"/>
                        </w:rPr>
                        <w:t xml:space="preserve"> </w:t>
                      </w:r>
                      <w:r w:rsidR="00D20677" w:rsidRPr="006A3BB6">
                        <w:rPr>
                          <w:rStyle w:val="2Exact1"/>
                        </w:rPr>
                        <w:t xml:space="preserve">ленной </w:t>
                      </w:r>
                      <w:r>
                        <w:rPr>
                          <w:rStyle w:val="2Exact1"/>
                        </w:rPr>
                        <w:t xml:space="preserve"> </w:t>
                      </w:r>
                      <w:r w:rsidR="00D20677">
                        <w:rPr>
                          <w:rStyle w:val="2Exact1"/>
                        </w:rPr>
                        <w:t>безопасности</w:t>
                      </w:r>
                    </w:p>
                    <w:p w:rsidR="00CF652D" w:rsidRPr="006A3BB6" w:rsidRDefault="006A3BB6" w:rsidP="006A3BB6">
                      <w:pPr>
                        <w:pStyle w:val="7"/>
                        <w:shd w:val="clear" w:color="auto" w:fill="auto"/>
                        <w:spacing w:after="107" w:line="130" w:lineRule="exact"/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</w:t>
                      </w:r>
                      <w:r w:rsidR="00D20677" w:rsidRPr="006A3BB6">
                        <w:rPr>
                          <w:sz w:val="16"/>
                          <w:szCs w:val="16"/>
                        </w:rPr>
                        <w:t>(должность)</w:t>
                      </w:r>
                    </w:p>
                    <w:p w:rsidR="0083211D" w:rsidRDefault="0083211D" w:rsidP="006A3BB6">
                      <w:pPr>
                        <w:pStyle w:val="20"/>
                        <w:shd w:val="clear" w:color="auto" w:fill="auto"/>
                        <w:spacing w:line="230" w:lineRule="exact"/>
                        <w:ind w:left="180"/>
                        <w:rPr>
                          <w:rStyle w:val="2Exact0"/>
                        </w:rPr>
                      </w:pPr>
                    </w:p>
                    <w:p w:rsidR="00CF652D" w:rsidRDefault="00D20677" w:rsidP="006A3BB6">
                      <w:pPr>
                        <w:pStyle w:val="20"/>
                        <w:shd w:val="clear" w:color="auto" w:fill="auto"/>
                        <w:spacing w:line="230" w:lineRule="exact"/>
                        <w:ind w:left="180"/>
                      </w:pPr>
                      <w:r>
                        <w:rPr>
                          <w:rStyle w:val="2Exact0"/>
                        </w:rPr>
                        <w:t>Зам. председателя первичной профсо-</w:t>
                      </w:r>
                      <w:r>
                        <w:rPr>
                          <w:rStyle w:val="2Exact0"/>
                        </w:rPr>
                        <w:br/>
                      </w:r>
                      <w:r w:rsidRPr="006A3BB6">
                        <w:rPr>
                          <w:rStyle w:val="2Exact0"/>
                          <w:u w:val="single"/>
                        </w:rPr>
                        <w:t>юзной организации</w:t>
                      </w:r>
                    </w:p>
                    <w:p w:rsidR="00CF652D" w:rsidRPr="006A3BB6" w:rsidRDefault="006A3BB6" w:rsidP="006A3BB6">
                      <w:pPr>
                        <w:pStyle w:val="8"/>
                        <w:shd w:val="clear" w:color="auto" w:fill="auto"/>
                        <w:spacing w:after="115" w:line="100" w:lineRule="exact"/>
                        <w:ind w:left="180"/>
                        <w:jc w:val="left"/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</w:pPr>
                      <w:r>
                        <w:t xml:space="preserve">              </w:t>
                      </w:r>
                      <w:r w:rsidR="00D20677" w:rsidRPr="006A3BB6">
                        <w:rPr>
                          <w:rFonts w:ascii="Times New Roman" w:hAnsi="Times New Roman" w:cs="Times New Roman"/>
                          <w:b w:val="0"/>
                          <w:sz w:val="16"/>
                          <w:szCs w:val="16"/>
                        </w:rPr>
                        <w:t>(должность)</w:t>
                      </w:r>
                    </w:p>
                    <w:p w:rsidR="00CF652D" w:rsidRDefault="00D20677" w:rsidP="006A3BB6">
                      <w:pPr>
                        <w:pStyle w:val="20"/>
                        <w:shd w:val="clear" w:color="auto" w:fill="auto"/>
                        <w:spacing w:line="230" w:lineRule="exact"/>
                        <w:ind w:left="180"/>
                      </w:pPr>
                      <w:r>
                        <w:rPr>
                          <w:rStyle w:val="2Exact0"/>
                        </w:rPr>
                        <w:t>Начальник департамента по управле-</w:t>
                      </w:r>
                      <w:r>
                        <w:rPr>
                          <w:rStyle w:val="2Exact0"/>
                        </w:rPr>
                        <w:br/>
                      </w:r>
                      <w:r w:rsidRPr="006A3BB6">
                        <w:rPr>
                          <w:rStyle w:val="2Exact0"/>
                          <w:u w:val="single"/>
                        </w:rPr>
                        <w:t>нию персоналом</w:t>
                      </w:r>
                    </w:p>
                    <w:p w:rsidR="00CF652D" w:rsidRDefault="006A3BB6" w:rsidP="006A3BB6">
                      <w:pPr>
                        <w:pStyle w:val="7"/>
                        <w:shd w:val="clear" w:color="auto" w:fill="auto"/>
                        <w:spacing w:line="130" w:lineRule="exact"/>
                        <w:ind w:left="180"/>
                      </w:pPr>
                      <w:r w:rsidRPr="006A3BB6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D20677" w:rsidRPr="006A3BB6">
                        <w:rPr>
                          <w:sz w:val="16"/>
                          <w:szCs w:val="16"/>
                        </w:rP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2D" w:rsidRDefault="005D7E2C">
      <w:pPr>
        <w:spacing w:line="58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4754880</wp:posOffset>
                </wp:positionH>
                <wp:positionV relativeFrom="paragraph">
                  <wp:posOffset>247015</wp:posOffset>
                </wp:positionV>
                <wp:extent cx="399415" cy="113665"/>
                <wp:effectExtent l="0" t="1270" r="444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Pr="006A3BB6" w:rsidRDefault="00151412" w:rsidP="006A3BB6">
                            <w:pPr>
                              <w:pStyle w:val="9"/>
                              <w:shd w:val="clear" w:color="auto" w:fill="auto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(</w:t>
                            </w:r>
                            <w:r w:rsidR="00D20677" w:rsidRPr="006A3BB6"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374.4pt;margin-top:19.45pt;width:31.45pt;height:8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" filled="f" stroked="f">
                <v:textbox inset="0,0,0,0">
                  <w:txbxContent>
                    <w:p w:rsidR="00CF652D" w:rsidRPr="006A3BB6" w:rsidRDefault="00151412" w:rsidP="006A3BB6">
                      <w:pPr>
                        <w:pStyle w:val="9"/>
                        <w:shd w:val="clear" w:color="auto" w:fill="auto"/>
                        <w:spacing w:line="240" w:lineRule="auto"/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(</w:t>
                      </w:r>
                      <w:r w:rsidR="00D20677" w:rsidRPr="006A3BB6"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ФИО</w:t>
                      </w:r>
                      <w:r>
                        <w:rPr>
                          <w:rFonts w:ascii="Times New Roman" w:hAnsi="Times New Roman" w:cs="Times New Roman"/>
                          <w:sz w:val="13"/>
                          <w:szCs w:val="13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2D" w:rsidRDefault="005D7E2C" w:rsidP="00DB129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6202680</wp:posOffset>
                </wp:positionH>
                <wp:positionV relativeFrom="paragraph">
                  <wp:posOffset>1681480</wp:posOffset>
                </wp:positionV>
                <wp:extent cx="734695" cy="414655"/>
                <wp:effectExtent l="0" t="0" r="254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298" w:rsidRDefault="00DB1298" w:rsidP="00DB1298">
                            <w:pPr>
                              <w:pStyle w:val="12"/>
                              <w:shd w:val="clear" w:color="auto" w:fill="auto"/>
                              <w:spacing w:after="0" w:line="260" w:lineRule="exact"/>
                              <w:jc w:val="center"/>
                              <w:rPr>
                                <w:rStyle w:val="12Exact0"/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51412" w:rsidRPr="00151412" w:rsidRDefault="00151412" w:rsidP="001514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.12.</w:t>
                            </w:r>
                            <w:r w:rsidRPr="001514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2015</w:t>
                            </w:r>
                          </w:p>
                          <w:p w:rsidR="00151412" w:rsidRPr="00DB1298" w:rsidRDefault="00151412" w:rsidP="00151412">
                            <w:pPr>
                              <w:pStyle w:val="7"/>
                              <w:shd w:val="clear" w:color="auto" w:fill="auto"/>
                              <w:spacing w:after="160" w:line="130" w:lineRule="exact"/>
                              <w:ind w:right="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1298">
                              <w:rPr>
                                <w:sz w:val="16"/>
                                <w:szCs w:val="16"/>
                              </w:rPr>
                              <w:t xml:space="preserve"> (дата)</w:t>
                            </w:r>
                          </w:p>
                          <w:p w:rsidR="00DB1298" w:rsidRPr="00DB1298" w:rsidRDefault="00DB1298" w:rsidP="00DB1298">
                            <w:pPr>
                              <w:pStyle w:val="7"/>
                              <w:shd w:val="clear" w:color="auto" w:fill="auto"/>
                              <w:tabs>
                                <w:tab w:val="left" w:leader="hyphen" w:pos="305"/>
                                <w:tab w:val="left" w:leader="hyphen" w:pos="1258"/>
                              </w:tabs>
                              <w:spacing w:line="13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1298" w:rsidRDefault="00DB1298" w:rsidP="00DB1298">
                            <w:pPr>
                              <w:pStyle w:val="12"/>
                              <w:shd w:val="clear" w:color="auto" w:fill="auto"/>
                              <w:spacing w:after="0" w:line="260" w:lineRule="exact"/>
                              <w:jc w:val="center"/>
                              <w:rPr>
                                <w:rStyle w:val="12Exact0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88.4pt;margin-top:132.4pt;width:57.85pt;height:32.65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" filled="f" stroked="f">
                <v:textbox inset="0,0,0,0">
                  <w:txbxContent>
                    <w:p w:rsidR="00DB1298" w:rsidRDefault="00DB1298" w:rsidP="00DB1298">
                      <w:pPr>
                        <w:pStyle w:val="12"/>
                        <w:shd w:val="clear" w:color="auto" w:fill="auto"/>
                        <w:spacing w:after="0" w:line="260" w:lineRule="exact"/>
                        <w:jc w:val="center"/>
                        <w:rPr>
                          <w:rStyle w:val="12Exact0"/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151412" w:rsidRPr="00151412" w:rsidRDefault="00151412" w:rsidP="001514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.12.</w:t>
                      </w:r>
                      <w:r w:rsidRPr="00151412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2015</w:t>
                      </w:r>
                    </w:p>
                    <w:p w:rsidR="00151412" w:rsidRPr="00DB1298" w:rsidRDefault="00151412" w:rsidP="00151412">
                      <w:pPr>
                        <w:pStyle w:val="7"/>
                        <w:shd w:val="clear" w:color="auto" w:fill="auto"/>
                        <w:spacing w:after="160" w:line="130" w:lineRule="exact"/>
                        <w:ind w:right="2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1298">
                        <w:rPr>
                          <w:sz w:val="16"/>
                          <w:szCs w:val="16"/>
                        </w:rPr>
                        <w:t xml:space="preserve"> (дата)</w:t>
                      </w:r>
                    </w:p>
                    <w:p w:rsidR="00DB1298" w:rsidRPr="00DB1298" w:rsidRDefault="00DB1298" w:rsidP="00DB1298">
                      <w:pPr>
                        <w:pStyle w:val="7"/>
                        <w:shd w:val="clear" w:color="auto" w:fill="auto"/>
                        <w:tabs>
                          <w:tab w:val="left" w:leader="hyphen" w:pos="305"/>
                          <w:tab w:val="left" w:leader="hyphen" w:pos="1258"/>
                        </w:tabs>
                        <w:spacing w:line="13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B1298" w:rsidRDefault="00DB1298" w:rsidP="00DB1298">
                      <w:pPr>
                        <w:pStyle w:val="12"/>
                        <w:shd w:val="clear" w:color="auto" w:fill="auto"/>
                        <w:spacing w:after="0" w:line="260" w:lineRule="exact"/>
                        <w:jc w:val="center"/>
                        <w:rPr>
                          <w:rStyle w:val="12Exact0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2950210</wp:posOffset>
            </wp:positionH>
            <wp:positionV relativeFrom="paragraph">
              <wp:posOffset>692785</wp:posOffset>
            </wp:positionV>
            <wp:extent cx="567055" cy="321945"/>
            <wp:effectExtent l="0" t="0" r="0" b="0"/>
            <wp:wrapNone/>
            <wp:docPr id="23" name="Рисунок 2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298">
        <w:rPr>
          <w:sz w:val="2"/>
          <w:szCs w:val="2"/>
        </w:rPr>
        <w:t xml:space="preserve">   </w:t>
      </w:r>
    </w:p>
    <w:p w:rsidR="00DB1298" w:rsidRDefault="005D7E2C" w:rsidP="00DB129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4681855</wp:posOffset>
                </wp:positionH>
                <wp:positionV relativeFrom="paragraph">
                  <wp:posOffset>1255395</wp:posOffset>
                </wp:positionV>
                <wp:extent cx="396240" cy="159385"/>
                <wp:effectExtent l="0" t="3175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686187" w:rsidP="00151412">
                            <w:pPr>
                              <w:pStyle w:val="10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 xml:space="preserve">  </w:t>
                            </w:r>
                            <w:r w:rsidR="00D20677"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368.65pt;margin-top:98.85pt;width:31.2pt;height:12.5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px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" filled="f" stroked="f">
                <v:textbox inset="0,0,0,0">
                  <w:txbxContent>
                    <w:p w:rsidR="00CF652D" w:rsidRDefault="00686187" w:rsidP="00151412">
                      <w:pPr>
                        <w:pStyle w:val="10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 xml:space="preserve">  </w:t>
                      </w:r>
                      <w:r w:rsidR="00D20677">
                        <w:t>(ФИО)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1532890</wp:posOffset>
                </wp:positionV>
                <wp:extent cx="3499485" cy="585470"/>
                <wp:effectExtent l="0" t="4445" r="0" b="63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2D" w:rsidRDefault="00D20677">
                            <w:pPr>
                              <w:pStyle w:val="40"/>
                              <w:shd w:val="clear" w:color="auto" w:fill="auto"/>
                              <w:spacing w:before="0" w:line="264" w:lineRule="exac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Эксперт(ы) организации, проводившей специ</w:t>
                            </w:r>
                            <w:r w:rsidR="00151412">
                              <w:rPr>
                                <w:rStyle w:val="4Exact"/>
                                <w:b/>
                                <w:bCs/>
                              </w:rPr>
                              <w:t>альную</w:t>
                            </w:r>
                          </w:p>
                          <w:p w:rsidR="00DB1298" w:rsidRDefault="00DB1298">
                            <w:pPr>
                              <w:pStyle w:val="20"/>
                              <w:shd w:val="clear" w:color="auto" w:fill="auto"/>
                              <w:spacing w:line="264" w:lineRule="exact"/>
                              <w:ind w:left="220"/>
                              <w:rPr>
                                <w:rStyle w:val="2Exact0"/>
                              </w:rPr>
                            </w:pPr>
                          </w:p>
                          <w:p w:rsidR="00CF652D" w:rsidRPr="00DB1298" w:rsidRDefault="00D20677">
                            <w:pPr>
                              <w:pStyle w:val="20"/>
                              <w:shd w:val="clear" w:color="auto" w:fill="auto"/>
                              <w:spacing w:line="264" w:lineRule="exact"/>
                              <w:ind w:left="220"/>
                              <w:rPr>
                                <w:u w:val="single"/>
                              </w:rPr>
                            </w:pPr>
                            <w:r w:rsidRPr="00DB1298">
                              <w:rPr>
                                <w:rStyle w:val="2Exact0"/>
                                <w:u w:val="single"/>
                              </w:rPr>
                              <w:t>ФЗ №426-ФЗ от 28.12.2013, ст.27 п.З</w:t>
                            </w:r>
                          </w:p>
                          <w:p w:rsidR="00CF652D" w:rsidRDefault="00D20677">
                            <w:pPr>
                              <w:pStyle w:val="7"/>
                              <w:shd w:val="clear" w:color="auto" w:fill="auto"/>
                              <w:spacing w:line="130" w:lineRule="exact"/>
                              <w:ind w:left="1120"/>
                            </w:pPr>
                            <w:r>
                              <w:t>(</w:t>
                            </w:r>
                            <w:r w:rsidR="00151412">
                              <w:t xml:space="preserve">№ </w:t>
                            </w:r>
                            <w:r>
                              <w:t xml:space="preserve"> в реестре экспертов)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.95pt;margin-top:120.7pt;width:275.55pt;height:46.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drsQIAALI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" filled="f" stroked="f">
                <v:textbox style="mso-fit-shape-to-text:t" inset="0,0,0,0">
                  <w:txbxContent>
                    <w:p w:rsidR="00CF652D" w:rsidRDefault="00D20677">
                      <w:pPr>
                        <w:pStyle w:val="40"/>
                        <w:shd w:val="clear" w:color="auto" w:fill="auto"/>
                        <w:spacing w:before="0" w:line="264" w:lineRule="exact"/>
                      </w:pPr>
                      <w:r>
                        <w:rPr>
                          <w:rStyle w:val="4Exact"/>
                          <w:b/>
                          <w:bCs/>
                        </w:rPr>
                        <w:t>Эксперт(ы) организации, проводившей специ</w:t>
                      </w:r>
                      <w:r w:rsidR="00151412">
                        <w:rPr>
                          <w:rStyle w:val="4Exact"/>
                          <w:b/>
                          <w:bCs/>
                        </w:rPr>
                        <w:t>альную</w:t>
                      </w:r>
                    </w:p>
                    <w:p w:rsidR="00DB1298" w:rsidRDefault="00DB1298">
                      <w:pPr>
                        <w:pStyle w:val="20"/>
                        <w:shd w:val="clear" w:color="auto" w:fill="auto"/>
                        <w:spacing w:line="264" w:lineRule="exact"/>
                        <w:ind w:left="220"/>
                        <w:rPr>
                          <w:rStyle w:val="2Exact0"/>
                        </w:rPr>
                      </w:pPr>
                    </w:p>
                    <w:p w:rsidR="00CF652D" w:rsidRPr="00DB1298" w:rsidRDefault="00D20677">
                      <w:pPr>
                        <w:pStyle w:val="20"/>
                        <w:shd w:val="clear" w:color="auto" w:fill="auto"/>
                        <w:spacing w:line="264" w:lineRule="exact"/>
                        <w:ind w:left="220"/>
                        <w:rPr>
                          <w:u w:val="single"/>
                        </w:rPr>
                      </w:pPr>
                      <w:r w:rsidRPr="00DB1298">
                        <w:rPr>
                          <w:rStyle w:val="2Exact0"/>
                          <w:u w:val="single"/>
                        </w:rPr>
                        <w:t>ФЗ №426-ФЗ от 28.12.2013, ст.27 п.З</w:t>
                      </w:r>
                    </w:p>
                    <w:p w:rsidR="00CF652D" w:rsidRDefault="00D20677">
                      <w:pPr>
                        <w:pStyle w:val="7"/>
                        <w:shd w:val="clear" w:color="auto" w:fill="auto"/>
                        <w:spacing w:line="130" w:lineRule="exact"/>
                        <w:ind w:left="1120"/>
                      </w:pPr>
                      <w:r>
                        <w:t>(</w:t>
                      </w:r>
                      <w:r w:rsidR="00151412">
                        <w:t xml:space="preserve">№ </w:t>
                      </w:r>
                      <w:r>
                        <w:t xml:space="preserve"> в реестре экспертов)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187">
        <w:rPr>
          <w:sz w:val="2"/>
          <w:szCs w:val="2"/>
        </w:rPr>
        <w:t xml:space="preserve"> </w:t>
      </w:r>
    </w:p>
    <w:sectPr w:rsidR="00DB1298">
      <w:pgSz w:w="16840" w:h="11900" w:orient="landscape"/>
      <w:pgMar w:top="288" w:right="5193" w:bottom="288" w:left="636" w:header="0" w:footer="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26" w:rsidRDefault="00D20677">
      <w:r>
        <w:separator/>
      </w:r>
    </w:p>
  </w:endnote>
  <w:endnote w:type="continuationSeparator" w:id="0">
    <w:p w:rsidR="006F0126" w:rsidRDefault="00D2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2D" w:rsidRDefault="00CF652D"/>
  </w:footnote>
  <w:footnote w:type="continuationSeparator" w:id="0">
    <w:p w:rsidR="00CF652D" w:rsidRDefault="00CF65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2D"/>
    <w:rsid w:val="00151412"/>
    <w:rsid w:val="002B13C9"/>
    <w:rsid w:val="00326C08"/>
    <w:rsid w:val="003A7E78"/>
    <w:rsid w:val="003C1D97"/>
    <w:rsid w:val="005C5FC4"/>
    <w:rsid w:val="005D7E2C"/>
    <w:rsid w:val="00623081"/>
    <w:rsid w:val="00686187"/>
    <w:rsid w:val="006A3BB6"/>
    <w:rsid w:val="006F0126"/>
    <w:rsid w:val="007D7288"/>
    <w:rsid w:val="0083211D"/>
    <w:rsid w:val="00973759"/>
    <w:rsid w:val="00C229EB"/>
    <w:rsid w:val="00CF652D"/>
    <w:rsid w:val="00D20677"/>
    <w:rsid w:val="00DB1298"/>
    <w:rsid w:val="00F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58EFDA"/>
  <w15:docId w15:val="{4159B026-D85D-4F91-9424-FB946F07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Заголовок №2 Exact"/>
    <w:basedOn w:val="a0"/>
    <w:link w:val="23"/>
    <w:rPr>
      <w:rFonts w:ascii="Tahoma" w:eastAsia="Tahoma" w:hAnsi="Tahoma" w:cs="Tahom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ahoma" w:eastAsia="Tahoma" w:hAnsi="Tahoma" w:cs="Tahom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31">
    <w:name w:val="Заголовок №3_"/>
    <w:basedOn w:val="a0"/>
    <w:link w:val="32"/>
    <w:rPr>
      <w:rFonts w:ascii="Tahoma" w:eastAsia="Tahoma" w:hAnsi="Tahoma" w:cs="Tahom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Exact0">
    <w:name w:val="Заголовок №4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ahoma" w:eastAsia="Tahoma" w:hAnsi="Tahoma" w:cs="Tahoma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9Exact">
    <w:name w:val="Основной текст (9) Exact"/>
    <w:basedOn w:val="a0"/>
    <w:link w:val="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12"/>
      <w:szCs w:val="12"/>
      <w:u w:val="none"/>
    </w:rPr>
  </w:style>
  <w:style w:type="character" w:customStyle="1" w:styleId="10Exact">
    <w:name w:val="Основной текст (10) Exact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11Exact">
    <w:name w:val="Основной текст (11) Exact"/>
    <w:basedOn w:val="a0"/>
    <w:link w:val="11"/>
    <w:rPr>
      <w:rFonts w:ascii="Verdana" w:eastAsia="Verdana" w:hAnsi="Verdana" w:cs="Verdana"/>
      <w:b/>
      <w:bCs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rPr>
      <w:rFonts w:ascii="Tahoma" w:eastAsia="Tahoma" w:hAnsi="Tahoma" w:cs="Tahoma"/>
      <w:b/>
      <w:bCs/>
      <w:i w:val="0"/>
      <w:iCs w:val="0"/>
      <w:smallCaps w:val="0"/>
      <w:strike w:val="0"/>
      <w:w w:val="50"/>
      <w:sz w:val="26"/>
      <w:szCs w:val="26"/>
      <w:u w:val="none"/>
    </w:rPr>
  </w:style>
  <w:style w:type="character" w:customStyle="1" w:styleId="12Exact0">
    <w:name w:val="Основной текст (12) Exact"/>
    <w:basedOn w:val="1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1214ptExact">
    <w:name w:val="Основной текст (12) + 14 pt;Курсив Exact"/>
    <w:basedOn w:val="12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50"/>
      <w:position w:val="0"/>
      <w:sz w:val="28"/>
      <w:szCs w:val="28"/>
      <w:u w:val="none"/>
      <w:lang w:val="ru-RU" w:eastAsia="ru-RU" w:bidi="ru-RU"/>
    </w:rPr>
  </w:style>
  <w:style w:type="character" w:customStyle="1" w:styleId="12Exact1">
    <w:name w:val="Основной текст (12) Exact"/>
    <w:basedOn w:val="1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Exact">
    <w:name w:val="Основной текст (13) Exact"/>
    <w:basedOn w:val="a0"/>
    <w:link w:val="13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Exact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b/>
      <w:bCs/>
      <w:sz w:val="58"/>
      <w:szCs w:val="5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58"/>
      <w:szCs w:val="5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b/>
      <w:bCs/>
      <w:sz w:val="58"/>
      <w:szCs w:val="5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180" w:line="0" w:lineRule="atLeast"/>
      <w:jc w:val="center"/>
    </w:pPr>
    <w:rPr>
      <w:rFonts w:ascii="Tahoma" w:eastAsia="Tahoma" w:hAnsi="Tahoma" w:cs="Tahoma"/>
      <w:b/>
      <w:bCs/>
      <w:sz w:val="10"/>
      <w:szCs w:val="1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Verdana" w:eastAsia="Verdana" w:hAnsi="Verdana" w:cs="Verdana"/>
      <w:spacing w:val="30"/>
      <w:sz w:val="12"/>
      <w:szCs w:val="12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Tahoma" w:eastAsia="Tahoma" w:hAnsi="Tahoma" w:cs="Tahoma"/>
      <w:spacing w:val="20"/>
      <w:sz w:val="13"/>
      <w:szCs w:val="13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pacing w:val="30"/>
      <w:sz w:val="8"/>
      <w:szCs w:val="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20" w:line="0" w:lineRule="atLeast"/>
    </w:pPr>
    <w:rPr>
      <w:rFonts w:ascii="Tahoma" w:eastAsia="Tahoma" w:hAnsi="Tahoma" w:cs="Tahoma"/>
      <w:b/>
      <w:bCs/>
      <w:w w:val="50"/>
      <w:sz w:val="26"/>
      <w:szCs w:val="26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pacing w:val="20"/>
      <w:sz w:val="12"/>
      <w:szCs w:val="12"/>
    </w:rPr>
  </w:style>
  <w:style w:type="paragraph" w:customStyle="1" w:styleId="210">
    <w:name w:val="Основной текст (2)1"/>
    <w:basedOn w:val="a"/>
    <w:uiPriority w:val="99"/>
    <w:rsid w:val="002B13C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Арнест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Коваленко</dc:creator>
  <cp:lastModifiedBy>Ирина А. Коваленко</cp:lastModifiedBy>
  <cp:revision>2</cp:revision>
  <dcterms:created xsi:type="dcterms:W3CDTF">2020-05-27T06:37:00Z</dcterms:created>
  <dcterms:modified xsi:type="dcterms:W3CDTF">2020-05-27T06:37:00Z</dcterms:modified>
</cp:coreProperties>
</file>