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96" w:rsidRDefault="00C27296" w:rsidP="0058445D">
      <w:pPr>
        <w:spacing w:line="240" w:lineRule="exact"/>
        <w:ind w:left="567"/>
        <w:rPr>
          <w:sz w:val="19"/>
          <w:szCs w:val="19"/>
        </w:rPr>
      </w:pPr>
    </w:p>
    <w:p w:rsidR="00C27296" w:rsidRDefault="00C27296" w:rsidP="0058445D">
      <w:pPr>
        <w:spacing w:line="240" w:lineRule="exact"/>
        <w:ind w:left="567"/>
        <w:rPr>
          <w:sz w:val="19"/>
          <w:szCs w:val="19"/>
        </w:rPr>
      </w:pPr>
    </w:p>
    <w:p w:rsidR="00C27296" w:rsidRDefault="00C27296">
      <w:pPr>
        <w:spacing w:before="3" w:after="3" w:line="240" w:lineRule="exact"/>
        <w:rPr>
          <w:sz w:val="19"/>
          <w:szCs w:val="19"/>
        </w:rPr>
      </w:pPr>
    </w:p>
    <w:p w:rsidR="00C27296" w:rsidRDefault="00C27296">
      <w:pPr>
        <w:rPr>
          <w:sz w:val="2"/>
          <w:szCs w:val="2"/>
        </w:rPr>
        <w:sectPr w:rsidR="00C27296">
          <w:pgSz w:w="16840" w:h="11900" w:orient="landscape"/>
          <w:pgMar w:top="166" w:right="0" w:bottom="962" w:left="0" w:header="0" w:footer="3" w:gutter="0"/>
          <w:pgNumType w:start="2"/>
          <w:cols w:space="720"/>
          <w:noEndnote/>
          <w:docGrid w:linePitch="360"/>
        </w:sectPr>
      </w:pPr>
    </w:p>
    <w:p w:rsidR="00C27296" w:rsidRDefault="00802E7B">
      <w:pPr>
        <w:pStyle w:val="20"/>
        <w:keepNext/>
        <w:keepLines/>
        <w:shd w:val="clear" w:color="auto" w:fill="auto"/>
        <w:spacing w:after="301" w:line="220" w:lineRule="exact"/>
        <w:ind w:right="20"/>
        <w:jc w:val="center"/>
      </w:pPr>
      <w:bookmarkStart w:id="0" w:name="bookmark0"/>
      <w:r>
        <w:t>Сводная ведомость результатов проведения специальной оценки условий труда</w:t>
      </w:r>
      <w:bookmarkEnd w:id="0"/>
    </w:p>
    <w:p w:rsidR="00C27296" w:rsidRDefault="00802E7B">
      <w:pPr>
        <w:pStyle w:val="220"/>
        <w:keepNext/>
        <w:keepLines/>
        <w:shd w:val="clear" w:color="auto" w:fill="auto"/>
        <w:spacing w:before="0" w:line="220" w:lineRule="exact"/>
      </w:pPr>
      <w:bookmarkStart w:id="1" w:name="bookmark1"/>
      <w:r>
        <w:t xml:space="preserve">Наименование организации: </w:t>
      </w:r>
      <w:r>
        <w:rPr>
          <w:rStyle w:val="221"/>
        </w:rPr>
        <w:t>Акционерное общество "Арнест"</w:t>
      </w:r>
      <w:bookmarkEnd w:id="1"/>
    </w:p>
    <w:p w:rsidR="00C27296" w:rsidRDefault="00802E7B" w:rsidP="00802E7B">
      <w:pPr>
        <w:pStyle w:val="a5"/>
        <w:framePr w:w="15158" w:wrap="notBeside" w:vAnchor="text" w:hAnchor="text" w:xAlign="center" w:y="1"/>
        <w:shd w:val="clear" w:color="auto" w:fill="auto"/>
        <w:spacing w:line="220" w:lineRule="exact"/>
        <w:jc w:val="right"/>
      </w:pPr>
      <w: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  <w:gridCol w:w="835"/>
        <w:gridCol w:w="3058"/>
        <w:gridCol w:w="1046"/>
        <w:gridCol w:w="1046"/>
        <w:gridCol w:w="1152"/>
        <w:gridCol w:w="1157"/>
        <w:gridCol w:w="1152"/>
        <w:gridCol w:w="1152"/>
        <w:gridCol w:w="1066"/>
      </w:tblGrid>
      <w:tr w:rsidR="00C27296">
        <w:trPr>
          <w:trHeight w:hRule="exact" w:val="509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t>Количество рабочих мест и численность работников, занятых на этих рабочих</w:t>
            </w:r>
          </w:p>
        </w:tc>
        <w:tc>
          <w:tcPr>
            <w:tcW w:w="77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C27296">
        <w:trPr>
          <w:trHeight w:hRule="exact" w:val="442"/>
          <w:jc w:val="center"/>
        </w:trPr>
        <w:tc>
          <w:tcPr>
            <w:tcW w:w="3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Наименование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8" w:type="dxa"/>
            <w:shd w:val="clear" w:color="auto" w:fill="FFFFFF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ind w:left="840"/>
            </w:pPr>
            <w:r>
              <w:t>местах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класс 3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7296">
        <w:trPr>
          <w:trHeight w:hRule="exact" w:val="691"/>
          <w:jc w:val="center"/>
        </w:trPr>
        <w:tc>
          <w:tcPr>
            <w:tcW w:w="3494" w:type="dxa"/>
            <w:tcBorders>
              <w:left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всего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в том числе на которых проведена специальная оценка условий труда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t>класс 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t>класс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3.1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3.2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3.3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3.4.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t>класс 4</w:t>
            </w:r>
          </w:p>
        </w:tc>
      </w:tr>
      <w:tr w:rsidR="00C27296">
        <w:trPr>
          <w:trHeight w:hRule="exact" w:val="240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lang w:val="en-US" w:eastAsia="en-US" w:bidi="en-US"/>
              </w:rPr>
              <w:t>J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10</w:t>
            </w:r>
          </w:p>
        </w:tc>
      </w:tr>
      <w:tr w:rsidR="00C27296">
        <w:trPr>
          <w:trHeight w:hRule="exact" w:val="235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</w:pPr>
            <w:r>
              <w:t>Рабочие места (ед.)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49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</w:tr>
      <w:tr w:rsidR="00C27296">
        <w:trPr>
          <w:trHeight w:hRule="exact" w:val="470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30" w:lineRule="exact"/>
            </w:pPr>
            <w:r>
              <w:t>Работники, занятые на рабочих местах (чел.)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110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ПО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71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</w:tr>
      <w:tr w:rsidR="00C27296">
        <w:trPr>
          <w:trHeight w:hRule="exact" w:val="240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</w:pPr>
            <w:r>
              <w:t>из них женщин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43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</w:tr>
      <w:tr w:rsidR="00C27296">
        <w:trPr>
          <w:trHeight w:hRule="exact" w:val="235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</w:pPr>
            <w:r>
              <w:t>из них лиц в возрасте до 18 лет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</w:t>
            </w:r>
          </w:p>
        </w:tc>
      </w:tr>
      <w:tr w:rsidR="00C27296">
        <w:trPr>
          <w:trHeight w:hRule="exact" w:val="264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</w:pPr>
            <w:r>
              <w:t>из них инвалидов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296" w:rsidRDefault="00802E7B">
            <w:pPr>
              <w:pStyle w:val="23"/>
              <w:framePr w:w="1515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0</w:t>
            </w:r>
          </w:p>
        </w:tc>
      </w:tr>
    </w:tbl>
    <w:p w:rsidR="00C27296" w:rsidRDefault="00C27296">
      <w:pPr>
        <w:framePr w:w="15158" w:wrap="notBeside" w:vAnchor="text" w:hAnchor="text" w:xAlign="center" w:y="1"/>
        <w:rPr>
          <w:sz w:val="2"/>
          <w:szCs w:val="2"/>
        </w:rPr>
      </w:pPr>
    </w:p>
    <w:p w:rsidR="003332CA" w:rsidRDefault="003332CA" w:rsidP="003332CA">
      <w:pPr>
        <w:pStyle w:val="a5"/>
        <w:framePr w:w="15168" w:wrap="notBeside" w:vAnchor="text" w:hAnchor="page" w:x="721" w:y="3843"/>
        <w:shd w:val="clear" w:color="auto" w:fill="auto"/>
        <w:spacing w:line="220" w:lineRule="exact"/>
        <w:jc w:val="right"/>
      </w:pPr>
      <w:r>
        <w:t>Таблица 2</w:t>
      </w:r>
    </w:p>
    <w:tbl>
      <w:tblPr>
        <w:tblOverlap w:val="never"/>
        <w:tblW w:w="151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2611"/>
        <w:gridCol w:w="475"/>
        <w:gridCol w:w="339"/>
        <w:gridCol w:w="601"/>
        <w:gridCol w:w="475"/>
        <w:gridCol w:w="483"/>
        <w:gridCol w:w="453"/>
        <w:gridCol w:w="461"/>
        <w:gridCol w:w="470"/>
        <w:gridCol w:w="470"/>
        <w:gridCol w:w="466"/>
        <w:gridCol w:w="470"/>
        <w:gridCol w:w="466"/>
        <w:gridCol w:w="470"/>
        <w:gridCol w:w="926"/>
        <w:gridCol w:w="557"/>
        <w:gridCol w:w="696"/>
        <w:gridCol w:w="562"/>
        <w:gridCol w:w="562"/>
        <w:gridCol w:w="557"/>
        <w:gridCol w:w="562"/>
        <w:gridCol w:w="557"/>
        <w:gridCol w:w="509"/>
      </w:tblGrid>
      <w:tr w:rsidR="003332CA" w:rsidTr="006769C0">
        <w:trPr>
          <w:trHeight w:hRule="exact" w:val="269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28" w:lineRule="exact"/>
              <w:jc w:val="center"/>
            </w:pPr>
            <w:r w:rsidRPr="00802E7B">
              <w:t>Индивидуальный номер рабочего места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30" w:lineRule="exact"/>
              <w:jc w:val="center"/>
            </w:pPr>
            <w:r w:rsidRPr="00802E7B">
              <w:t>Профессия/</w:t>
            </w:r>
          </w:p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30" w:lineRule="exact"/>
              <w:jc w:val="center"/>
            </w:pPr>
            <w:r w:rsidRPr="00802E7B">
              <w:t>должность/</w:t>
            </w:r>
          </w:p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30" w:lineRule="exact"/>
              <w:ind w:left="200"/>
            </w:pPr>
            <w:r w:rsidRPr="00802E7B">
              <w:t>специальность работника</w:t>
            </w:r>
          </w:p>
        </w:tc>
        <w:tc>
          <w:tcPr>
            <w:tcW w:w="702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87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Итоговый класс (подкласс) условий зруда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Итоговый класс (подкласс) условий фуда с учетом эффективного применения СИЗ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85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Повышенный размер оплаты труда (да, нет)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Ежегодный дополнительный оплачиваемый отпуск да/нет)</w:t>
            </w:r>
          </w:p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87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Молоко или другие равноценные пищевые продукты (да/нег)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180" w:right="113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Лечебно-профилактическое питание (да/нет)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Льготное пенсионное обеспечение</w:t>
            </w:r>
          </w:p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77" w:lineRule="exact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3332CA" w:rsidTr="006769C0">
        <w:trPr>
          <w:cantSplit/>
          <w:trHeight w:hRule="exact" w:val="2266"/>
          <w:jc w:val="center"/>
        </w:trPr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химический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биологический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85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шум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инфразвук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улыразвук воздушный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вибрация общая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вибрация локальная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ионизирующие излучения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микроклимат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световая среда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40" w:lineRule="auto"/>
              <w:ind w:left="113" w:right="113"/>
              <w:rPr>
                <w:rStyle w:val="275pt"/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 xml:space="preserve">тяжесть </w:t>
            </w:r>
          </w:p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трудового процесса</w:t>
            </w:r>
          </w:p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72" w:lineRule="exac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332CA" w:rsidRPr="001508E0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32CA" w:rsidRPr="001508E0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332CA" w:rsidRPr="001508E0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32CA" w:rsidRPr="001508E0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1508E0" w:rsidRDefault="003332CA" w:rsidP="003332CA">
            <w:pPr>
              <w:framePr w:w="15168" w:wrap="notBeside" w:vAnchor="text" w:hAnchor="page" w:x="721" w:y="38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2CA" w:rsidTr="006769C0">
        <w:trPr>
          <w:trHeight w:hRule="exact" w:val="21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center"/>
            </w:pPr>
            <w:r w:rsidRPr="00802E7B"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center"/>
            </w:pPr>
            <w:r w:rsidRPr="00802E7B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20"/>
            </w:pPr>
            <w:r w:rsidRPr="00802E7B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</w:pPr>
            <w:r w:rsidRPr="00802E7B"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</w:pPr>
            <w:r w:rsidRPr="00802E7B"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</w:pPr>
            <w:r w:rsidRPr="00802E7B"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</w:pPr>
            <w:r w:rsidRPr="00802E7B"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00"/>
            </w:pPr>
            <w:r w:rsidRPr="00802E7B"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00"/>
            </w:pPr>
            <w:r w:rsidRPr="00802E7B"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</w:pPr>
            <w:r w:rsidRPr="00802E7B"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00"/>
            </w:pPr>
            <w:r w:rsidRPr="00802E7B"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00"/>
            </w:pPr>
            <w:r w:rsidRPr="00802E7B"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00"/>
            </w:pPr>
            <w:r w:rsidRPr="00802E7B">
              <w:t>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00"/>
            </w:pPr>
            <w:r w:rsidRPr="00802E7B"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F747F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center"/>
            </w:pPr>
            <w:r w:rsidRPr="00802E7B"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center"/>
            </w:pPr>
            <w:r w:rsidRPr="00802E7B"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60"/>
            </w:pPr>
            <w:r w:rsidRPr="00802E7B"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center"/>
            </w:pPr>
            <w:r w:rsidRPr="00802E7B"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40"/>
            </w:pPr>
            <w:r w:rsidRPr="00802E7B">
              <w:t>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both"/>
            </w:pPr>
            <w:r w:rsidRPr="00802E7B"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80"/>
            </w:pPr>
            <w:r w:rsidRPr="00802E7B">
              <w:t>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80"/>
            </w:pPr>
            <w:r w:rsidRPr="00802E7B"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80"/>
            </w:pPr>
            <w:r w:rsidRPr="00802E7B"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3332CA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both"/>
            </w:pPr>
            <w:r w:rsidRPr="00802E7B">
              <w:t>24</w:t>
            </w:r>
          </w:p>
        </w:tc>
      </w:tr>
      <w:tr w:rsidR="003332CA" w:rsidTr="007A28F9"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01. Руководство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2CA" w:rsidTr="007A28F9"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60"/>
              <w:jc w:val="center"/>
            </w:pPr>
            <w:r w:rsidRPr="00802E7B">
              <w:t>5710101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Директор по логистике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center"/>
            </w:pPr>
            <w:r w:rsidRPr="00802E7B"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10" w:lineRule="exact"/>
              <w:jc w:val="center"/>
            </w:pPr>
            <w:r w:rsidRPr="00802E7B">
              <w:rPr>
                <w:rStyle w:val="255pt"/>
                <w:sz w:val="20"/>
                <w:szCs w:val="20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60"/>
              <w:jc w:val="center"/>
            </w:pPr>
            <w:r w:rsidRPr="00802E7B"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10" w:lineRule="exact"/>
              <w:jc w:val="center"/>
            </w:pPr>
            <w:r w:rsidRPr="00802E7B">
              <w:rPr>
                <w:rStyle w:val="255pt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60"/>
              <w:jc w:val="center"/>
            </w:pPr>
            <w:r w:rsidRPr="00802E7B"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18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18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18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</w:tr>
      <w:tr w:rsidR="003332CA" w:rsidTr="007A28F9">
        <w:trPr>
          <w:trHeight w:hRule="exact" w:val="22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02. Служба президента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2CA" w:rsidTr="007A28F9"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6" w:lineRule="exact"/>
              <w:jc w:val="center"/>
            </w:pPr>
            <w:r w:rsidRPr="00802E7B">
              <w:rPr>
                <w:rStyle w:val="275pt0"/>
                <w:sz w:val="20"/>
                <w:szCs w:val="20"/>
              </w:rPr>
              <w:t>01. Информационно-аналитический департамент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2CA" w:rsidTr="007A28F9">
        <w:trPr>
          <w:trHeight w:hRule="exact" w:val="22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60"/>
              <w:jc w:val="center"/>
            </w:pPr>
            <w:r w:rsidRPr="00802E7B">
              <w:t>5710201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0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  <w:jc w:val="center"/>
            </w:pPr>
            <w:r w:rsidRPr="00802E7B">
              <w:t>н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2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  <w:jc w:val="center"/>
            </w:pPr>
            <w:r w:rsidRPr="00802E7B">
              <w:t>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00"/>
              <w:jc w:val="center"/>
            </w:pPr>
            <w:r w:rsidRPr="00802E7B">
              <w:rPr>
                <w:rStyle w:val="2Consolas13pt"/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00"/>
              <w:jc w:val="center"/>
            </w:pPr>
            <w:r w:rsidRPr="00802E7B"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  <w:jc w:val="center"/>
            </w:pPr>
            <w:r w:rsidRPr="00802E7B">
              <w:t>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0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0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0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00"/>
              <w:jc w:val="center"/>
            </w:pPr>
            <w:r w:rsidRPr="00802E7B"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center"/>
            </w:pPr>
            <w:r w:rsidRPr="00802E7B">
              <w:t>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60"/>
              <w:jc w:val="center"/>
            </w:pPr>
            <w:r w:rsidRPr="00802E7B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10" w:lineRule="exact"/>
              <w:jc w:val="center"/>
            </w:pPr>
            <w:r w:rsidRPr="00802E7B">
              <w:rPr>
                <w:rStyle w:val="255pt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16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80"/>
              <w:jc w:val="center"/>
            </w:pPr>
            <w:r w:rsidRPr="00802E7B"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80"/>
              <w:jc w:val="center"/>
            </w:pPr>
            <w:r w:rsidRPr="00802E7B"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80"/>
              <w:jc w:val="center"/>
            </w:pPr>
            <w:r w:rsidRPr="00802E7B"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</w:tr>
      <w:tr w:rsidR="003332CA" w:rsidTr="007A28F9"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9" w:lineRule="exact"/>
              <w:jc w:val="center"/>
            </w:pPr>
            <w:r w:rsidRPr="00802E7B">
              <w:rPr>
                <w:rStyle w:val="275pt0"/>
                <w:sz w:val="20"/>
                <w:szCs w:val="20"/>
              </w:rPr>
              <w:t>02. Департамент развития и инвестиций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2CA" w:rsidTr="007A28F9"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60"/>
              <w:jc w:val="center"/>
            </w:pPr>
            <w:r w:rsidRPr="00802E7B">
              <w:t>5710202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Директор департамента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  <w:jc w:val="center"/>
            </w:pPr>
            <w:r w:rsidRPr="00802E7B">
              <w:t>н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2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2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60" w:lineRule="exact"/>
              <w:ind w:left="200"/>
              <w:jc w:val="center"/>
            </w:pPr>
            <w:r w:rsidRPr="00802E7B">
              <w:rPr>
                <w:rStyle w:val="2Consolas13pt"/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0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220"/>
              <w:jc w:val="center"/>
            </w:pPr>
            <w:r w:rsidRPr="00802E7B">
              <w:t>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0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0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0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0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р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jc w:val="center"/>
            </w:pPr>
            <w:r w:rsidRPr="00802E7B">
              <w:t>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26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10" w:lineRule="exact"/>
              <w:jc w:val="center"/>
            </w:pPr>
            <w:r w:rsidRPr="00802E7B">
              <w:rPr>
                <w:rStyle w:val="255pt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16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80"/>
              <w:jc w:val="center"/>
            </w:pPr>
            <w:r w:rsidRPr="00802E7B">
              <w:rPr>
                <w:lang w:val="en-US" w:eastAsia="en-US" w:bidi="en-US"/>
              </w:rPr>
              <w:t>Her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0" w:lineRule="exact"/>
              <w:ind w:left="180"/>
              <w:jc w:val="center"/>
            </w:pPr>
            <w:r w:rsidRPr="00802E7B"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ind w:left="180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150" w:lineRule="exact"/>
              <w:jc w:val="center"/>
            </w:pPr>
            <w:r w:rsidRPr="00802E7B">
              <w:rPr>
                <w:rStyle w:val="275pt"/>
                <w:sz w:val="20"/>
                <w:szCs w:val="20"/>
              </w:rPr>
              <w:t>Нет</w:t>
            </w:r>
          </w:p>
        </w:tc>
      </w:tr>
      <w:tr w:rsidR="003332CA" w:rsidTr="007A28F9">
        <w:trPr>
          <w:trHeight w:hRule="exact" w:val="44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pStyle w:val="23"/>
              <w:framePr w:w="15168" w:wrap="notBeside" w:vAnchor="text" w:hAnchor="page" w:x="721" w:y="3843"/>
              <w:shd w:val="clear" w:color="auto" w:fill="auto"/>
              <w:spacing w:line="206" w:lineRule="exact"/>
              <w:jc w:val="center"/>
              <w:rPr>
                <w:b/>
              </w:rPr>
            </w:pPr>
            <w:r w:rsidRPr="00802E7B">
              <w:rPr>
                <w:rStyle w:val="275pt"/>
                <w:b/>
                <w:sz w:val="20"/>
                <w:szCs w:val="20"/>
              </w:rPr>
              <w:t>03. Служба генерального директора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CA" w:rsidRPr="00802E7B" w:rsidRDefault="003332CA" w:rsidP="007A28F9">
            <w:pPr>
              <w:framePr w:w="15168" w:wrap="notBeside" w:vAnchor="text" w:hAnchor="page" w:x="721" w:y="3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2CA" w:rsidRDefault="003332CA" w:rsidP="003332CA">
      <w:pPr>
        <w:framePr w:w="15168" w:wrap="notBeside" w:vAnchor="text" w:hAnchor="page" w:x="721" w:y="3843"/>
        <w:rPr>
          <w:sz w:val="2"/>
          <w:szCs w:val="2"/>
        </w:rPr>
      </w:pPr>
    </w:p>
    <w:p w:rsidR="00C27296" w:rsidRDefault="00C27296">
      <w:pPr>
        <w:rPr>
          <w:sz w:val="2"/>
          <w:szCs w:val="2"/>
        </w:rPr>
      </w:pPr>
    </w:p>
    <w:p w:rsidR="00C27296" w:rsidRDefault="00C272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2606"/>
        <w:gridCol w:w="475"/>
        <w:gridCol w:w="470"/>
        <w:gridCol w:w="475"/>
        <w:gridCol w:w="470"/>
        <w:gridCol w:w="466"/>
        <w:gridCol w:w="466"/>
        <w:gridCol w:w="470"/>
        <w:gridCol w:w="470"/>
        <w:gridCol w:w="470"/>
        <w:gridCol w:w="470"/>
        <w:gridCol w:w="466"/>
        <w:gridCol w:w="466"/>
        <w:gridCol w:w="466"/>
        <w:gridCol w:w="936"/>
        <w:gridCol w:w="557"/>
        <w:gridCol w:w="696"/>
        <w:gridCol w:w="557"/>
        <w:gridCol w:w="557"/>
        <w:gridCol w:w="562"/>
        <w:gridCol w:w="562"/>
        <w:gridCol w:w="562"/>
        <w:gridCol w:w="518"/>
      </w:tblGrid>
      <w:tr w:rsidR="00C27296" w:rsidTr="001508E0">
        <w:trPr>
          <w:trHeight w:hRule="exact" w:val="278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lastRenderedPageBreak/>
              <w:t>Индивидуальный номер рабочего места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t>Профессия/</w:t>
            </w:r>
          </w:p>
          <w:p w:rsidR="00C27296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t>должность/</w:t>
            </w:r>
          </w:p>
          <w:p w:rsidR="00C27296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233" w:lineRule="exact"/>
              <w:ind w:left="180"/>
            </w:pPr>
            <w:r>
              <w:t>специальность работника</w:t>
            </w:r>
          </w:p>
        </w:tc>
        <w:tc>
          <w:tcPr>
            <w:tcW w:w="703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802E7B" w:rsidP="001508E0">
            <w:pPr>
              <w:pStyle w:val="23"/>
              <w:framePr w:w="15187" w:wrap="notBeside" w:vAnchor="text" w:hAnchor="text" w:xAlign="center" w:y="1"/>
              <w:shd w:val="clear" w:color="auto" w:fill="auto"/>
              <w:spacing w:line="185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 xml:space="preserve">Итоговый класс (подкласс) условий </w:t>
            </w:r>
            <w:r w:rsidR="001508E0" w:rsidRPr="00A94051">
              <w:rPr>
                <w:rStyle w:val="275pt"/>
                <w:sz w:val="18"/>
                <w:szCs w:val="18"/>
              </w:rPr>
              <w:t>тр</w:t>
            </w:r>
            <w:r w:rsidRPr="00A94051">
              <w:rPr>
                <w:rStyle w:val="275pt"/>
                <w:sz w:val="18"/>
                <w:szCs w:val="18"/>
              </w:rPr>
              <w:t>у да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802E7B" w:rsidP="001508E0">
            <w:pPr>
              <w:pStyle w:val="23"/>
              <w:framePr w:w="15187" w:wrap="notBeside" w:vAnchor="text" w:hAnchor="text" w:xAlign="center" w:y="1"/>
              <w:shd w:val="clear" w:color="auto" w:fill="auto"/>
              <w:spacing w:line="192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82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Повышенный размер оплаты труда (да,нет)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85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94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92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Лечебно-профилактическое питание (да/нет)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508E0" w:rsidRPr="00A94051" w:rsidRDefault="001508E0" w:rsidP="001508E0">
            <w:pPr>
              <w:pStyle w:val="23"/>
              <w:framePr w:w="15187" w:wrap="notBeside" w:vAnchor="text" w:hAnchor="text" w:xAlign="center" w:y="1"/>
              <w:shd w:val="clear" w:color="auto" w:fill="auto"/>
              <w:spacing w:line="240" w:lineRule="auto"/>
              <w:ind w:left="113" w:right="113"/>
              <w:jc w:val="both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Льготное пенсионное обеспечение</w:t>
            </w:r>
          </w:p>
          <w:p w:rsidR="001508E0" w:rsidRPr="00A94051" w:rsidRDefault="001508E0" w:rsidP="001508E0">
            <w:pPr>
              <w:pStyle w:val="23"/>
              <w:framePr w:w="15187" w:wrap="notBeside" w:vAnchor="text" w:hAnchor="text" w:xAlign="center" w:y="1"/>
              <w:shd w:val="clear" w:color="auto" w:fill="auto"/>
              <w:spacing w:line="103" w:lineRule="exact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C27296" w:rsidTr="000B5338">
        <w:trPr>
          <w:cantSplit/>
          <w:trHeight w:hRule="exact" w:val="2275"/>
          <w:jc w:val="center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>
            <w:pPr>
              <w:framePr w:w="15187" w:wrap="notBeside" w:vAnchor="text" w:hAnchor="text" w:xAlign="center" w:y="1"/>
            </w:pPr>
          </w:p>
        </w:tc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>
            <w:pPr>
              <w:framePr w:w="15187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химический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биологический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5B66" w:rsidRPr="00A94051" w:rsidRDefault="002A5B66" w:rsidP="002A5B66">
            <w:pPr>
              <w:pStyle w:val="23"/>
              <w:framePr w:w="15187" w:wrap="notBeside" w:vAnchor="text" w:hAnchor="text" w:xAlign="center" w:y="1"/>
              <w:shd w:val="clear" w:color="auto" w:fill="auto"/>
              <w:spacing w:line="91" w:lineRule="exact"/>
              <w:ind w:left="113" w:right="113"/>
              <w:jc w:val="center"/>
              <w:rPr>
                <w:sz w:val="18"/>
                <w:szCs w:val="18"/>
              </w:rPr>
            </w:pPr>
          </w:p>
          <w:p w:rsidR="00C27296" w:rsidRPr="00A94051" w:rsidRDefault="00204ACB" w:rsidP="002A5B66">
            <w:pPr>
              <w:pStyle w:val="23"/>
              <w:framePr w:w="15187" w:wrap="notBeside" w:vAnchor="text" w:hAnchor="text" w:xAlign="center" w:y="1"/>
              <w:shd w:val="clear" w:color="auto" w:fill="auto"/>
              <w:spacing w:line="91" w:lineRule="exact"/>
              <w:ind w:left="113" w:right="113"/>
              <w:jc w:val="center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эрозоли преимущественно фиброгенного действия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шум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инфразвук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ультразвук воздушный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вибрация обшая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0B5338" w:rsidP="000B5338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13" w:right="113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вибрация локальная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ионизирующие излучения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микроклимат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световая среда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B5338" w:rsidRPr="00A94051" w:rsidRDefault="000B5338" w:rsidP="000B5338">
            <w:pPr>
              <w:pStyle w:val="23"/>
              <w:framePr w:w="15187" w:wrap="notBeside" w:vAnchor="text" w:hAnchor="text" w:xAlign="center" w:y="1"/>
              <w:shd w:val="clear" w:color="auto" w:fill="auto"/>
              <w:spacing w:line="240" w:lineRule="auto"/>
              <w:ind w:left="113" w:right="113"/>
              <w:rPr>
                <w:rStyle w:val="275pt"/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 xml:space="preserve">тяжесть </w:t>
            </w:r>
          </w:p>
          <w:p w:rsidR="000B5338" w:rsidRPr="00A94051" w:rsidRDefault="000B5338" w:rsidP="000B5338">
            <w:pPr>
              <w:pStyle w:val="23"/>
              <w:framePr w:w="15187" w:wrap="notBeside" w:vAnchor="text" w:hAnchor="text" w:xAlign="center" w:y="1"/>
              <w:shd w:val="clear" w:color="auto" w:fill="auto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трудового процесса</w:t>
            </w:r>
          </w:p>
          <w:p w:rsidR="00C27296" w:rsidRPr="00A94051" w:rsidRDefault="00C27296" w:rsidP="000B5338">
            <w:pPr>
              <w:pStyle w:val="23"/>
              <w:framePr w:w="15187" w:wrap="notBeside" w:vAnchor="text" w:hAnchor="text" w:xAlign="center" w:y="1"/>
              <w:shd w:val="clear" w:color="auto" w:fill="auto"/>
              <w:spacing w:before="60" w:line="150" w:lineRule="exact"/>
              <w:ind w:left="220" w:right="113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187" w:wrap="notBeside" w:vAnchor="text" w:hAnchor="text" w:xAlign="center" w:y="1"/>
              <w:shd w:val="clear" w:color="auto" w:fill="auto"/>
              <w:spacing w:line="187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напряженность трудовою процесса</w:t>
            </w: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C27296">
            <w:pPr>
              <w:framePr w:w="15187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C27296">
            <w:pPr>
              <w:framePr w:w="15187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C27296">
            <w:pPr>
              <w:framePr w:w="15187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C27296">
            <w:pPr>
              <w:framePr w:w="15187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C27296">
            <w:pPr>
              <w:framePr w:w="15187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C27296">
            <w:pPr>
              <w:framePr w:w="15187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7296" w:rsidRPr="00A94051" w:rsidRDefault="00C27296">
            <w:pPr>
              <w:framePr w:w="15187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7296" w:rsidRPr="00A94051" w:rsidRDefault="00C27296">
            <w:pPr>
              <w:framePr w:w="15187"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C27296" w:rsidTr="003332CA">
        <w:trPr>
          <w:trHeight w:hRule="exact" w:val="4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0"/>
                <w:sz w:val="18"/>
                <w:szCs w:val="18"/>
              </w:rPr>
              <w:t>01. Департамент по управлению персоналом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3332CA"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5710301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Специалист (по обучению персонала)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5710302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9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Специалист (по персоналу) (Менеджер по персоналу)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righ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00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04. Служба директора по логистике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3332CA"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0"/>
                <w:sz w:val="18"/>
                <w:szCs w:val="18"/>
              </w:rPr>
              <w:t>01. Отдел по планированию и поставкам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3332CA">
        <w:trPr>
          <w:trHeight w:hRule="exact" w:val="22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5710401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00"/>
              <w:jc w:val="center"/>
              <w:rPr>
                <w:sz w:val="18"/>
                <w:szCs w:val="18"/>
              </w:rPr>
            </w:pPr>
            <w:r w:rsidRPr="003332CA">
              <w:rPr>
                <w:rStyle w:val="275pt2"/>
                <w:sz w:val="18"/>
                <w:szCs w:val="18"/>
                <w:lang w:val="ru-RU" w:eastAsia="ru-RU" w:bidi="ru-RU"/>
              </w:rPr>
              <w:t>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-10" w:firstLine="10"/>
              <w:jc w:val="center"/>
              <w:rPr>
                <w:sz w:val="18"/>
                <w:szCs w:val="18"/>
              </w:rPr>
            </w:pPr>
            <w:r w:rsidRPr="003332CA">
              <w:rPr>
                <w:rStyle w:val="275pt1"/>
                <w:sz w:val="18"/>
                <w:szCs w:val="18"/>
              </w:rPr>
              <w:t>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9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0"/>
                <w:sz w:val="18"/>
                <w:szCs w:val="18"/>
              </w:rPr>
              <w:t>01. Группа планирования производства и нормирования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-10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3332CA"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5710402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00"/>
              <w:jc w:val="center"/>
              <w:rPr>
                <w:sz w:val="18"/>
                <w:szCs w:val="18"/>
              </w:rPr>
            </w:pPr>
            <w:r w:rsidRPr="003332CA">
              <w:rPr>
                <w:rStyle w:val="275pt4"/>
                <w:sz w:val="18"/>
                <w:szCs w:val="18"/>
              </w:rPr>
              <w:t>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-10" w:firstLine="1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4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0"/>
                <w:sz w:val="18"/>
                <w:szCs w:val="18"/>
              </w:rPr>
              <w:t>02. Цех хранения и грузоперевозок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-10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3332CA">
        <w:trPr>
          <w:trHeight w:hRule="exact" w:val="22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5710403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0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-10" w:firstLine="1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4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62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5710404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4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Контролер технического со- стояния автомототранспортных средств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-10" w:firstLine="1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4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5710405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righ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0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righ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-10" w:firstLine="1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3.1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3.1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4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21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5710406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righ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righ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0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8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9pt0"/>
                <w:b w:val="0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-10" w:firstLine="1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3.1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9pt0"/>
                <w:b w:val="0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3.1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4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b/>
                <w:sz w:val="18"/>
                <w:szCs w:val="18"/>
              </w:rPr>
            </w:pPr>
            <w:r w:rsidRPr="003332CA">
              <w:rPr>
                <w:rStyle w:val="275pt"/>
                <w:b/>
                <w:sz w:val="18"/>
                <w:szCs w:val="18"/>
              </w:rPr>
              <w:t>05. Служба главного инженера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-10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3332CA"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9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0"/>
                <w:sz w:val="18"/>
                <w:szCs w:val="18"/>
              </w:rPr>
              <w:t>01. Отделение энергообепече- ния и ремонта оборудования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-10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3332CA"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5710501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Инженер по эксплуатации обоснования газовых объектов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righ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3.1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0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8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9pt0"/>
                <w:b w:val="0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-10" w:firstLine="1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3.1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3.1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  <w:lang w:val="en-US" w:eastAsia="en-US" w:bidi="en-US"/>
              </w:rPr>
              <w:t>Her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b/>
                <w:sz w:val="18"/>
                <w:szCs w:val="18"/>
              </w:rPr>
            </w:pPr>
            <w:r w:rsidRPr="003332CA">
              <w:rPr>
                <w:rStyle w:val="275pt"/>
                <w:b/>
                <w:sz w:val="18"/>
                <w:szCs w:val="18"/>
              </w:rPr>
              <w:t>06. Служба директора по контрактному производству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3332CA">
        <w:trPr>
          <w:trHeight w:hRule="exact" w:val="22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5710601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20" w:lineRule="exact"/>
              <w:ind w:left="200"/>
              <w:jc w:val="center"/>
              <w:rPr>
                <w:sz w:val="18"/>
                <w:szCs w:val="18"/>
              </w:rPr>
            </w:pPr>
            <w:r w:rsidRPr="003332CA">
              <w:rPr>
                <w:rStyle w:val="211pt"/>
                <w:sz w:val="18"/>
                <w:szCs w:val="18"/>
              </w:rPr>
              <w:t>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1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SegoeUI55pt"/>
                <w:rFonts w:ascii="Times New Roman" w:hAnsi="Times New Roman" w:cs="Times New Roman"/>
                <w:b w:val="0"/>
                <w:sz w:val="18"/>
                <w:szCs w:val="18"/>
              </w:rPr>
              <w:t>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3332CA"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b/>
                <w:sz w:val="18"/>
                <w:szCs w:val="18"/>
              </w:rPr>
            </w:pPr>
            <w:r w:rsidRPr="003332CA">
              <w:rPr>
                <w:rStyle w:val="275pt"/>
                <w:b/>
                <w:sz w:val="18"/>
                <w:szCs w:val="18"/>
              </w:rPr>
              <w:t>07. Служба главного бухгалтера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3332CA">
        <w:trPr>
          <w:trHeight w:hRule="exact" w:val="24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710701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8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Специалист (по учету спирта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00"/>
              <w:jc w:val="center"/>
              <w:rPr>
                <w:sz w:val="18"/>
                <w:szCs w:val="18"/>
              </w:rPr>
            </w:pPr>
            <w:r w:rsidRPr="003332CA">
              <w:rPr>
                <w:rStyle w:val="25"/>
                <w:sz w:val="18"/>
                <w:szCs w:val="18"/>
              </w:rPr>
              <w:t>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1508E0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C27296" w:rsidP="007A28F9">
            <w:pPr>
              <w:framePr w:w="15187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right="220"/>
              <w:jc w:val="center"/>
              <w:rPr>
                <w:sz w:val="18"/>
                <w:szCs w:val="18"/>
              </w:rPr>
            </w:pPr>
            <w:r w:rsidRPr="003332CA">
              <w:rPr>
                <w:rStyle w:val="275pt3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  <w:r w:rsidRPr="003332CA">
              <w:rPr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3332CA" w:rsidRDefault="00802E7B" w:rsidP="007A28F9">
            <w:pPr>
              <w:pStyle w:val="23"/>
              <w:framePr w:w="15187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3332CA">
              <w:rPr>
                <w:rStyle w:val="275pt"/>
                <w:sz w:val="18"/>
                <w:szCs w:val="18"/>
              </w:rPr>
              <w:t>Нет</w:t>
            </w:r>
          </w:p>
        </w:tc>
      </w:tr>
    </w:tbl>
    <w:p w:rsidR="00C27296" w:rsidRDefault="00C27296">
      <w:pPr>
        <w:framePr w:w="15187" w:wrap="notBeside" w:vAnchor="text" w:hAnchor="text" w:xAlign="center" w:y="1"/>
        <w:rPr>
          <w:sz w:val="2"/>
          <w:szCs w:val="2"/>
        </w:rPr>
      </w:pPr>
    </w:p>
    <w:p w:rsidR="00C27296" w:rsidRDefault="00C27296">
      <w:pPr>
        <w:rPr>
          <w:sz w:val="2"/>
          <w:szCs w:val="2"/>
        </w:rPr>
      </w:pPr>
    </w:p>
    <w:tbl>
      <w:tblPr>
        <w:tblOverlap w:val="never"/>
        <w:tblW w:w="151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611"/>
        <w:gridCol w:w="475"/>
        <w:gridCol w:w="344"/>
        <w:gridCol w:w="708"/>
        <w:gridCol w:w="363"/>
        <w:gridCol w:w="470"/>
        <w:gridCol w:w="461"/>
        <w:gridCol w:w="470"/>
        <w:gridCol w:w="466"/>
        <w:gridCol w:w="470"/>
        <w:gridCol w:w="470"/>
        <w:gridCol w:w="470"/>
        <w:gridCol w:w="461"/>
        <w:gridCol w:w="470"/>
        <w:gridCol w:w="931"/>
        <w:gridCol w:w="552"/>
        <w:gridCol w:w="701"/>
        <w:gridCol w:w="562"/>
        <w:gridCol w:w="557"/>
        <w:gridCol w:w="562"/>
        <w:gridCol w:w="557"/>
        <w:gridCol w:w="562"/>
        <w:gridCol w:w="514"/>
      </w:tblGrid>
      <w:tr w:rsidR="00C27296" w:rsidTr="00D174FE">
        <w:trPr>
          <w:trHeight w:hRule="exact" w:val="269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lastRenderedPageBreak/>
              <w:t>Индивидуальный номер рабочего места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Профессия/</w:t>
            </w:r>
          </w:p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должность/</w:t>
            </w:r>
          </w:p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30" w:lineRule="exact"/>
              <w:ind w:left="260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специальность работника</w:t>
            </w:r>
          </w:p>
        </w:tc>
        <w:tc>
          <w:tcPr>
            <w:tcW w:w="702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85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85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Повышенный размер оплаты груда (да,нет)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87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Еже год н ы й допо л н ите л ьн ы й оплачиваемый отпуск (да/нет)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92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Лечебно-профилактическое питание (да/нет)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87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C27296" w:rsidTr="00D174FE">
        <w:trPr>
          <w:cantSplit/>
          <w:trHeight w:hRule="exact" w:val="2275"/>
          <w:jc w:val="center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7296" w:rsidRDefault="00C27296" w:rsidP="00204ACB">
            <w:pPr>
              <w:framePr w:w="15173" w:wrap="notBeside" w:vAnchor="text" w:hAnchor="text" w:xAlign="center" w:y="-30"/>
            </w:pPr>
          </w:p>
        </w:tc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7296" w:rsidRDefault="00C27296" w:rsidP="00204ACB">
            <w:pPr>
              <w:framePr w:w="15173" w:wrap="notBeside" w:vAnchor="text" w:hAnchor="text" w:xAlign="center" w:y="-30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04ACB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химический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биологический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аэрозоли преимущественно фиброгенного действия</w:t>
            </w:r>
          </w:p>
          <w:p w:rsidR="00C27296" w:rsidRPr="00A94051" w:rsidRDefault="00C27296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67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шум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инфразвук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ультразвук воздушный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вибрация общая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вибрация локальная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ионизирующие излучения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микроклимат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световая среда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3332CA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87" w:lineRule="exact"/>
              <w:jc w:val="center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124432" w:rsidRDefault="00C27296" w:rsidP="003332CA">
            <w:pPr>
              <w:framePr w:w="15173" w:wrap="notBeside" w:vAnchor="text" w:hAnchor="text" w:xAlign="center" w:y="-3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124432" w:rsidRDefault="00C27296" w:rsidP="00204ACB">
            <w:pPr>
              <w:framePr w:w="15173" w:wrap="notBeside" w:vAnchor="text" w:hAnchor="text" w:xAlign="center" w:y="-30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124432" w:rsidRDefault="00C27296" w:rsidP="00204ACB">
            <w:pPr>
              <w:framePr w:w="15173" w:wrap="notBeside" w:vAnchor="text" w:hAnchor="text" w:xAlign="center" w:y="-30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124432" w:rsidRDefault="00C27296" w:rsidP="00204ACB">
            <w:pPr>
              <w:framePr w:w="15173" w:wrap="notBeside" w:vAnchor="text" w:hAnchor="text" w:xAlign="center" w:y="-30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124432" w:rsidRDefault="00C27296" w:rsidP="00204ACB">
            <w:pPr>
              <w:framePr w:w="15173" w:wrap="notBeside" w:vAnchor="text" w:hAnchor="text" w:xAlign="center" w:y="-30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124432" w:rsidRDefault="00C27296" w:rsidP="00204ACB">
            <w:pPr>
              <w:framePr w:w="15173" w:wrap="notBeside" w:vAnchor="text" w:hAnchor="text" w:xAlign="center" w:y="-30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124432" w:rsidRDefault="00C27296" w:rsidP="00204ACB">
            <w:pPr>
              <w:framePr w:w="15173" w:wrap="notBeside" w:vAnchor="text" w:hAnchor="text" w:xAlign="center" w:y="-30"/>
              <w:rPr>
                <w:sz w:val="16"/>
                <w:szCs w:val="16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27296" w:rsidRPr="00124432" w:rsidRDefault="00C27296" w:rsidP="00204ACB">
            <w:pPr>
              <w:framePr w:w="15173" w:wrap="notBeside" w:vAnchor="text" w:hAnchor="text" w:xAlign="center" w:y="-30"/>
              <w:rPr>
                <w:sz w:val="16"/>
                <w:szCs w:val="16"/>
              </w:rPr>
            </w:pPr>
          </w:p>
        </w:tc>
      </w:tr>
      <w:tr w:rsidR="00C27296" w:rsidTr="00D174FE"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 w:rsidP="007A28F9">
            <w:pPr>
              <w:framePr w:w="15173" w:wrap="notBeside" w:vAnchor="text" w:hAnchor="text" w:xAlign="center" w:y="-30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6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и спиртосодержащей продукции)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124432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2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rStyle w:val="211pt0"/>
                <w:sz w:val="18"/>
                <w:szCs w:val="18"/>
              </w:rPr>
              <w:t>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124432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12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5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4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 w:rsidP="007A28F9">
            <w:pPr>
              <w:framePr w:w="15173" w:wrap="notBeside" w:vAnchor="text" w:hAnchor="text" w:xAlign="center" w:y="-30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4" w:lineRule="exact"/>
              <w:rPr>
                <w:b/>
                <w:sz w:val="18"/>
                <w:szCs w:val="18"/>
              </w:rPr>
            </w:pPr>
            <w:r w:rsidRPr="00124432">
              <w:rPr>
                <w:rStyle w:val="275pt"/>
                <w:b/>
                <w:sz w:val="18"/>
                <w:szCs w:val="18"/>
              </w:rPr>
              <w:t>08. Служба заместителя директора по общим вопросам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D174FE"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 w:rsidP="007A28F9">
            <w:pPr>
              <w:framePr w:w="15173" w:wrap="notBeside" w:vAnchor="text" w:hAnchor="text" w:xAlign="center" w:y="-30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9" w:lineRule="exact"/>
              <w:ind w:left="480"/>
              <w:rPr>
                <w:sz w:val="18"/>
                <w:szCs w:val="18"/>
              </w:rPr>
            </w:pPr>
            <w:r w:rsidRPr="00204ACB">
              <w:rPr>
                <w:rStyle w:val="275pt0"/>
                <w:sz w:val="18"/>
                <w:szCs w:val="18"/>
              </w:rPr>
              <w:t>01. Административно- хозяйственный отдел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D174FE"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5710801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5710802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5710803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124432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43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124432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7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124432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12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5710804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12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5710805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7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right="12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5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 w:rsidP="007A28F9">
            <w:pPr>
              <w:framePr w:w="15173" w:wrap="notBeside" w:vAnchor="text" w:hAnchor="text" w:xAlign="center" w:y="-30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6" w:lineRule="exact"/>
              <w:rPr>
                <w:b/>
                <w:sz w:val="18"/>
                <w:szCs w:val="18"/>
              </w:rPr>
            </w:pPr>
            <w:r w:rsidRPr="00124432">
              <w:rPr>
                <w:rStyle w:val="275pt"/>
                <w:b/>
                <w:sz w:val="18"/>
                <w:szCs w:val="18"/>
              </w:rPr>
              <w:t>09. Служба директора по производству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875064">
        <w:trPr>
          <w:trHeight w:hRule="exact" w:val="36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 w:rsidP="007A28F9">
            <w:pPr>
              <w:framePr w:w="15173" w:wrap="notBeside" w:vAnchor="text" w:hAnchor="text" w:xAlign="center" w:y="-30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204ACB">
              <w:rPr>
                <w:rStyle w:val="275pt0"/>
                <w:sz w:val="18"/>
                <w:szCs w:val="18"/>
              </w:rPr>
              <w:t>01. Цех баллонов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right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C27296" w:rsidP="007A28F9">
            <w:pPr>
              <w:framePr w:w="15173" w:wrap="notBeside" w:vAnchor="text" w:hAnchor="text" w:xAlign="center" w:y="-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296" w:rsidTr="00D174FE">
        <w:trPr>
          <w:trHeight w:hRule="exact" w:val="6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5710901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124432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6" w:lineRule="exact"/>
              <w:rPr>
                <w:sz w:val="18"/>
                <w:szCs w:val="18"/>
              </w:rPr>
            </w:pPr>
            <w:r>
              <w:rPr>
                <w:rStyle w:val="275pt"/>
                <w:sz w:val="18"/>
                <w:szCs w:val="18"/>
              </w:rPr>
              <w:t>Н</w:t>
            </w:r>
            <w:r w:rsidR="00802E7B" w:rsidRPr="00204ACB">
              <w:rPr>
                <w:rStyle w:val="275pt"/>
                <w:sz w:val="18"/>
                <w:szCs w:val="18"/>
              </w:rPr>
              <w:t>аладчик оборудования в производстве аэрозольных упаковок (старший)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7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12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88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6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5710902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4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Наладчик оборудования в производстве аэрозольных упаковок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7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12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  <w:bookmarkStart w:id="2" w:name="_GoBack"/>
            <w:bookmarkEnd w:id="2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6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5710903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4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Наладчик оборудования в производстве аэрозольных упаковок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7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6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5710904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6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Наладчик оборудования в производстве аэрозольных упаковок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62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7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5710905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9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Наладчик оборудования в производстве аэрозольных упаковок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7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2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  <w:lang w:val="en-US" w:eastAsia="en-US" w:bidi="en-US"/>
              </w:rPr>
              <w:t>Her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5710906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6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7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12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3.1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  <w:tr w:rsidR="00C27296" w:rsidTr="00D174FE">
        <w:trPr>
          <w:trHeight w:hRule="exact" w:val="43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5710907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6" w:lineRule="exact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Водитель погрузчика (грузчик)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7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right="36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12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3.1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200" w:lineRule="exact"/>
              <w:ind w:left="28"/>
              <w:jc w:val="center"/>
              <w:rPr>
                <w:sz w:val="18"/>
                <w:szCs w:val="18"/>
              </w:rPr>
            </w:pPr>
            <w:r w:rsidRPr="00124432">
              <w:rPr>
                <w:sz w:val="18"/>
                <w:szCs w:val="18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3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160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49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ind w:left="61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 w:rsidP="007A28F9">
            <w:pPr>
              <w:pStyle w:val="23"/>
              <w:framePr w:w="15173" w:wrap="notBeside" w:vAnchor="text" w:hAnchor="text" w:xAlign="center" w:y="-30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24432">
              <w:rPr>
                <w:rStyle w:val="275pt"/>
                <w:sz w:val="18"/>
                <w:szCs w:val="18"/>
              </w:rPr>
              <w:t>Нет</w:t>
            </w:r>
          </w:p>
        </w:tc>
      </w:tr>
    </w:tbl>
    <w:p w:rsidR="00C27296" w:rsidRDefault="00C27296" w:rsidP="00204ACB">
      <w:pPr>
        <w:framePr w:w="15173" w:wrap="notBeside" w:vAnchor="text" w:hAnchor="text" w:xAlign="center" w:y="-30"/>
        <w:rPr>
          <w:sz w:val="2"/>
          <w:szCs w:val="2"/>
        </w:rPr>
      </w:pPr>
    </w:p>
    <w:p w:rsidR="00C27296" w:rsidRDefault="00C27296">
      <w:pPr>
        <w:rPr>
          <w:sz w:val="2"/>
          <w:szCs w:val="2"/>
        </w:rPr>
      </w:pPr>
    </w:p>
    <w:tbl>
      <w:tblPr>
        <w:tblOverlap w:val="never"/>
        <w:tblW w:w="151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2616"/>
        <w:gridCol w:w="466"/>
        <w:gridCol w:w="484"/>
        <w:gridCol w:w="562"/>
        <w:gridCol w:w="374"/>
        <w:gridCol w:w="466"/>
        <w:gridCol w:w="470"/>
        <w:gridCol w:w="470"/>
        <w:gridCol w:w="466"/>
        <w:gridCol w:w="470"/>
        <w:gridCol w:w="470"/>
        <w:gridCol w:w="466"/>
        <w:gridCol w:w="470"/>
        <w:gridCol w:w="470"/>
        <w:gridCol w:w="926"/>
        <w:gridCol w:w="557"/>
        <w:gridCol w:w="696"/>
        <w:gridCol w:w="562"/>
        <w:gridCol w:w="562"/>
        <w:gridCol w:w="557"/>
        <w:gridCol w:w="552"/>
        <w:gridCol w:w="562"/>
        <w:gridCol w:w="509"/>
      </w:tblGrid>
      <w:tr w:rsidR="00C27296" w:rsidTr="00A94051">
        <w:trPr>
          <w:trHeight w:hRule="exact" w:val="274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lastRenderedPageBreak/>
              <w:t>Индивидуальный номер рабочего места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t>Профессия/</w:t>
            </w:r>
          </w:p>
          <w:p w:rsidR="00C27296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t>должность/</w:t>
            </w:r>
          </w:p>
          <w:p w:rsidR="00C27296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33" w:lineRule="exact"/>
              <w:ind w:left="240"/>
            </w:pPr>
            <w:r>
              <w:t>специальность работника</w:t>
            </w:r>
          </w:p>
        </w:tc>
        <w:tc>
          <w:tcPr>
            <w:tcW w:w="703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Pr="00A94051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87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Итоговый класс (подкласс) условий чруда с учетом эффективного применения СИЗ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87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Повышенный размер оплаты труда (да,нет)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85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Лечебно-профилактическое питание (да/нет)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85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204ACB" w:rsidTr="00A94051">
        <w:trPr>
          <w:cantSplit/>
          <w:trHeight w:hRule="exact" w:val="2275"/>
          <w:jc w:val="center"/>
        </w:trPr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4ACB" w:rsidRDefault="00204ACB" w:rsidP="002F79C2">
            <w:pPr>
              <w:framePr w:w="15173" w:h="10126" w:hRule="exact" w:wrap="notBeside" w:vAnchor="text" w:hAnchor="text" w:xAlign="center" w:y="1"/>
            </w:pPr>
          </w:p>
        </w:tc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4ACB" w:rsidRDefault="00204ACB" w:rsidP="002F79C2">
            <w:pPr>
              <w:framePr w:w="15173" w:h="10126" w:hRule="exact"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химический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биологический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13" w:right="113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  <w:lang w:eastAsia="en-US" w:bidi="en-US"/>
              </w:rPr>
              <w:t>а</w:t>
            </w:r>
            <w:r w:rsidRPr="00A94051">
              <w:rPr>
                <w:sz w:val="18"/>
                <w:szCs w:val="18"/>
                <w:lang w:val="en-US" w:eastAsia="en-US" w:bidi="en-US"/>
              </w:rPr>
              <w:t>эрозоли преимущественно фиброгенного действия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шум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инфразвук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F79C2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У</w:t>
            </w:r>
            <w:r w:rsidR="00204ACB" w:rsidRPr="00A94051">
              <w:rPr>
                <w:rStyle w:val="275pt"/>
                <w:sz w:val="18"/>
                <w:szCs w:val="18"/>
              </w:rPr>
              <w:t>л</w:t>
            </w:r>
            <w:r w:rsidRPr="00A94051">
              <w:rPr>
                <w:rStyle w:val="275pt"/>
                <w:sz w:val="18"/>
                <w:szCs w:val="18"/>
              </w:rPr>
              <w:t>ьттраз</w:t>
            </w:r>
            <w:r w:rsidR="00204ACB" w:rsidRPr="00A94051">
              <w:rPr>
                <w:rStyle w:val="275pt"/>
                <w:sz w:val="18"/>
                <w:szCs w:val="18"/>
              </w:rPr>
              <w:t>вук воздушный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вибрация общая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вибрация локальная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ионизирующие излучения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микроклимат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световая среда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92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framePr w:w="15173" w:h="10126" w:hRule="exact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framePr w:w="15173" w:h="10126" w:hRule="exact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framePr w:w="15173" w:h="10126" w:hRule="exact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framePr w:w="15173" w:h="10126" w:hRule="exact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framePr w:w="15173" w:h="10126" w:hRule="exact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framePr w:w="15173" w:h="10126" w:hRule="exact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framePr w:w="15173" w:h="10126" w:hRule="exact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04ACB" w:rsidRPr="00A94051" w:rsidRDefault="00204ACB" w:rsidP="002F79C2">
            <w:pPr>
              <w:framePr w:w="15173" w:h="10126" w:hRule="exact"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204ACB" w:rsidTr="00875064"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5710908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Наладчик оборудования в производстве аэрозольных упаковок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5710909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4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Наладчик оборудования в производстве аэрозольных упаковок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41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4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Наладчик оборудования в производстве аэрозольных упаковок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Наладчик оборудования в производстве аэрозольных упаковок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Водитель погрузчика (грузчик)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31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ACB" w:rsidRDefault="00204ACB" w:rsidP="002F79C2">
            <w:pPr>
              <w:framePr w:w="15173" w:h="10126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0"/>
                <w:sz w:val="18"/>
                <w:szCs w:val="18"/>
              </w:rPr>
              <w:t>02. Цех наполнения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</w:tr>
      <w:tr w:rsidR="00204ACB" w:rsidTr="00875064">
        <w:trPr>
          <w:trHeight w:hRule="exact" w:val="3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53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ACB" w:rsidRDefault="00204ACB" w:rsidP="002F79C2">
            <w:pPr>
              <w:framePr w:w="15173" w:h="10126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0"/>
                <w:sz w:val="18"/>
                <w:szCs w:val="18"/>
              </w:rPr>
              <w:t>01. Отделение по наполнению продукции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</w:tr>
      <w:tr w:rsidR="00204ACB" w:rsidTr="00875064"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4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Оператор логистических работ (Водитель погрузчика)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right="180"/>
              <w:jc w:val="right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56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ACB" w:rsidRDefault="00204ACB" w:rsidP="002F79C2">
            <w:pPr>
              <w:framePr w:w="15173" w:h="10126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6769C0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9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0"/>
                <w:sz w:val="18"/>
                <w:szCs w:val="18"/>
              </w:rPr>
              <w:t xml:space="preserve">02. Участок развески </w:t>
            </w:r>
            <w:r w:rsidR="006769C0">
              <w:rPr>
                <w:rStyle w:val="275pt0"/>
                <w:sz w:val="18"/>
                <w:szCs w:val="18"/>
              </w:rPr>
              <w:t>х</w:t>
            </w:r>
            <w:r w:rsidRPr="00204ACB">
              <w:rPr>
                <w:rStyle w:val="275pt0"/>
                <w:sz w:val="18"/>
                <w:szCs w:val="18"/>
              </w:rPr>
              <w:t>имического сырья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</w:tr>
      <w:tr w:rsidR="00204ACB" w:rsidTr="00875064"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Оператор логистических работ (Водитель погрузчика)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84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ACB" w:rsidRDefault="00204ACB" w:rsidP="002F79C2">
            <w:pPr>
              <w:framePr w:w="15173" w:h="10126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6" w:lineRule="exact"/>
              <w:rPr>
                <w:sz w:val="18"/>
                <w:szCs w:val="18"/>
              </w:rPr>
            </w:pPr>
            <w:r w:rsidRPr="00204ACB">
              <w:rPr>
                <w:rStyle w:val="275pt0"/>
                <w:sz w:val="18"/>
                <w:szCs w:val="18"/>
              </w:rPr>
              <w:t>03. Участок по производству продукции в аэрозольной упаковке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framePr w:w="15173" w:h="10126" w:hRule="exact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framePr w:w="15173" w:h="10126" w:hRule="exact" w:wrap="notBeside" w:vAnchor="text" w:hAnchor="text" w:xAlign="center" w:y="1"/>
              <w:jc w:val="center"/>
              <w:rPr>
                <w:sz w:val="16"/>
                <w:szCs w:val="16"/>
              </w:rPr>
            </w:pPr>
          </w:p>
        </w:tc>
      </w:tr>
      <w:tr w:rsidR="00204ACB" w:rsidTr="00875064"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Сборщик продукции в аэрозольной упаковке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6"/>
                <w:szCs w:val="16"/>
              </w:rPr>
            </w:pPr>
            <w:r w:rsidRPr="00204ACB">
              <w:rPr>
                <w:sz w:val="16"/>
                <w:szCs w:val="16"/>
              </w:rPr>
              <w:t>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  <w:r w:rsidRPr="00204ACB">
              <w:rPr>
                <w:rStyle w:val="275pt"/>
                <w:sz w:val="16"/>
                <w:szCs w:val="16"/>
              </w:rPr>
              <w:t>Нет</w:t>
            </w:r>
          </w:p>
        </w:tc>
      </w:tr>
      <w:tr w:rsidR="00204ACB" w:rsidTr="00875064"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Сборщик продукции в аэрозольной упаковке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t>3.1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3.1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275pt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</w:pPr>
            <w: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</w:pPr>
            <w:r>
              <w:t>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275pt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275pt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Нет</w:t>
            </w:r>
          </w:p>
        </w:tc>
      </w:tr>
      <w:tr w:rsidR="00204ACB" w:rsidTr="00875064">
        <w:trPr>
          <w:trHeight w:hRule="exact" w:val="44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t>5710919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P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204ACB">
              <w:rPr>
                <w:rStyle w:val="275pt"/>
                <w:sz w:val="18"/>
                <w:szCs w:val="18"/>
              </w:rPr>
              <w:t>Сборщик продукции в аэрозольной упаковке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t>3.1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3.1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275pt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20"/>
            </w:pPr>
            <w: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t>3.1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200" w:lineRule="exact"/>
              <w:ind w:left="200"/>
            </w:pPr>
            <w:r>
              <w:t>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275pt"/>
              </w:rPr>
              <w:t>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275pt"/>
              </w:rPr>
              <w:t>Да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ACB" w:rsidRDefault="00204ACB" w:rsidP="002F79C2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275pt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ACB" w:rsidRDefault="00204ACB" w:rsidP="00A94051">
            <w:pPr>
              <w:pStyle w:val="23"/>
              <w:framePr w:w="15173" w:h="10126" w:hRule="exact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Нет</w:t>
            </w:r>
          </w:p>
        </w:tc>
      </w:tr>
    </w:tbl>
    <w:p w:rsidR="00C27296" w:rsidRDefault="00C27296" w:rsidP="002F79C2">
      <w:pPr>
        <w:framePr w:w="15173" w:h="10126" w:hRule="exact" w:wrap="notBeside" w:vAnchor="text" w:hAnchor="text" w:xAlign="center" w:y="1"/>
        <w:rPr>
          <w:sz w:val="2"/>
          <w:szCs w:val="2"/>
        </w:rPr>
      </w:pPr>
    </w:p>
    <w:p w:rsidR="00C27296" w:rsidRDefault="00802E7B">
      <w:pPr>
        <w:rPr>
          <w:sz w:val="2"/>
          <w:szCs w:val="2"/>
        </w:rPr>
      </w:pPr>
      <w:r>
        <w:br w:type="page"/>
      </w:r>
    </w:p>
    <w:p w:rsidR="00C27296" w:rsidRPr="00D174FE" w:rsidRDefault="00C27296">
      <w:pPr>
        <w:pStyle w:val="90"/>
        <w:shd w:val="clear" w:color="auto" w:fill="auto"/>
        <w:spacing w:line="660" w:lineRule="exact"/>
        <w:ind w:left="5320"/>
        <w:rPr>
          <w:sz w:val="24"/>
          <w:szCs w:val="24"/>
        </w:rPr>
      </w:pPr>
    </w:p>
    <w:tbl>
      <w:tblPr>
        <w:tblOverlap w:val="never"/>
        <w:tblW w:w="154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2683"/>
        <w:gridCol w:w="475"/>
        <w:gridCol w:w="480"/>
        <w:gridCol w:w="480"/>
        <w:gridCol w:w="475"/>
        <w:gridCol w:w="470"/>
        <w:gridCol w:w="480"/>
        <w:gridCol w:w="480"/>
        <w:gridCol w:w="470"/>
        <w:gridCol w:w="475"/>
        <w:gridCol w:w="475"/>
        <w:gridCol w:w="470"/>
        <w:gridCol w:w="475"/>
        <w:gridCol w:w="475"/>
        <w:gridCol w:w="946"/>
        <w:gridCol w:w="566"/>
        <w:gridCol w:w="706"/>
        <w:gridCol w:w="571"/>
        <w:gridCol w:w="566"/>
        <w:gridCol w:w="552"/>
        <w:gridCol w:w="571"/>
        <w:gridCol w:w="571"/>
        <w:gridCol w:w="509"/>
      </w:tblGrid>
      <w:tr w:rsidR="00C27296" w:rsidTr="00D174FE">
        <w:trPr>
          <w:trHeight w:hRule="exact" w:val="269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Индивидуальный номер рабочего места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Профессия/</w:t>
            </w:r>
          </w:p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должность/</w:t>
            </w:r>
          </w:p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30" w:lineRule="exact"/>
              <w:ind w:left="260"/>
            </w:pPr>
            <w:r>
              <w:t>специальность работника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A94051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87" w:lineRule="exact"/>
              <w:jc w:val="both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Повышенный размер оплаты труда (да,</w:t>
            </w:r>
            <w:r w:rsidR="00A94051">
              <w:rPr>
                <w:rStyle w:val="275pt"/>
                <w:sz w:val="18"/>
                <w:szCs w:val="18"/>
              </w:rPr>
              <w:t>/</w:t>
            </w:r>
            <w:r w:rsidRPr="00A94051">
              <w:rPr>
                <w:rStyle w:val="275pt"/>
                <w:sz w:val="18"/>
                <w:szCs w:val="18"/>
              </w:rPr>
              <w:t>нет)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85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92" w:lineRule="exact"/>
              <w:jc w:val="both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94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Лечебно-профилактическое питание (да/нет)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87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C27296" w:rsidTr="00D174FE">
        <w:trPr>
          <w:trHeight w:hRule="exact" w:val="2155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442" w:wrap="notBeside" w:vAnchor="text" w:hAnchor="text" w:xAlign="center" w:y="1"/>
            </w:pP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7296" w:rsidRDefault="00C27296">
            <w:pPr>
              <w:framePr w:w="15442" w:wrap="notBeside" w:vAnchor="text" w:hAnchor="text" w:xAlign="center" w:y="1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химический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биологический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шум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инфразвук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ультразвук воздушный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вибрация общая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вибрация локальная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ионизирующие излучения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микроклимат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световая среда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92" w:lineRule="exact"/>
              <w:rPr>
                <w:sz w:val="18"/>
                <w:szCs w:val="18"/>
              </w:rPr>
            </w:pPr>
            <w:r w:rsidRPr="00A94051">
              <w:rPr>
                <w:rStyle w:val="275pt"/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27296" w:rsidRPr="00A94051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</w:tr>
      <w:tr w:rsidR="00C27296" w:rsidTr="00875064">
        <w:trPr>
          <w:trHeight w:hRule="exact" w:val="62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5710920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t>Наладчик оборудования в производстве аэрозольных упаковок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36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5710921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Грузчик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4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5710922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t>Сборщик продукции в аэрозольной упаковке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4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5710923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t>Сборщик продукции в аэрозольной упаковке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43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5710924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t>Сборщик продукции в аэрозольной упаковке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4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5710925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t>Сборщик продукции в аэрозольной упаковке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63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5710926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t>Наладчик оборудования в производстве аэрозольных упаковок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36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5710927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Грузчик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160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3.2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0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3.2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4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>
            <w:pPr>
              <w:framePr w:w="15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b/>
              </w:rPr>
            </w:pPr>
            <w:r w:rsidRPr="00204ACB">
              <w:rPr>
                <w:rStyle w:val="275pt"/>
                <w:b/>
                <w:sz w:val="20"/>
                <w:szCs w:val="20"/>
              </w:rPr>
              <w:t>10. Служба директора коммерческого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72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81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hanging="49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jc w:val="center"/>
              <w:rPr>
                <w:sz w:val="18"/>
                <w:szCs w:val="18"/>
              </w:rPr>
            </w:pPr>
          </w:p>
        </w:tc>
      </w:tr>
      <w:tr w:rsidR="00C27296" w:rsidTr="00875064">
        <w:trPr>
          <w:trHeight w:hRule="exact" w:val="4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>
            <w:pPr>
              <w:framePr w:w="15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6" w:lineRule="exact"/>
              <w:jc w:val="center"/>
              <w:rPr>
                <w:i/>
                <w:sz w:val="18"/>
                <w:szCs w:val="18"/>
              </w:rPr>
            </w:pPr>
            <w:r w:rsidRPr="00124432">
              <w:rPr>
                <w:rStyle w:val="275pt0"/>
                <w:i w:val="0"/>
                <w:sz w:val="18"/>
                <w:szCs w:val="18"/>
              </w:rPr>
              <w:t>01. Группа закупок импортного оборудования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72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81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hanging="49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jc w:val="center"/>
              <w:rPr>
                <w:sz w:val="18"/>
                <w:szCs w:val="18"/>
              </w:rPr>
            </w:pPr>
          </w:p>
        </w:tc>
      </w:tr>
      <w:tr w:rsidR="00C27296" w:rsidTr="00875064">
        <w:trPr>
          <w:trHeight w:hRule="exact" w:val="2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5711001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Руководитель группы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1508E0">
            <w:pPr>
              <w:pStyle w:val="23"/>
              <w:framePr w:w="1544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11pt0"/>
                <w:sz w:val="18"/>
                <w:szCs w:val="18"/>
              </w:rPr>
              <w:t>ф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1508E0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1508E0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2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>
            <w:pPr>
              <w:framePr w:w="15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204ACB" w:rsidRDefault="00802E7B" w:rsidP="00204AC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 w:rsidRPr="00204ACB">
              <w:rPr>
                <w:rStyle w:val="275pt0"/>
                <w:sz w:val="20"/>
                <w:szCs w:val="20"/>
              </w:rPr>
              <w:t>02. Г</w:t>
            </w:r>
            <w:r w:rsidR="00204ACB">
              <w:rPr>
                <w:rStyle w:val="275pt0"/>
                <w:sz w:val="20"/>
                <w:szCs w:val="20"/>
              </w:rPr>
              <w:t>р</w:t>
            </w:r>
            <w:r w:rsidRPr="00204ACB">
              <w:rPr>
                <w:rStyle w:val="275pt0"/>
                <w:sz w:val="20"/>
                <w:szCs w:val="20"/>
              </w:rPr>
              <w:t>уппа продаж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72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81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hanging="49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jc w:val="center"/>
              <w:rPr>
                <w:sz w:val="18"/>
                <w:szCs w:val="18"/>
              </w:rPr>
            </w:pPr>
          </w:p>
        </w:tc>
      </w:tr>
      <w:tr w:rsidR="00C27296" w:rsidTr="00875064">
        <w:trPr>
          <w:trHeight w:hRule="exact" w:val="2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5711002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Руководитель группы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1508E0">
            <w:pPr>
              <w:pStyle w:val="23"/>
              <w:framePr w:w="1544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18"/>
                <w:szCs w:val="18"/>
              </w:rPr>
            </w:pPr>
            <w:r>
              <w:rPr>
                <w:rStyle w:val="211pt0"/>
                <w:sz w:val="18"/>
                <w:szCs w:val="18"/>
              </w:rPr>
              <w:t>ф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1508E0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1508E0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right="220"/>
              <w:jc w:val="right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  <w:tr w:rsidR="00C27296" w:rsidTr="00875064">
        <w:trPr>
          <w:trHeight w:hRule="exact" w:val="2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Default="00C27296">
            <w:pPr>
              <w:framePr w:w="15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24432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i/>
                <w:sz w:val="18"/>
                <w:szCs w:val="18"/>
              </w:rPr>
            </w:pPr>
            <w:r w:rsidRPr="00124432">
              <w:rPr>
                <w:rStyle w:val="275pt0"/>
                <w:i w:val="0"/>
                <w:sz w:val="18"/>
                <w:szCs w:val="18"/>
              </w:rPr>
              <w:t>03. Департамент закупок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72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left="81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ind w:hanging="49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 w:rsidP="00A94051">
            <w:pPr>
              <w:framePr w:w="15442" w:wrap="notBeside" w:vAnchor="text" w:hAnchor="text" w:xAlign="center" w:y="1"/>
              <w:jc w:val="center"/>
              <w:rPr>
                <w:sz w:val="18"/>
                <w:szCs w:val="18"/>
              </w:rPr>
            </w:pPr>
          </w:p>
        </w:tc>
      </w:tr>
      <w:tr w:rsidR="00C27296" w:rsidTr="00875064">
        <w:trPr>
          <w:trHeight w:hRule="exact" w:val="23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275pt"/>
              </w:rPr>
              <w:t>5711003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Руководитель департамента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18"/>
                <w:szCs w:val="18"/>
              </w:rPr>
            </w:pPr>
            <w:r w:rsidRPr="001508E0">
              <w:rPr>
                <w:rStyle w:val="211pt"/>
                <w:sz w:val="18"/>
                <w:szCs w:val="18"/>
              </w:rPr>
              <w:t>ф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sz w:val="18"/>
                <w:szCs w:val="18"/>
              </w:rPr>
            </w:pPr>
            <w:r w:rsidRPr="001508E0">
              <w:rPr>
                <w:rStyle w:val="275pt"/>
                <w:sz w:val="18"/>
                <w:szCs w:val="18"/>
              </w:rPr>
              <w:t>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1508E0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124432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C27296">
            <w:pPr>
              <w:framePr w:w="15442" w:wrap="notBeside" w:vAnchor="text" w:hAnchor="text" w:xAlign="center" w:y="1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right="220"/>
              <w:jc w:val="right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72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6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left="81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ind w:hanging="49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96" w:rsidRPr="001508E0" w:rsidRDefault="00802E7B" w:rsidP="00A94051">
            <w:pPr>
              <w:pStyle w:val="23"/>
              <w:framePr w:w="1544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1508E0">
              <w:rPr>
                <w:sz w:val="18"/>
                <w:szCs w:val="18"/>
              </w:rPr>
              <w:t>Нет</w:t>
            </w:r>
          </w:p>
        </w:tc>
      </w:tr>
    </w:tbl>
    <w:p w:rsidR="00C27296" w:rsidRDefault="00C27296">
      <w:pPr>
        <w:framePr w:w="15442" w:wrap="notBeside" w:vAnchor="text" w:hAnchor="text" w:xAlign="center" w:y="1"/>
        <w:rPr>
          <w:sz w:val="2"/>
          <w:szCs w:val="2"/>
        </w:rPr>
      </w:pPr>
    </w:p>
    <w:p w:rsidR="00C27296" w:rsidRDefault="00C27296">
      <w:pPr>
        <w:rPr>
          <w:sz w:val="2"/>
          <w:szCs w:val="2"/>
        </w:rPr>
      </w:pPr>
    </w:p>
    <w:p w:rsidR="00C27296" w:rsidRDefault="00C27296">
      <w:pPr>
        <w:rPr>
          <w:sz w:val="2"/>
          <w:szCs w:val="2"/>
        </w:rPr>
        <w:sectPr w:rsidR="00C27296" w:rsidSect="00D174FE">
          <w:type w:val="continuous"/>
          <w:pgSz w:w="16840" w:h="11900" w:orient="landscape"/>
          <w:pgMar w:top="568" w:right="758" w:bottom="962" w:left="640" w:header="0" w:footer="3" w:gutter="0"/>
          <w:cols w:space="720"/>
          <w:noEndnote/>
          <w:docGrid w:linePitch="360"/>
        </w:sectPr>
      </w:pPr>
    </w:p>
    <w:p w:rsidR="00C27296" w:rsidRDefault="00C27296">
      <w:pPr>
        <w:spacing w:line="98" w:lineRule="exact"/>
        <w:rPr>
          <w:sz w:val="8"/>
          <w:szCs w:val="8"/>
        </w:rPr>
      </w:pPr>
    </w:p>
    <w:p w:rsidR="00C27296" w:rsidRDefault="00C27296">
      <w:pPr>
        <w:rPr>
          <w:sz w:val="2"/>
          <w:szCs w:val="2"/>
        </w:rPr>
        <w:sectPr w:rsidR="00C27296">
          <w:type w:val="continuous"/>
          <w:pgSz w:w="16840" w:h="11900" w:orient="landscape"/>
          <w:pgMar w:top="265" w:right="0" w:bottom="1467" w:left="0" w:header="0" w:footer="3" w:gutter="0"/>
          <w:cols w:space="720"/>
          <w:noEndnote/>
          <w:docGrid w:linePitch="360"/>
        </w:sectPr>
      </w:pPr>
    </w:p>
    <w:p w:rsidR="00C27296" w:rsidRDefault="0023098A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104140" distL="63500" distR="63500" simplePos="0" relativeHeight="251667968" behindDoc="1" locked="0" layoutInCell="1" allowOverlap="1">
            <wp:simplePos x="0" y="0"/>
            <wp:positionH relativeFrom="margin">
              <wp:posOffset>2896235</wp:posOffset>
            </wp:positionH>
            <wp:positionV relativeFrom="paragraph">
              <wp:posOffset>0</wp:posOffset>
            </wp:positionV>
            <wp:extent cx="426720" cy="603250"/>
            <wp:effectExtent l="0" t="0" r="0" b="0"/>
            <wp:wrapSquare wrapText="bothSides"/>
            <wp:docPr id="24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86995" distR="63500" simplePos="0" relativeHeight="251670016" behindDoc="1" locked="0" layoutInCell="1" allowOverlap="1">
                <wp:simplePos x="0" y="0"/>
                <wp:positionH relativeFrom="margin">
                  <wp:posOffset>6261735</wp:posOffset>
                </wp:positionH>
                <wp:positionV relativeFrom="paragraph">
                  <wp:posOffset>570865</wp:posOffset>
                </wp:positionV>
                <wp:extent cx="1273810" cy="82550"/>
                <wp:effectExtent l="2540" t="635" r="0" b="2540"/>
                <wp:wrapSquare wrapText="left"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 w:rsidP="001508E0">
                            <w:pPr>
                              <w:pStyle w:val="30"/>
                              <w:shd w:val="clear" w:color="auto" w:fill="auto"/>
                              <w:spacing w:line="13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3.05pt;margin-top:44.95pt;width:100.3pt;height:6.5pt;z-index:-251646464;visibility:visible;mso-wrap-style:square;mso-width-percent:0;mso-height-percent:0;mso-wrap-distance-left:6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xrQIAAKk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" filled="f" stroked="f">
                <v:textbox style="mso-fit-shape-to-text:t" inset="0,0,0,0">
                  <w:txbxContent>
                    <w:p w:rsidR="00F66275" w:rsidRDefault="00F66275" w:rsidP="001508E0">
                      <w:pPr>
                        <w:pStyle w:val="30"/>
                        <w:shd w:val="clear" w:color="auto" w:fill="auto"/>
                        <w:spacing w:line="13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C27296" w:rsidRDefault="00802E7B">
      <w:pPr>
        <w:pStyle w:val="20"/>
        <w:keepNext/>
        <w:keepLines/>
        <w:shd w:val="clear" w:color="auto" w:fill="auto"/>
        <w:spacing w:after="252" w:line="220" w:lineRule="exact"/>
        <w:jc w:val="both"/>
      </w:pPr>
      <w:bookmarkStart w:id="3" w:name="bookmark2"/>
      <w:r>
        <w:t xml:space="preserve">Дата составления: </w:t>
      </w:r>
      <w:r>
        <w:rPr>
          <w:rStyle w:val="26"/>
          <w:b/>
          <w:bCs/>
        </w:rPr>
        <w:t>06.09.2019</w:t>
      </w:r>
      <w:bookmarkEnd w:id="3"/>
    </w:p>
    <w:p w:rsidR="00C27296" w:rsidRPr="001508E0" w:rsidRDefault="00802E7B">
      <w:pPr>
        <w:pStyle w:val="20"/>
        <w:keepNext/>
        <w:keepLines/>
        <w:shd w:val="clear" w:color="auto" w:fill="auto"/>
        <w:tabs>
          <w:tab w:val="left" w:leader="underscore" w:pos="1056"/>
          <w:tab w:val="left" w:leader="underscore" w:pos="3686"/>
          <w:tab w:val="left" w:leader="underscore" w:pos="4339"/>
        </w:tabs>
        <w:spacing w:line="293" w:lineRule="exact"/>
        <w:jc w:val="both"/>
      </w:pPr>
      <w:bookmarkStart w:id="4" w:name="bookmark3"/>
      <w:r>
        <w:t xml:space="preserve">Председатель комиссии по проведению </w:t>
      </w:r>
      <w:bookmarkEnd w:id="4"/>
      <w:r w:rsidR="001508E0">
        <w:rPr>
          <w:lang w:eastAsia="en-US" w:bidi="en-US"/>
        </w:rPr>
        <w:t>специальной оценки условий труда</w:t>
      </w:r>
    </w:p>
    <w:p w:rsidR="00C27296" w:rsidRDefault="00802E7B">
      <w:pPr>
        <w:pStyle w:val="23"/>
        <w:shd w:val="clear" w:color="auto" w:fill="auto"/>
        <w:tabs>
          <w:tab w:val="left" w:leader="underscore" w:pos="1056"/>
          <w:tab w:val="left" w:leader="underscore" w:pos="3686"/>
          <w:tab w:val="left" w:leader="underscore" w:pos="4339"/>
        </w:tabs>
        <w:spacing w:line="293" w:lineRule="exact"/>
        <w:jc w:val="both"/>
      </w:pPr>
      <w:r>
        <w:tab/>
      </w:r>
      <w:r>
        <w:rPr>
          <w:rStyle w:val="27"/>
        </w:rPr>
        <w:t>Главный инженер</w:t>
      </w:r>
      <w:r>
        <w:tab/>
        <w:t xml:space="preserve"> </w:t>
      </w:r>
      <w:r>
        <w:tab/>
      </w:r>
    </w:p>
    <w:p w:rsidR="00C27296" w:rsidRDefault="00802E7B">
      <w:pPr>
        <w:pStyle w:val="30"/>
        <w:shd w:val="clear" w:color="auto" w:fill="auto"/>
        <w:spacing w:line="130" w:lineRule="exact"/>
        <w:ind w:left="1480"/>
      </w:pPr>
      <w:r>
        <w:t>(должность)</w:t>
      </w:r>
    </w:p>
    <w:p w:rsidR="001508E0" w:rsidRDefault="001508E0">
      <w:pPr>
        <w:pStyle w:val="20"/>
        <w:keepNext/>
        <w:keepLines/>
        <w:shd w:val="clear" w:color="auto" w:fill="auto"/>
        <w:tabs>
          <w:tab w:val="left" w:leader="underscore" w:pos="631"/>
          <w:tab w:val="left" w:leader="underscore" w:pos="1733"/>
        </w:tabs>
        <w:spacing w:line="293" w:lineRule="exact"/>
        <w:jc w:val="both"/>
      </w:pPr>
      <w:bookmarkStart w:id="5" w:name="bookmark4"/>
    </w:p>
    <w:p w:rsidR="00C27296" w:rsidRDefault="001508E0">
      <w:pPr>
        <w:pStyle w:val="20"/>
        <w:keepNext/>
        <w:keepLines/>
        <w:shd w:val="clear" w:color="auto" w:fill="auto"/>
        <w:tabs>
          <w:tab w:val="left" w:leader="underscore" w:pos="631"/>
          <w:tab w:val="left" w:leader="underscore" w:pos="1733"/>
        </w:tabs>
        <w:spacing w:line="293" w:lineRule="exact"/>
        <w:jc w:val="both"/>
      </w:pPr>
      <w:r>
        <w:t>иальной</w:t>
      </w:r>
      <w:r w:rsidR="00802E7B">
        <w:t xml:space="preserve"> оценки условии труда</w:t>
      </w:r>
      <w:bookmarkEnd w:id="5"/>
    </w:p>
    <w:p w:rsidR="001508E0" w:rsidRDefault="001508E0">
      <w:pPr>
        <w:pStyle w:val="23"/>
        <w:shd w:val="clear" w:color="auto" w:fill="auto"/>
        <w:tabs>
          <w:tab w:val="left" w:leader="underscore" w:pos="631"/>
          <w:tab w:val="left" w:leader="underscore" w:pos="1733"/>
        </w:tabs>
        <w:spacing w:line="293" w:lineRule="exact"/>
        <w:jc w:val="both"/>
      </w:pPr>
    </w:p>
    <w:p w:rsidR="00C27296" w:rsidRDefault="00802E7B" w:rsidP="007C328E">
      <w:pPr>
        <w:pStyle w:val="23"/>
        <w:shd w:val="clear" w:color="auto" w:fill="auto"/>
        <w:tabs>
          <w:tab w:val="left" w:leader="underscore" w:pos="631"/>
        </w:tabs>
        <w:spacing w:line="293" w:lineRule="exact"/>
        <w:ind w:right="-3564"/>
        <w:jc w:val="both"/>
      </w:pPr>
      <w:r>
        <w:tab/>
        <w:t xml:space="preserve"> </w:t>
      </w:r>
      <w:r>
        <w:tab/>
      </w:r>
      <w:r w:rsidR="001508E0">
        <w:t>Д</w:t>
      </w:r>
      <w:r>
        <w:rPr>
          <w:rStyle w:val="27"/>
        </w:rPr>
        <w:t>есятниченко А.И</w:t>
      </w:r>
      <w:r w:rsidRPr="00B9603B">
        <w:rPr>
          <w:rStyle w:val="27"/>
          <w:u w:val="none"/>
        </w:rPr>
        <w:t>.</w:t>
      </w:r>
      <w:r w:rsidR="007C328E" w:rsidRPr="00B9603B">
        <w:rPr>
          <w:rStyle w:val="27"/>
          <w:u w:val="none"/>
        </w:rPr>
        <w:t xml:space="preserve">                                 06.09.20</w:t>
      </w:r>
      <w:r w:rsidR="00B9603B" w:rsidRPr="00B9603B">
        <w:rPr>
          <w:rStyle w:val="27"/>
          <w:u w:val="none"/>
        </w:rPr>
        <w:t>19</w:t>
      </w:r>
      <w:r w:rsidR="007C328E">
        <w:rPr>
          <w:rStyle w:val="27"/>
        </w:rPr>
        <w:t xml:space="preserve">    </w:t>
      </w:r>
    </w:p>
    <w:p w:rsidR="00C27296" w:rsidRDefault="0023098A">
      <w:pPr>
        <w:pStyle w:val="30"/>
        <w:shd w:val="clear" w:color="auto" w:fill="auto"/>
        <w:spacing w:line="130" w:lineRule="exact"/>
        <w:jc w:val="both"/>
        <w:sectPr w:rsidR="00C27296" w:rsidSect="007C328E">
          <w:type w:val="continuous"/>
          <w:pgSz w:w="16840" w:h="11900" w:orient="landscape"/>
          <w:pgMar w:top="265" w:right="5216" w:bottom="1467" w:left="658" w:header="0" w:footer="3" w:gutter="0"/>
          <w:cols w:num="2" w:space="720" w:equalWidth="0">
            <w:col w:w="4515" w:space="102"/>
            <w:col w:w="3965"/>
          </w:cols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464310" distR="63500" simplePos="0" relativeHeight="251668992" behindDoc="1" locked="0" layoutInCell="1" allowOverlap="1">
                <wp:simplePos x="0" y="0"/>
                <wp:positionH relativeFrom="margin">
                  <wp:posOffset>4773930</wp:posOffset>
                </wp:positionH>
                <wp:positionV relativeFrom="paragraph">
                  <wp:posOffset>45085</wp:posOffset>
                </wp:positionV>
                <wp:extent cx="2459990" cy="76200"/>
                <wp:effectExtent l="635" t="0" r="0" b="0"/>
                <wp:wrapSquare wrapText="left"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Pr="00B9603B" w:rsidRDefault="00F66275">
                            <w:pPr>
                              <w:pStyle w:val="7"/>
                              <w:shd w:val="clear" w:color="auto" w:fill="auto"/>
                              <w:spacing w:line="12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603B">
                              <w:rPr>
                                <w:rStyle w:val="71pt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>ФИО.                            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5.9pt;margin-top:3.55pt;width:193.7pt;height:6pt;z-index:-251647488;visibility:visible;mso-wrap-style:square;mso-width-percent:0;mso-height-percent:0;mso-wrap-distance-left:115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+1irQ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" filled="f" stroked="f">
                <v:textbox style="mso-fit-shape-to-text:t" inset="0,0,0,0">
                  <w:txbxContent>
                    <w:p w:rsidR="00F66275" w:rsidRPr="00B9603B" w:rsidRDefault="00F66275">
                      <w:pPr>
                        <w:pStyle w:val="7"/>
                        <w:shd w:val="clear" w:color="auto" w:fill="auto"/>
                        <w:spacing w:line="120" w:lineRule="exact"/>
                        <w:rPr>
                          <w:rFonts w:ascii="Times New Roman" w:hAnsi="Times New Roman" w:cs="Times New Roman"/>
                        </w:rPr>
                      </w:pPr>
                      <w:r w:rsidRPr="00B9603B">
                        <w:rPr>
                          <w:rStyle w:val="71ptExact"/>
                          <w:rFonts w:ascii="Times New Roman" w:hAnsi="Times New Roman" w:cs="Times New Roman"/>
                          <w:b/>
                          <w:bCs/>
                        </w:rPr>
                        <w:t>ФИО.                            (дата)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02E7B">
        <w:t>(подпис )</w:t>
      </w:r>
    </w:p>
    <w:p w:rsidR="00C27296" w:rsidRDefault="00C27296">
      <w:pPr>
        <w:rPr>
          <w:sz w:val="2"/>
          <w:szCs w:val="2"/>
        </w:rPr>
        <w:sectPr w:rsidR="00C27296">
          <w:type w:val="continuous"/>
          <w:pgSz w:w="16840" w:h="11900" w:orient="landscape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C27296" w:rsidRDefault="0023098A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506730</wp:posOffset>
                </wp:positionV>
                <wp:extent cx="2237105" cy="255905"/>
                <wp:effectExtent l="1905" t="4445" r="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28"/>
                              <w:shd w:val="clear" w:color="auto" w:fill="auto"/>
                              <w:spacing w:after="73" w:line="130" w:lineRule="exact"/>
                            </w:pPr>
                            <w:r>
                              <w:t>(должность)</w:t>
                            </w:r>
                          </w:p>
                          <w:p w:rsidR="00F66275" w:rsidRDefault="00F66275">
                            <w:pPr>
                              <w:pStyle w:val="a6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Председатель первичной профсоюзной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.9pt;margin-top:39.9pt;width:176.15pt;height:20.1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pRrg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28"/>
                        <w:shd w:val="clear" w:color="auto" w:fill="auto"/>
                        <w:spacing w:after="73" w:line="130" w:lineRule="exact"/>
                      </w:pPr>
                      <w:r>
                        <w:t>(должность)</w:t>
                      </w:r>
                    </w:p>
                    <w:p w:rsidR="00F66275" w:rsidRDefault="00F66275">
                      <w:pPr>
                        <w:pStyle w:val="a6"/>
                        <w:shd w:val="clear" w:color="auto" w:fill="auto"/>
                        <w:spacing w:before="0" w:line="200" w:lineRule="exact"/>
                      </w:pPr>
                      <w:r>
                        <w:t>Председатель первичной профсоюзной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4401185</wp:posOffset>
                </wp:positionH>
                <wp:positionV relativeFrom="paragraph">
                  <wp:posOffset>325120</wp:posOffset>
                </wp:positionV>
                <wp:extent cx="993775" cy="127000"/>
                <wp:effectExtent l="3810" t="3810" r="2540" b="254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a6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Жевницкий В.П.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46.55pt;margin-top:25.6pt;width:78.25pt;height:10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a6"/>
                        <w:shd w:val="clear" w:color="auto" w:fill="auto"/>
                        <w:spacing w:before="0" w:line="200" w:lineRule="exact"/>
                      </w:pPr>
                      <w:r>
                        <w:t>Жевницкий В.П.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808355</wp:posOffset>
                </wp:positionV>
                <wp:extent cx="951230" cy="127000"/>
                <wp:effectExtent l="3175" t="1270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a6"/>
                              <w:shd w:val="clear" w:color="auto" w:fill="auto"/>
                              <w:spacing w:before="0" w:line="200" w:lineRule="exact"/>
                            </w:pPr>
                            <w:r>
                              <w:t xml:space="preserve">Евглевская Е.Н.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48pt;margin-top:63.65pt;width:74.9pt;height:10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ZWsQIAALA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a6"/>
                        <w:shd w:val="clear" w:color="auto" w:fill="auto"/>
                        <w:spacing w:before="0" w:line="200" w:lineRule="exact"/>
                      </w:pPr>
                      <w:r>
                        <w:t xml:space="preserve">Евглевская Е.Н.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4456430</wp:posOffset>
                </wp:positionH>
                <wp:positionV relativeFrom="paragraph">
                  <wp:posOffset>1298575</wp:posOffset>
                </wp:positionV>
                <wp:extent cx="883920" cy="94615"/>
                <wp:effectExtent l="1905" t="0" r="0" b="444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a6"/>
                              <w:shd w:val="clear" w:color="auto" w:fill="auto"/>
                              <w:tabs>
                                <w:tab w:val="left" w:leader="hyphen" w:pos="463"/>
                                <w:tab w:val="left" w:leader="hyphen" w:pos="1392"/>
                              </w:tabs>
                              <w:spacing w:before="0" w:line="149" w:lineRule="exact"/>
                            </w:pPr>
                            <w:r>
                              <w:t xml:space="preserve">Кичигина С.Н. </w:t>
                            </w:r>
                            <w:r>
                              <w:rPr>
                                <w:rStyle w:val="SegoeUI6pt0ptExact"/>
                              </w:rPr>
                              <w:tab/>
                              <w:t>(ФИО.)</w:t>
                            </w:r>
                            <w:r>
                              <w:rPr>
                                <w:rStyle w:val="SegoeUI6pt0pt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50.9pt;margin-top:102.25pt;width:69.6pt;height:7.4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c3qwIAAK8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a6"/>
                        <w:shd w:val="clear" w:color="auto" w:fill="auto"/>
                        <w:tabs>
                          <w:tab w:val="left" w:leader="hyphen" w:pos="463"/>
                          <w:tab w:val="left" w:leader="hyphen" w:pos="1392"/>
                        </w:tabs>
                        <w:spacing w:before="0" w:line="149" w:lineRule="exact"/>
                      </w:pPr>
                      <w:r>
                        <w:t xml:space="preserve">Кичигина С.Н. </w:t>
                      </w:r>
                      <w:r>
                        <w:rPr>
                          <w:rStyle w:val="SegoeUI6pt0ptExact"/>
                        </w:rPr>
                        <w:tab/>
                        <w:t>(ФИО.)</w:t>
                      </w:r>
                      <w:r>
                        <w:rPr>
                          <w:rStyle w:val="SegoeUI6pt0pt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3608705</wp:posOffset>
                </wp:positionH>
                <wp:positionV relativeFrom="paragraph">
                  <wp:posOffset>2160905</wp:posOffset>
                </wp:positionV>
                <wp:extent cx="1517650" cy="139700"/>
                <wp:effectExtent l="1905" t="1270" r="4445" b="1905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31"/>
                              <w:shd w:val="clear" w:color="auto" w:fill="auto"/>
                              <w:spacing w:line="220" w:lineRule="exact"/>
                            </w:pPr>
                            <w:r>
                              <w:t>оценку условии труда: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84.15pt;margin-top:170.15pt;width:119.5pt;height:11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WBsgIAALI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31"/>
                        <w:shd w:val="clear" w:color="auto" w:fill="auto"/>
                        <w:spacing w:line="220" w:lineRule="exact"/>
                      </w:pPr>
                      <w:r>
                        <w:t>оценку условии труда: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4035425</wp:posOffset>
                </wp:positionH>
                <wp:positionV relativeFrom="paragraph">
                  <wp:posOffset>2354580</wp:posOffset>
                </wp:positionV>
                <wp:extent cx="1743710" cy="254000"/>
                <wp:effectExtent l="0" t="4445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a6"/>
                              <w:shd w:val="clear" w:color="auto" w:fill="auto"/>
                              <w:spacing w:before="0" w:line="200" w:lineRule="exact"/>
                              <w:jc w:val="both"/>
                            </w:pPr>
                            <w:r>
                              <w:t>Хайбулова Эльвира Фаритовна</w:t>
                            </w:r>
                          </w:p>
                          <w:p w:rsidR="00F66275" w:rsidRDefault="00F66275">
                            <w:pPr>
                              <w:pStyle w:val="a6"/>
                              <w:shd w:val="clear" w:color="auto" w:fill="auto"/>
                              <w:tabs>
                                <w:tab w:val="left" w:leader="hyphen" w:pos="446"/>
                                <w:tab w:val="left" w:leader="hyphen" w:pos="1099"/>
                                <w:tab w:val="left" w:leader="hyphen" w:pos="1994"/>
                                <w:tab w:val="left" w:leader="hyphen" w:pos="2746"/>
                              </w:tabs>
                              <w:spacing w:before="0" w:line="200" w:lineRule="exact"/>
                              <w:jc w:val="both"/>
                            </w:pPr>
                            <w:r>
                              <w:rPr>
                                <w:rStyle w:val="Exact0"/>
                              </w:rPr>
                              <w:tab/>
                            </w:r>
                            <w:r>
                              <w:rPr>
                                <w:rStyle w:val="Exact0"/>
                              </w:rPr>
                              <w:tab/>
                              <w:t>(ф.и.о)</w:t>
                            </w:r>
                            <w:r>
                              <w:rPr>
                                <w:rStyle w:val="Exact0"/>
                              </w:rPr>
                              <w:tab/>
                            </w:r>
                            <w:r>
                              <w:rPr>
                                <w:rStyle w:val="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17.75pt;margin-top:185.4pt;width:137.3pt;height:20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a6"/>
                        <w:shd w:val="clear" w:color="auto" w:fill="auto"/>
                        <w:spacing w:before="0" w:line="200" w:lineRule="exact"/>
                        <w:jc w:val="both"/>
                      </w:pPr>
                      <w:r>
                        <w:t>Хайбулова Эльвира Фаритовна</w:t>
                      </w:r>
                    </w:p>
                    <w:p w:rsidR="00F66275" w:rsidRDefault="00F66275">
                      <w:pPr>
                        <w:pStyle w:val="a6"/>
                        <w:shd w:val="clear" w:color="auto" w:fill="auto"/>
                        <w:tabs>
                          <w:tab w:val="left" w:leader="hyphen" w:pos="446"/>
                          <w:tab w:val="left" w:leader="hyphen" w:pos="1099"/>
                          <w:tab w:val="left" w:leader="hyphen" w:pos="1994"/>
                          <w:tab w:val="left" w:leader="hyphen" w:pos="2746"/>
                        </w:tabs>
                        <w:spacing w:before="0" w:line="200" w:lineRule="exact"/>
                        <w:jc w:val="both"/>
                      </w:pPr>
                      <w:r>
                        <w:rPr>
                          <w:rStyle w:val="Exact0"/>
                        </w:rPr>
                        <w:tab/>
                      </w:r>
                      <w:r>
                        <w:rPr>
                          <w:rStyle w:val="Exact0"/>
                        </w:rPr>
                        <w:tab/>
                        <w:t>(ф.и.о)</w:t>
                      </w:r>
                      <w:r>
                        <w:rPr>
                          <w:rStyle w:val="Exact0"/>
                        </w:rPr>
                        <w:tab/>
                      </w:r>
                      <w:r>
                        <w:rPr>
                          <w:rStyle w:val="Exact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6464" behindDoc="1" locked="0" layoutInCell="1" allowOverlap="1">
            <wp:simplePos x="0" y="0"/>
            <wp:positionH relativeFrom="margin">
              <wp:posOffset>2499360</wp:posOffset>
            </wp:positionH>
            <wp:positionV relativeFrom="paragraph">
              <wp:posOffset>0</wp:posOffset>
            </wp:positionV>
            <wp:extent cx="1737360" cy="2712720"/>
            <wp:effectExtent l="0" t="0" r="0" b="0"/>
            <wp:wrapNone/>
            <wp:docPr id="15" name="Рисунок 1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128905</wp:posOffset>
                </wp:positionV>
                <wp:extent cx="4578350" cy="139700"/>
                <wp:effectExtent l="381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6" w:name="bookmark5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Члены комиссии по проведению специальной оценки вий труда: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.05pt;margin-top:10.15pt;width:360.5pt;height:11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20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7" w:name="bookmark5"/>
                      <w:r>
                        <w:rPr>
                          <w:rStyle w:val="2Exact0"/>
                          <w:b/>
                          <w:bCs/>
                        </w:rPr>
                        <w:t>Члены комиссии по проведению специальной оценки вий труда: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372110</wp:posOffset>
                </wp:positionH>
                <wp:positionV relativeFrom="paragraph">
                  <wp:posOffset>332740</wp:posOffset>
                </wp:positionV>
                <wp:extent cx="1566545" cy="127000"/>
                <wp:effectExtent l="3810" t="1905" r="1270" b="444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23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2Exact1"/>
                              </w:rPr>
                              <w:t>Начальник отдела ОТ и ПБ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9.3pt;margin-top:26.2pt;width:123.35pt;height:10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23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2Exact1"/>
                        </w:rPr>
                        <w:t>Начальник отдела ОТ и ПБ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768350</wp:posOffset>
                </wp:positionH>
                <wp:positionV relativeFrom="paragraph">
                  <wp:posOffset>811530</wp:posOffset>
                </wp:positionV>
                <wp:extent cx="774065" cy="127000"/>
                <wp:effectExtent l="0" t="4445" r="0" b="190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23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2Exact2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0.5pt;margin-top:63.9pt;width:60.95pt;height:10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I2sgIAALI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23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2Exact2"/>
                        </w:rPr>
                        <w:t>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890270</wp:posOffset>
                </wp:positionH>
                <wp:positionV relativeFrom="paragraph">
                  <wp:posOffset>951865</wp:posOffset>
                </wp:positionV>
                <wp:extent cx="530225" cy="82550"/>
                <wp:effectExtent l="0" t="1905" r="0" b="127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3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3Exact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70.1pt;margin-top:74.95pt;width:41.75pt;height:6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3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3Exact"/>
                        </w:rP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85090</wp:posOffset>
                </wp:positionH>
                <wp:positionV relativeFrom="paragraph">
                  <wp:posOffset>1126490</wp:posOffset>
                </wp:positionV>
                <wp:extent cx="2133600" cy="687070"/>
                <wp:effectExtent l="2540" t="0" r="0" b="317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23"/>
                              <w:shd w:val="clear" w:color="auto" w:fill="auto"/>
                              <w:spacing w:line="228" w:lineRule="exact"/>
                              <w:jc w:val="center"/>
                            </w:pPr>
                            <w:r>
                              <w:rPr>
                                <w:rStyle w:val="2Exact1"/>
                              </w:rPr>
                              <w:t>Начальник департамента по управле-</w:t>
                            </w:r>
                            <w:r>
                              <w:rPr>
                                <w:rStyle w:val="2Exact1"/>
                              </w:rPr>
                              <w:br/>
                              <w:t>нию персоналом</w:t>
                            </w:r>
                          </w:p>
                          <w:p w:rsidR="00F66275" w:rsidRDefault="00F66275">
                            <w:pPr>
                              <w:pStyle w:val="30"/>
                              <w:shd w:val="clear" w:color="auto" w:fill="auto"/>
                              <w:spacing w:after="186" w:line="130" w:lineRule="exact"/>
                              <w:jc w:val="center"/>
                            </w:pPr>
                            <w:r>
                              <w:rPr>
                                <w:rStyle w:val="3Exact"/>
                              </w:rPr>
                              <w:t>(должность)</w:t>
                            </w:r>
                          </w:p>
                          <w:p w:rsidR="00F66275" w:rsidRDefault="00F66275">
                            <w:pPr>
                              <w:pStyle w:val="23"/>
                              <w:shd w:val="clear" w:color="auto" w:fill="auto"/>
                              <w:spacing w:line="200" w:lineRule="exact"/>
                              <w:jc w:val="center"/>
                            </w:pPr>
                            <w:r>
                              <w:rPr>
                                <w:rStyle w:val="2Exact1"/>
                              </w:rPr>
                              <w:t>Начальник юридического отдела</w:t>
                            </w:r>
                          </w:p>
                          <w:p w:rsidR="00F66275" w:rsidRPr="003878BB" w:rsidRDefault="00F66275">
                            <w:pPr>
                              <w:pStyle w:val="4"/>
                              <w:shd w:val="clear" w:color="auto" w:fill="auto"/>
                              <w:spacing w:line="11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3878BB">
                              <w:rPr>
                                <w:b w:val="0"/>
                                <w:sz w:val="16"/>
                                <w:szCs w:val="16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.7pt;margin-top:88.7pt;width:168pt;height:54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J4sgIAALM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23"/>
                        <w:shd w:val="clear" w:color="auto" w:fill="auto"/>
                        <w:spacing w:line="228" w:lineRule="exact"/>
                        <w:jc w:val="center"/>
                      </w:pPr>
                      <w:r>
                        <w:rPr>
                          <w:rStyle w:val="2Exact1"/>
                        </w:rPr>
                        <w:t>Начальник департамента по управле-</w:t>
                      </w:r>
                      <w:r>
                        <w:rPr>
                          <w:rStyle w:val="2Exact1"/>
                        </w:rPr>
                        <w:br/>
                        <w:t>нию персоналом</w:t>
                      </w:r>
                    </w:p>
                    <w:p w:rsidR="00F66275" w:rsidRDefault="00F66275">
                      <w:pPr>
                        <w:pStyle w:val="30"/>
                        <w:shd w:val="clear" w:color="auto" w:fill="auto"/>
                        <w:spacing w:after="186" w:line="130" w:lineRule="exact"/>
                        <w:jc w:val="center"/>
                      </w:pPr>
                      <w:r>
                        <w:rPr>
                          <w:rStyle w:val="3Exact"/>
                        </w:rPr>
                        <w:t>(должность)</w:t>
                      </w:r>
                    </w:p>
                    <w:p w:rsidR="00F66275" w:rsidRDefault="00F66275">
                      <w:pPr>
                        <w:pStyle w:val="23"/>
                        <w:shd w:val="clear" w:color="auto" w:fill="auto"/>
                        <w:spacing w:line="200" w:lineRule="exact"/>
                        <w:jc w:val="center"/>
                      </w:pPr>
                      <w:r>
                        <w:rPr>
                          <w:rStyle w:val="2Exact1"/>
                        </w:rPr>
                        <w:t>Начальник юридического отдела</w:t>
                      </w:r>
                    </w:p>
                    <w:p w:rsidR="00F66275" w:rsidRPr="003878BB" w:rsidRDefault="00F66275">
                      <w:pPr>
                        <w:pStyle w:val="4"/>
                        <w:shd w:val="clear" w:color="auto" w:fill="auto"/>
                        <w:spacing w:line="110" w:lineRule="exact"/>
                        <w:rPr>
                          <w:b w:val="0"/>
                          <w:sz w:val="16"/>
                          <w:szCs w:val="16"/>
                        </w:rPr>
                      </w:pPr>
                      <w:r w:rsidRPr="003878BB">
                        <w:rPr>
                          <w:b w:val="0"/>
                          <w:sz w:val="16"/>
                          <w:szCs w:val="16"/>
                        </w:rP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2143125</wp:posOffset>
                </wp:positionV>
                <wp:extent cx="3242945" cy="450850"/>
                <wp:effectExtent l="3810" t="2540" r="1270" b="381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line="290" w:lineRule="exact"/>
                            </w:pPr>
                            <w:bookmarkStart w:id="7" w:name="bookmark6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Эксперт(-ы) организации, проводившей специал</w:t>
                            </w:r>
                            <w:bookmarkEnd w:id="7"/>
                          </w:p>
                          <w:p w:rsidR="00F66275" w:rsidRDefault="00F66275">
                            <w:pPr>
                              <w:pStyle w:val="5"/>
                              <w:shd w:val="clear" w:color="auto" w:fill="auto"/>
                              <w:ind w:left="1620"/>
                            </w:pPr>
                            <w:r>
                              <w:t>4163</w:t>
                            </w:r>
                          </w:p>
                          <w:p w:rsidR="00F66275" w:rsidRDefault="00F66275">
                            <w:pPr>
                              <w:pStyle w:val="30"/>
                              <w:shd w:val="clear" w:color="auto" w:fill="auto"/>
                              <w:spacing w:line="130" w:lineRule="exact"/>
                              <w:ind w:left="1140"/>
                            </w:pPr>
                            <w:r>
                              <w:rPr>
                                <w:rStyle w:val="3Exact"/>
                              </w:rPr>
                              <w:t>(№ в реестре экспертов)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.05pt;margin-top:168.75pt;width:255.35pt;height:35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20"/>
                        <w:keepNext/>
                        <w:keepLines/>
                        <w:shd w:val="clear" w:color="auto" w:fill="auto"/>
                        <w:spacing w:line="290" w:lineRule="exact"/>
                      </w:pPr>
                      <w:bookmarkStart w:id="9" w:name="bookmark6"/>
                      <w:r>
                        <w:rPr>
                          <w:rStyle w:val="2Exact0"/>
                          <w:b/>
                          <w:bCs/>
                        </w:rPr>
                        <w:t>Эксперт(-ы) организации, проводившей специал</w:t>
                      </w:r>
                      <w:bookmarkEnd w:id="9"/>
                    </w:p>
                    <w:p w:rsidR="00F66275" w:rsidRDefault="00F66275">
                      <w:pPr>
                        <w:pStyle w:val="5"/>
                        <w:shd w:val="clear" w:color="auto" w:fill="auto"/>
                        <w:ind w:left="1620"/>
                      </w:pPr>
                      <w:r>
                        <w:t>4163</w:t>
                      </w:r>
                    </w:p>
                    <w:p w:rsidR="00F66275" w:rsidRDefault="00F66275">
                      <w:pPr>
                        <w:pStyle w:val="30"/>
                        <w:shd w:val="clear" w:color="auto" w:fill="auto"/>
                        <w:spacing w:line="130" w:lineRule="exact"/>
                        <w:ind w:left="1140"/>
                      </w:pPr>
                      <w:r>
                        <w:rPr>
                          <w:rStyle w:val="3Exact"/>
                        </w:rPr>
                        <w:t>(№ в реестре экспертов)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3298190</wp:posOffset>
                </wp:positionH>
                <wp:positionV relativeFrom="paragraph">
                  <wp:posOffset>6596380</wp:posOffset>
                </wp:positionV>
                <wp:extent cx="88265" cy="241300"/>
                <wp:effectExtent l="0" t="0" r="1270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 w:rsidP="00802E7B">
                            <w:pPr>
                              <w:pStyle w:val="6"/>
                              <w:shd w:val="clear" w:color="auto" w:fill="auto"/>
                              <w:spacing w:line="3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259.7pt;margin-top:519.4pt;width:6.95pt;height:19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B8sQ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" filled="f" stroked="f">
                <v:textbox style="mso-fit-shape-to-text:t" inset="0,0,0,0">
                  <w:txbxContent>
                    <w:p w:rsidR="00F66275" w:rsidRDefault="00F66275" w:rsidP="00802E7B">
                      <w:pPr>
                        <w:pStyle w:val="6"/>
                        <w:shd w:val="clear" w:color="auto" w:fill="auto"/>
                        <w:spacing w:line="3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4730750</wp:posOffset>
                </wp:positionH>
                <wp:positionV relativeFrom="paragraph">
                  <wp:posOffset>508635</wp:posOffset>
                </wp:positionV>
                <wp:extent cx="323215" cy="76200"/>
                <wp:effectExtent l="0" t="0" r="635" b="317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Pr="003878BB" w:rsidRDefault="00F66275">
                            <w:pPr>
                              <w:pStyle w:val="7"/>
                              <w:shd w:val="clear" w:color="auto" w:fill="auto"/>
                              <w:spacing w:line="12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78BB">
                              <w:rPr>
                                <w:rFonts w:ascii="Times New Roman" w:hAnsi="Times New Roman" w:cs="Times New Roman"/>
                              </w:rPr>
                              <w:t>ФИО.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372.5pt;margin-top:40.05pt;width:25.45pt;height:6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" filled="f" stroked="f">
                <v:textbox style="mso-fit-shape-to-text:t" inset="0,0,0,0">
                  <w:txbxContent>
                    <w:p w:rsidR="00F66275" w:rsidRPr="003878BB" w:rsidRDefault="00F66275">
                      <w:pPr>
                        <w:pStyle w:val="7"/>
                        <w:shd w:val="clear" w:color="auto" w:fill="auto"/>
                        <w:spacing w:line="120" w:lineRule="exact"/>
                        <w:rPr>
                          <w:rFonts w:ascii="Times New Roman" w:hAnsi="Times New Roman" w:cs="Times New Roman"/>
                        </w:rPr>
                      </w:pPr>
                      <w:r w:rsidRPr="003878BB">
                        <w:rPr>
                          <w:rFonts w:ascii="Times New Roman" w:hAnsi="Times New Roman" w:cs="Times New Roman"/>
                        </w:rPr>
                        <w:t>ФИО.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944880</wp:posOffset>
                </wp:positionV>
                <wp:extent cx="402590" cy="152400"/>
                <wp:effectExtent l="0" t="4445" r="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7"/>
                              <w:shd w:val="clear" w:color="auto" w:fill="auto"/>
                              <w:spacing w:line="120" w:lineRule="exact"/>
                            </w:pPr>
                            <w:r w:rsidRPr="003878BB">
                              <w:rPr>
                                <w:rFonts w:ascii="Times New Roman" w:hAnsi="Times New Roman" w:cs="Times New Roman"/>
                              </w:rPr>
                              <w:t>(Ф И О.)</w:t>
                            </w:r>
                            <w:r>
                              <w:t xml:space="preserve"> 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70.1pt;margin-top:74.4pt;width:31.7pt;height:12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7"/>
                        <w:shd w:val="clear" w:color="auto" w:fill="auto"/>
                        <w:spacing w:line="120" w:lineRule="exact"/>
                      </w:pPr>
                      <w:r w:rsidRPr="003878BB">
                        <w:rPr>
                          <w:rFonts w:ascii="Times New Roman" w:hAnsi="Times New Roman" w:cs="Times New Roman"/>
                        </w:rPr>
                        <w:t>(Ф И О.)</w:t>
                      </w:r>
                      <w:r>
                        <w:t xml:space="preserve"> 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6148070</wp:posOffset>
                </wp:positionH>
                <wp:positionV relativeFrom="paragraph">
                  <wp:posOffset>271145</wp:posOffset>
                </wp:positionV>
                <wp:extent cx="1149350" cy="279400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 w:rsidP="003878BB">
                            <w:pPr>
                              <w:pStyle w:val="5"/>
                              <w:shd w:val="clear" w:color="auto" w:fill="auto"/>
                              <w:spacing w:line="200" w:lineRule="exact"/>
                            </w:pPr>
                            <w:r>
                              <w:t>06</w:t>
                            </w:r>
                            <w:r>
                              <w:rPr>
                                <w:rStyle w:val="5SegoeUI55ptExact"/>
                              </w:rPr>
                              <w:t>.</w:t>
                            </w:r>
                            <w:r>
                              <w:t>09.2019</w:t>
                            </w:r>
                          </w:p>
                          <w:p w:rsidR="00F66275" w:rsidRDefault="00F66275" w:rsidP="003878BB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</w:pPr>
                            <w:r>
                              <w:rPr>
                                <w:rStyle w:val="3Exact"/>
                                <w:rFonts w:eastAsia="Segoe UI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484.1pt;margin-top:21.35pt;width:90.5pt;height:22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k1sQ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" filled="f" stroked="f">
                <v:textbox style="mso-fit-shape-to-text:t" inset="0,0,0,0">
                  <w:txbxContent>
                    <w:p w:rsidR="00F66275" w:rsidRDefault="00F66275" w:rsidP="003878BB">
                      <w:pPr>
                        <w:pStyle w:val="5"/>
                        <w:shd w:val="clear" w:color="auto" w:fill="auto"/>
                        <w:spacing w:line="200" w:lineRule="exact"/>
                      </w:pPr>
                      <w:r>
                        <w:t>06</w:t>
                      </w:r>
                      <w:r>
                        <w:rPr>
                          <w:rStyle w:val="5SegoeUI55ptExact"/>
                        </w:rPr>
                        <w:t>.</w:t>
                      </w:r>
                      <w:r>
                        <w:t>09.2019</w:t>
                      </w:r>
                    </w:p>
                    <w:p w:rsidR="00F66275" w:rsidRDefault="00F66275" w:rsidP="003878BB">
                      <w:pPr>
                        <w:pStyle w:val="1"/>
                        <w:keepNext/>
                        <w:keepLines/>
                        <w:shd w:val="clear" w:color="auto" w:fill="auto"/>
                        <w:spacing w:before="0" w:line="240" w:lineRule="exact"/>
                      </w:pPr>
                      <w:r>
                        <w:rPr>
                          <w:rStyle w:val="3Exact"/>
                          <w:rFonts w:eastAsia="Segoe UI"/>
                        </w:rPr>
                        <w:t>(дата)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6123305</wp:posOffset>
                </wp:positionH>
                <wp:positionV relativeFrom="paragraph">
                  <wp:posOffset>1243965</wp:posOffset>
                </wp:positionV>
                <wp:extent cx="1109345" cy="69850"/>
                <wp:effectExtent l="1905" t="0" r="3175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4"/>
                              <w:shd w:val="clear" w:color="auto" w:fill="auto"/>
                              <w:spacing w:line="110" w:lineRule="exact"/>
                              <w:ind w:left="1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482.15pt;margin-top:97.95pt;width:87.35pt;height:5.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4"/>
                        <w:shd w:val="clear" w:color="auto" w:fill="auto"/>
                        <w:spacing w:line="110" w:lineRule="exact"/>
                        <w:ind w:left="1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4480560</wp:posOffset>
                </wp:positionH>
                <wp:positionV relativeFrom="paragraph">
                  <wp:posOffset>1664335</wp:posOffset>
                </wp:positionV>
                <wp:extent cx="804545" cy="185420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23"/>
                              <w:shd w:val="clear" w:color="auto" w:fill="auto"/>
                              <w:tabs>
                                <w:tab w:val="left" w:leader="hyphen" w:pos="425"/>
                                <w:tab w:val="left" w:leader="hyphen" w:pos="1267"/>
                              </w:tabs>
                              <w:spacing w:line="146" w:lineRule="exact"/>
                            </w:pPr>
                            <w:r>
                              <w:rPr>
                                <w:rStyle w:val="2Exact1"/>
                              </w:rPr>
                              <w:t xml:space="preserve">Солнцев А.А.     </w:t>
                            </w:r>
                            <w:r>
                              <w:rPr>
                                <w:rStyle w:val="2SegoeUI6pt0ptExact"/>
                              </w:rPr>
                              <w:tab/>
                              <w:t>(ФИО.)</w:t>
                            </w:r>
                            <w:r>
                              <w:rPr>
                                <w:rStyle w:val="2SegoeUI6pt0pt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352.8pt;margin-top:131.05pt;width:63.35pt;height:14.6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23"/>
                        <w:shd w:val="clear" w:color="auto" w:fill="auto"/>
                        <w:tabs>
                          <w:tab w:val="left" w:leader="hyphen" w:pos="425"/>
                          <w:tab w:val="left" w:leader="hyphen" w:pos="1267"/>
                        </w:tabs>
                        <w:spacing w:line="146" w:lineRule="exact"/>
                      </w:pPr>
                      <w:r>
                        <w:rPr>
                          <w:rStyle w:val="2Exact1"/>
                        </w:rPr>
                        <w:t xml:space="preserve">Солнцев А.А.     </w:t>
                      </w:r>
                      <w:r>
                        <w:rPr>
                          <w:rStyle w:val="2SegoeUI6pt0ptExact"/>
                        </w:rPr>
                        <w:tab/>
                        <w:t>(ФИО.)</w:t>
                      </w:r>
                      <w:r>
                        <w:rPr>
                          <w:rStyle w:val="2SegoeUI6pt0pt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6333490</wp:posOffset>
                </wp:positionH>
                <wp:positionV relativeFrom="paragraph">
                  <wp:posOffset>2354580</wp:posOffset>
                </wp:positionV>
                <wp:extent cx="606425" cy="209550"/>
                <wp:effectExtent l="2540" t="4445" r="635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5"/>
                              <w:shd w:val="clear" w:color="auto" w:fill="auto"/>
                              <w:spacing w:line="200" w:lineRule="exact"/>
                            </w:pPr>
                            <w:r>
                              <w:t>06</w:t>
                            </w:r>
                            <w:r>
                              <w:rPr>
                                <w:rStyle w:val="5SegoeUI55ptExact"/>
                              </w:rPr>
                              <w:t>.</w:t>
                            </w:r>
                            <w:r>
                              <w:t>09.2019</w:t>
                            </w:r>
                          </w:p>
                          <w:p w:rsidR="00F66275" w:rsidRDefault="00F66275">
                            <w:pPr>
                              <w:pStyle w:val="30"/>
                              <w:shd w:val="clear" w:color="auto" w:fill="auto"/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3Exact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498.7pt;margin-top:185.4pt;width:47.75pt;height:16.5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5"/>
                        <w:shd w:val="clear" w:color="auto" w:fill="auto"/>
                        <w:spacing w:line="200" w:lineRule="exact"/>
                      </w:pPr>
                      <w:r>
                        <w:t>06</w:t>
                      </w:r>
                      <w:r>
                        <w:rPr>
                          <w:rStyle w:val="5SegoeUI55ptExact"/>
                        </w:rPr>
                        <w:t>.</w:t>
                      </w:r>
                      <w:r>
                        <w:t>09.2019</w:t>
                      </w:r>
                    </w:p>
                    <w:p w:rsidR="00F66275" w:rsidRDefault="00F66275">
                      <w:pPr>
                        <w:pStyle w:val="30"/>
                        <w:shd w:val="clear" w:color="auto" w:fill="auto"/>
                        <w:spacing w:line="130" w:lineRule="exact"/>
                        <w:jc w:val="center"/>
                      </w:pPr>
                      <w:r>
                        <w:rPr>
                          <w:rStyle w:val="3Exact"/>
                        </w:rPr>
                        <w:t>(дата)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6181090</wp:posOffset>
                </wp:positionH>
                <wp:positionV relativeFrom="paragraph">
                  <wp:posOffset>6571615</wp:posOffset>
                </wp:positionV>
                <wp:extent cx="121920" cy="266700"/>
                <wp:effectExtent l="2540" t="1905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75" w:rsidRDefault="00F66275">
                            <w:pPr>
                              <w:pStyle w:val="8"/>
                              <w:shd w:val="clear" w:color="auto" w:fill="auto"/>
                              <w:spacing w:line="4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7" type="#_x0000_t202" style="position:absolute;margin-left:486.7pt;margin-top:517.45pt;width:9.6pt;height:21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VNrwIAALE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" filled="f" stroked="f">
                <v:textbox style="mso-fit-shape-to-text:t" inset="0,0,0,0">
                  <w:txbxContent>
                    <w:p w:rsidR="00F66275" w:rsidRDefault="00F66275">
                      <w:pPr>
                        <w:pStyle w:val="8"/>
                        <w:shd w:val="clear" w:color="auto" w:fill="auto"/>
                        <w:spacing w:line="4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3878BB" w:rsidRDefault="003878BB" w:rsidP="003878BB">
      <w:pPr>
        <w:pStyle w:val="5"/>
        <w:shd w:val="clear" w:color="auto" w:fill="auto"/>
        <w:spacing w:line="200" w:lineRule="exact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3878BB" w:rsidRDefault="003878BB" w:rsidP="003878BB">
      <w:pPr>
        <w:pStyle w:val="5"/>
        <w:shd w:val="clear" w:color="auto" w:fill="auto"/>
        <w:spacing w:line="200" w:lineRule="exact"/>
      </w:pPr>
      <w:r>
        <w:t xml:space="preserve">                                                                                                                                                                                                 06</w:t>
      </w:r>
      <w:r>
        <w:rPr>
          <w:rStyle w:val="5SegoeUI55ptExact"/>
        </w:rPr>
        <w:t>.</w:t>
      </w:r>
      <w:r>
        <w:t>09.2019</w:t>
      </w:r>
    </w:p>
    <w:p w:rsidR="00C27296" w:rsidRDefault="003878BB" w:rsidP="003878BB">
      <w:pPr>
        <w:spacing w:line="360" w:lineRule="exact"/>
      </w:pPr>
      <w:r>
        <w:rPr>
          <w:rStyle w:val="3Exact"/>
          <w:rFonts w:eastAsia="Microsoft Sans Seri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(дата)</w:t>
      </w:r>
    </w:p>
    <w:p w:rsidR="00C27296" w:rsidRPr="003878BB" w:rsidRDefault="003878BB">
      <w:pPr>
        <w:spacing w:line="360" w:lineRule="exact"/>
        <w:rPr>
          <w:rFonts w:ascii="Times New Roman" w:hAnsi="Times New Roman" w:cs="Times New Roman"/>
          <w:sz w:val="18"/>
          <w:szCs w:val="18"/>
        </w:rPr>
      </w:pPr>
      <w:r w:rsidRPr="003878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3878BB">
        <w:rPr>
          <w:rFonts w:ascii="Times New Roman" w:hAnsi="Times New Roman" w:cs="Times New Roman"/>
        </w:rPr>
        <w:t xml:space="preserve">   </w:t>
      </w:r>
      <w:r w:rsidRPr="003878BB">
        <w:rPr>
          <w:rFonts w:ascii="Times New Roman" w:hAnsi="Times New Roman" w:cs="Times New Roman"/>
          <w:sz w:val="18"/>
          <w:szCs w:val="18"/>
        </w:rPr>
        <w:t>06</w:t>
      </w:r>
      <w:r w:rsidRPr="003878BB">
        <w:rPr>
          <w:rStyle w:val="5SegoeUI55ptExact"/>
          <w:rFonts w:ascii="Times New Roman" w:hAnsi="Times New Roman" w:cs="Times New Roman"/>
          <w:sz w:val="18"/>
          <w:szCs w:val="18"/>
        </w:rPr>
        <w:t>.</w:t>
      </w:r>
      <w:r w:rsidRPr="003878BB">
        <w:rPr>
          <w:rFonts w:ascii="Times New Roman" w:hAnsi="Times New Roman" w:cs="Times New Roman"/>
          <w:sz w:val="18"/>
          <w:szCs w:val="18"/>
        </w:rPr>
        <w:t>09.2019</w:t>
      </w:r>
    </w:p>
    <w:p w:rsidR="00C27296" w:rsidRPr="003878BB" w:rsidRDefault="003878BB" w:rsidP="003878BB">
      <w:pPr>
        <w:rPr>
          <w:b/>
          <w:sz w:val="12"/>
          <w:szCs w:val="12"/>
        </w:rPr>
      </w:pPr>
      <w:r>
        <w:t xml:space="preserve">                                                                                                                    </w:t>
      </w:r>
      <w:r w:rsidRPr="003878BB">
        <w:rPr>
          <w:rFonts w:ascii="Times New Roman" w:hAnsi="Times New Roman" w:cs="Times New Roman"/>
          <w:b/>
          <w:sz w:val="12"/>
          <w:szCs w:val="12"/>
        </w:rPr>
        <w:t>(Ф И О.)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</w:t>
      </w:r>
      <w:r>
        <w:rPr>
          <w:rStyle w:val="3Exact"/>
          <w:rFonts w:eastAsia="Microsoft Sans Serif"/>
        </w:rPr>
        <w:t>(дата)</w:t>
      </w:r>
    </w:p>
    <w:p w:rsidR="003878BB" w:rsidRDefault="003878BB" w:rsidP="003878BB">
      <w:pPr>
        <w:pStyle w:val="4"/>
        <w:shd w:val="clear" w:color="auto" w:fill="auto"/>
        <w:spacing w:line="110" w:lineRule="exact"/>
        <w:ind w:left="140"/>
      </w:pPr>
      <w:r>
        <w:t xml:space="preserve"> </w:t>
      </w:r>
    </w:p>
    <w:p w:rsidR="003878BB" w:rsidRDefault="003878BB" w:rsidP="003878BB">
      <w:pPr>
        <w:pStyle w:val="4"/>
        <w:shd w:val="clear" w:color="auto" w:fill="auto"/>
        <w:spacing w:line="110" w:lineRule="exact"/>
        <w:ind w:left="140"/>
      </w:pPr>
    </w:p>
    <w:p w:rsidR="00C27296" w:rsidRPr="003878BB" w:rsidRDefault="003878BB">
      <w:pPr>
        <w:spacing w:line="360" w:lineRule="exact"/>
        <w:rPr>
          <w:rFonts w:ascii="Times New Roman" w:hAnsi="Times New Roman" w:cs="Times New Roman"/>
          <w:sz w:val="18"/>
          <w:szCs w:val="18"/>
        </w:rPr>
      </w:pPr>
      <w:r w:rsidRPr="003878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3878BB">
        <w:rPr>
          <w:rFonts w:ascii="Times New Roman" w:hAnsi="Times New Roman" w:cs="Times New Roman"/>
        </w:rPr>
        <w:t xml:space="preserve"> </w:t>
      </w:r>
      <w:r w:rsidRPr="003878BB">
        <w:rPr>
          <w:rFonts w:ascii="Times New Roman" w:hAnsi="Times New Roman" w:cs="Times New Roman"/>
          <w:sz w:val="18"/>
          <w:szCs w:val="18"/>
        </w:rPr>
        <w:t>06.09.2019</w:t>
      </w:r>
    </w:p>
    <w:p w:rsidR="00C27296" w:rsidRPr="003878BB" w:rsidRDefault="003878BB" w:rsidP="003878BB">
      <w:pPr>
        <w:rPr>
          <w:rFonts w:ascii="Times New Roman" w:hAnsi="Times New Roman" w:cs="Times New Roman"/>
          <w:sz w:val="13"/>
          <w:szCs w:val="13"/>
        </w:rPr>
      </w:pPr>
      <w:r w:rsidRPr="003878B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3878BB">
        <w:rPr>
          <w:rFonts w:ascii="Times New Roman" w:hAnsi="Times New Roman" w:cs="Times New Roman"/>
          <w:sz w:val="16"/>
          <w:szCs w:val="16"/>
        </w:rPr>
        <w:t xml:space="preserve">   </w:t>
      </w:r>
      <w:r w:rsidRPr="003878BB">
        <w:rPr>
          <w:rFonts w:ascii="Times New Roman" w:hAnsi="Times New Roman" w:cs="Times New Roman"/>
          <w:sz w:val="13"/>
          <w:szCs w:val="13"/>
        </w:rPr>
        <w:t>(дата)</w:t>
      </w: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 w:rsidP="001508E0"/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C27296" w:rsidRDefault="00C27296" w:rsidP="00204ACB"/>
    <w:p w:rsidR="00C27296" w:rsidRDefault="00C27296" w:rsidP="00204ACB"/>
    <w:p w:rsidR="00C27296" w:rsidRDefault="00C27296">
      <w:pPr>
        <w:spacing w:line="360" w:lineRule="exact"/>
      </w:pPr>
    </w:p>
    <w:p w:rsidR="00C27296" w:rsidRDefault="00C27296">
      <w:pPr>
        <w:spacing w:line="360" w:lineRule="exact"/>
      </w:pPr>
    </w:p>
    <w:p w:rsidR="00802E7B" w:rsidRDefault="00802E7B">
      <w:pPr>
        <w:rPr>
          <w:sz w:val="2"/>
          <w:szCs w:val="2"/>
        </w:rPr>
      </w:pPr>
    </w:p>
    <w:sectPr w:rsidR="00802E7B">
      <w:pgSz w:w="16840" w:h="11900" w:orient="landscape"/>
      <w:pgMar w:top="544" w:right="4580" w:bottom="544" w:left="77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275" w:rsidRDefault="00F66275">
      <w:r>
        <w:separator/>
      </w:r>
    </w:p>
  </w:endnote>
  <w:endnote w:type="continuationSeparator" w:id="0">
    <w:p w:rsidR="00F66275" w:rsidRDefault="00F6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275" w:rsidRDefault="00F66275"/>
  </w:footnote>
  <w:footnote w:type="continuationSeparator" w:id="0">
    <w:p w:rsidR="00F66275" w:rsidRDefault="00F662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1AAD"/>
    <w:multiLevelType w:val="multilevel"/>
    <w:tmpl w:val="1488116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806F4"/>
    <w:multiLevelType w:val="multilevel"/>
    <w:tmpl w:val="D8ACF24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F61C83"/>
    <w:multiLevelType w:val="multilevel"/>
    <w:tmpl w:val="0842446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5573B1"/>
    <w:multiLevelType w:val="multilevel"/>
    <w:tmpl w:val="52FACD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FB2CF6"/>
    <w:multiLevelType w:val="multilevel"/>
    <w:tmpl w:val="1E38CEC6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96"/>
    <w:rsid w:val="000B5338"/>
    <w:rsid w:val="00124432"/>
    <w:rsid w:val="001508E0"/>
    <w:rsid w:val="00204ACB"/>
    <w:rsid w:val="0023098A"/>
    <w:rsid w:val="002A5B66"/>
    <w:rsid w:val="002F79C2"/>
    <w:rsid w:val="003332CA"/>
    <w:rsid w:val="00373263"/>
    <w:rsid w:val="003878BB"/>
    <w:rsid w:val="0058445D"/>
    <w:rsid w:val="006769C0"/>
    <w:rsid w:val="007A28F9"/>
    <w:rsid w:val="007C328E"/>
    <w:rsid w:val="00802E7B"/>
    <w:rsid w:val="00875064"/>
    <w:rsid w:val="00A94051"/>
    <w:rsid w:val="00B9603B"/>
    <w:rsid w:val="00C27296"/>
    <w:rsid w:val="00D174FE"/>
    <w:rsid w:val="00E50C26"/>
    <w:rsid w:val="00F66275"/>
    <w:rsid w:val="00F7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43CC2-3F1D-4E12-B2A7-A5C59B9C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nsolas13pt">
    <w:name w:val="Основной текст (2) + Consolas;13 pt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aramond14pt">
    <w:name w:val="Основной текст (2) + Garamond;14 pt;Полужирный"/>
    <w:basedOn w:val="2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">
    <w:name w:val="Основной текст (2) + 5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5pt0">
    <w:name w:val="Основной текст (2) + 5;5 pt;Полужирный;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75pt1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nsolas95pt">
    <w:name w:val="Основной текст (2) + Consolas;9;5 pt;Курсив"/>
    <w:basedOn w:val="2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2">
    <w:name w:val="Основной текст (2) + 7;5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75pt3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4">
    <w:name w:val="Основной текст (2) + 7;5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egoeUI55pt">
    <w:name w:val="Основной текст (2) + Segoe UI;5;5 pt;Полужирный"/>
    <w:basedOn w:val="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8pt">
    <w:name w:val="Основной текст (2) + Georgia;8 pt;Полужирный"/>
    <w:basedOn w:val="2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7Exact">
    <w:name w:val="Основной текст (7) Exact"/>
    <w:basedOn w:val="a0"/>
    <w:link w:val="7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71ptExact">
    <w:name w:val="Основной текст (7) + Интервал 1 pt Exact"/>
    <w:basedOn w:val="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6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Pr>
      <w:rFonts w:ascii="Consolas" w:eastAsia="Consolas" w:hAnsi="Consolas" w:cs="Consolas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Exact0">
    <w:name w:val="Основной текст (10) Exact"/>
    <w:basedOn w:val="10Exac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egoeUI6pt0ptExact">
    <w:name w:val="Подпись к картинке + Segoe UI;6 pt;Полужирный;Интервал 0 pt Exact"/>
    <w:basedOn w:val="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+ Малые прописны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2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Impact" w:eastAsia="Impact" w:hAnsi="Impact" w:cs="Impact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Exact">
    <w:name w:val="Заголовок №1 Exact"/>
    <w:basedOn w:val="a0"/>
    <w:link w:val="1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1Exact0">
    <w:name w:val="Заголовок №1 Exact"/>
    <w:basedOn w:val="1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6pt0ptExact">
    <w:name w:val="Основной текст (2) + Segoe UI;6 pt;Полужирный;Интервал 0 pt Exact"/>
    <w:basedOn w:val="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SegoeUI55ptExact">
    <w:name w:val="Основной текст (5) + Segoe UI;5;5 pt;Полужирный Exact"/>
    <w:basedOn w:val="5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Impact" w:eastAsia="Impact" w:hAnsi="Impact" w:cs="Impact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36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66"/>
      <w:szCs w:val="6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10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23"/>
      <w:szCs w:val="23"/>
    </w:rPr>
  </w:style>
  <w:style w:type="paragraph" w:customStyle="1" w:styleId="28">
    <w:name w:val="Подпись к картинке (2)"/>
    <w:basedOn w:val="a"/>
    <w:link w:val="2Exact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Impact" w:eastAsia="Impact" w:hAnsi="Impact" w:cs="Impact"/>
      <w:sz w:val="38"/>
      <w:szCs w:val="3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300" w:line="0" w:lineRule="atLeast"/>
      <w:outlineLvl w:val="0"/>
    </w:pPr>
    <w:rPr>
      <w:rFonts w:ascii="Segoe UI" w:eastAsia="Segoe UI" w:hAnsi="Segoe UI" w:cs="Segoe UI"/>
      <w:i/>
      <w:iCs/>
      <w:spacing w:val="-1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Impact" w:eastAsia="Impact" w:hAnsi="Impact" w:cs="Impact"/>
      <w:sz w:val="42"/>
      <w:szCs w:val="42"/>
    </w:rPr>
  </w:style>
  <w:style w:type="paragraph" w:styleId="a7">
    <w:name w:val="Balloon Text"/>
    <w:basedOn w:val="a"/>
    <w:link w:val="a8"/>
    <w:uiPriority w:val="99"/>
    <w:semiHidden/>
    <w:unhideWhenUsed/>
    <w:rsid w:val="001244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Арнест</Company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А. Коваленко</dc:creator>
  <cp:lastModifiedBy>Ирина А. Коваленко</cp:lastModifiedBy>
  <cp:revision>10</cp:revision>
  <cp:lastPrinted>2020-07-08T09:01:00Z</cp:lastPrinted>
  <dcterms:created xsi:type="dcterms:W3CDTF">2020-07-02T13:29:00Z</dcterms:created>
  <dcterms:modified xsi:type="dcterms:W3CDTF">2020-07-09T08:15:00Z</dcterms:modified>
</cp:coreProperties>
</file>