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830" w:rsidRPr="00B23DEC" w:rsidRDefault="00FE063B">
      <w:pPr>
        <w:pStyle w:val="10"/>
        <w:keepNext/>
        <w:keepLines/>
        <w:shd w:val="clear" w:color="auto" w:fill="auto"/>
        <w:tabs>
          <w:tab w:val="left" w:pos="9801"/>
        </w:tabs>
        <w:spacing w:after="0" w:line="580" w:lineRule="exact"/>
        <w:ind w:left="5320"/>
        <w:rPr>
          <w:sz w:val="20"/>
          <w:szCs w:val="20"/>
        </w:rPr>
      </w:pPr>
      <w:bookmarkStart w:id="0" w:name="bookmark3"/>
      <w:r>
        <w:tab/>
      </w:r>
      <w:bookmarkEnd w:id="0"/>
    </w:p>
    <w:p w:rsidR="00D10830" w:rsidRDefault="00FE063B">
      <w:pPr>
        <w:pStyle w:val="30"/>
        <w:shd w:val="clear" w:color="auto" w:fill="auto"/>
        <w:spacing w:before="0" w:after="239" w:line="220" w:lineRule="exact"/>
        <w:ind w:left="40"/>
      </w:pPr>
      <w:r>
        <w:t>Перечень рекомендуемых мероприятий по улучшению условий труда</w:t>
      </w:r>
    </w:p>
    <w:p w:rsidR="00D10830" w:rsidRDefault="00FE063B">
      <w:pPr>
        <w:pStyle w:val="21"/>
        <w:keepNext/>
        <w:keepLines/>
        <w:shd w:val="clear" w:color="auto" w:fill="auto"/>
        <w:spacing w:before="0" w:line="240" w:lineRule="exact"/>
        <w:ind w:left="260"/>
      </w:pPr>
      <w:bookmarkStart w:id="1" w:name="bookmark4"/>
      <w:r>
        <w:t xml:space="preserve">Наименование организации: </w:t>
      </w:r>
      <w:r>
        <w:rPr>
          <w:rStyle w:val="22"/>
        </w:rPr>
        <w:t>Открытое акционерное общество «Арнест»</w:t>
      </w:r>
      <w:bookmarkEnd w:id="1"/>
    </w:p>
    <w:tbl>
      <w:tblPr>
        <w:tblOverlap w:val="never"/>
        <w:tblW w:w="1554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62"/>
        <w:gridCol w:w="3658"/>
        <w:gridCol w:w="2813"/>
        <w:gridCol w:w="1363"/>
        <w:gridCol w:w="3291"/>
        <w:gridCol w:w="1358"/>
      </w:tblGrid>
      <w:tr w:rsidR="00D10830" w:rsidTr="00D32A49">
        <w:trPr>
          <w:trHeight w:hRule="exact" w:val="485"/>
          <w:jc w:val="center"/>
        </w:trPr>
        <w:tc>
          <w:tcPr>
            <w:tcW w:w="3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0830" w:rsidRDefault="00FE063B">
            <w:pPr>
              <w:pStyle w:val="23"/>
              <w:framePr w:w="15509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24"/>
              </w:rPr>
              <w:t>Наименование структурного подразделения, рабочего места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0830" w:rsidRDefault="00FE063B">
            <w:pPr>
              <w:pStyle w:val="23"/>
              <w:framePr w:w="15509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24"/>
              </w:rPr>
              <w:t>Наименование мероприятия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0830" w:rsidRDefault="00FE063B">
            <w:pPr>
              <w:pStyle w:val="23"/>
              <w:framePr w:w="15509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24"/>
              </w:rPr>
              <w:t>Цель мероприятия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0830" w:rsidRDefault="00FE063B" w:rsidP="00D32A49">
            <w:pPr>
              <w:pStyle w:val="23"/>
              <w:framePr w:w="15509" w:wrap="notBeside" w:vAnchor="text" w:hAnchor="text" w:xAlign="center" w:y="1"/>
              <w:shd w:val="clear" w:color="auto" w:fill="auto"/>
              <w:spacing w:after="60" w:line="200" w:lineRule="exact"/>
              <w:ind w:left="100" w:right="117"/>
              <w:jc w:val="center"/>
            </w:pPr>
            <w:r>
              <w:rPr>
                <w:rStyle w:val="24"/>
              </w:rPr>
              <w:t>Срок</w:t>
            </w:r>
          </w:p>
          <w:p w:rsidR="00D10830" w:rsidRDefault="00FE063B" w:rsidP="00D32A49">
            <w:pPr>
              <w:pStyle w:val="23"/>
              <w:framePr w:w="15509" w:wrap="notBeside" w:vAnchor="text" w:hAnchor="text" w:xAlign="center" w:y="1"/>
              <w:shd w:val="clear" w:color="auto" w:fill="auto"/>
              <w:spacing w:before="60" w:line="200" w:lineRule="exact"/>
              <w:ind w:left="100" w:right="117"/>
              <w:jc w:val="center"/>
            </w:pPr>
            <w:r>
              <w:rPr>
                <w:rStyle w:val="24"/>
              </w:rPr>
              <w:t>выполнения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0830" w:rsidRDefault="00FE063B">
            <w:pPr>
              <w:pStyle w:val="23"/>
              <w:framePr w:w="15509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24"/>
              </w:rPr>
              <w:t>Структурные подразделения, привлекаемые для выполнения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0830" w:rsidRDefault="00FE063B" w:rsidP="00D32A49">
            <w:pPr>
              <w:pStyle w:val="23"/>
              <w:framePr w:w="15509" w:wrap="notBeside" w:vAnchor="text" w:hAnchor="text" w:xAlign="center" w:y="1"/>
              <w:shd w:val="clear" w:color="auto" w:fill="auto"/>
              <w:spacing w:line="228" w:lineRule="exact"/>
              <w:ind w:left="143" w:right="60"/>
            </w:pPr>
            <w:r>
              <w:rPr>
                <w:rStyle w:val="24"/>
              </w:rPr>
              <w:t>Отметка о выполнении</w:t>
            </w:r>
          </w:p>
        </w:tc>
      </w:tr>
      <w:tr w:rsidR="00D10830" w:rsidTr="00D32A49">
        <w:trPr>
          <w:trHeight w:hRule="exact" w:val="240"/>
          <w:jc w:val="center"/>
        </w:trPr>
        <w:tc>
          <w:tcPr>
            <w:tcW w:w="3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0830" w:rsidRDefault="00FE063B">
            <w:pPr>
              <w:pStyle w:val="23"/>
              <w:framePr w:w="15509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24"/>
              </w:rPr>
              <w:t>1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0830" w:rsidRDefault="00FE063B">
            <w:pPr>
              <w:pStyle w:val="23"/>
              <w:framePr w:w="15509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24"/>
              </w:rPr>
              <w:t>2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0830" w:rsidRDefault="00FE063B">
            <w:pPr>
              <w:pStyle w:val="23"/>
              <w:framePr w:w="15509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24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0830" w:rsidRDefault="00FE063B" w:rsidP="00D32A49">
            <w:pPr>
              <w:pStyle w:val="23"/>
              <w:framePr w:w="15509" w:wrap="notBeside" w:vAnchor="text" w:hAnchor="text" w:xAlign="center" w:y="1"/>
              <w:shd w:val="clear" w:color="auto" w:fill="auto"/>
              <w:spacing w:line="200" w:lineRule="exact"/>
              <w:ind w:left="100" w:right="117"/>
              <w:jc w:val="center"/>
            </w:pPr>
            <w:r>
              <w:rPr>
                <w:rStyle w:val="24"/>
              </w:rPr>
              <w:t>4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0830" w:rsidRDefault="00FE063B">
            <w:pPr>
              <w:pStyle w:val="23"/>
              <w:framePr w:w="15509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24"/>
              </w:rPr>
              <w:t>5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0830" w:rsidRDefault="00FE063B" w:rsidP="00D32A49">
            <w:pPr>
              <w:pStyle w:val="23"/>
              <w:framePr w:w="15509" w:wrap="notBeside" w:vAnchor="text" w:hAnchor="text" w:xAlign="center" w:y="1"/>
              <w:shd w:val="clear" w:color="auto" w:fill="auto"/>
              <w:spacing w:line="200" w:lineRule="exact"/>
              <w:ind w:left="143" w:right="60"/>
              <w:jc w:val="center"/>
            </w:pPr>
            <w:r>
              <w:rPr>
                <w:rStyle w:val="24"/>
              </w:rPr>
              <w:t>6</w:t>
            </w:r>
          </w:p>
        </w:tc>
      </w:tr>
      <w:tr w:rsidR="00D10830" w:rsidTr="00D32A49">
        <w:trPr>
          <w:trHeight w:hRule="exact" w:val="281"/>
          <w:jc w:val="center"/>
        </w:trPr>
        <w:tc>
          <w:tcPr>
            <w:tcW w:w="3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0830" w:rsidRDefault="00FE063B">
            <w:pPr>
              <w:pStyle w:val="23"/>
              <w:framePr w:w="15509" w:wrap="notBeside" w:vAnchor="text" w:hAnchor="text" w:xAlign="center" w:y="1"/>
              <w:shd w:val="clear" w:color="auto" w:fill="auto"/>
              <w:spacing w:line="226" w:lineRule="exact"/>
              <w:jc w:val="center"/>
            </w:pPr>
            <w:r>
              <w:rPr>
                <w:rStyle w:val="25"/>
              </w:rPr>
              <w:t>Служба генерального директора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0830" w:rsidRDefault="00D10830">
            <w:pPr>
              <w:framePr w:w="1550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0830" w:rsidRDefault="00D10830">
            <w:pPr>
              <w:framePr w:w="1550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0830" w:rsidRDefault="00D10830" w:rsidP="00D32A49">
            <w:pPr>
              <w:framePr w:w="15509" w:wrap="notBeside" w:vAnchor="text" w:hAnchor="text" w:xAlign="center" w:y="1"/>
              <w:ind w:left="100" w:right="117"/>
              <w:jc w:val="center"/>
              <w:rPr>
                <w:sz w:val="10"/>
                <w:szCs w:val="10"/>
              </w:rPr>
            </w:pP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0830" w:rsidRDefault="00D10830">
            <w:pPr>
              <w:framePr w:w="1550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0830" w:rsidRDefault="00D10830" w:rsidP="00D32A49">
            <w:pPr>
              <w:framePr w:w="15509" w:wrap="notBeside" w:vAnchor="text" w:hAnchor="text" w:xAlign="center" w:y="1"/>
              <w:ind w:left="143" w:right="60"/>
              <w:jc w:val="center"/>
              <w:rPr>
                <w:sz w:val="10"/>
                <w:szCs w:val="10"/>
              </w:rPr>
            </w:pPr>
          </w:p>
        </w:tc>
      </w:tr>
      <w:tr w:rsidR="00D10830" w:rsidTr="00D32A49">
        <w:trPr>
          <w:trHeight w:hRule="exact" w:val="245"/>
          <w:jc w:val="center"/>
        </w:trPr>
        <w:tc>
          <w:tcPr>
            <w:tcW w:w="3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0830" w:rsidRDefault="00FE063B">
            <w:pPr>
              <w:pStyle w:val="23"/>
              <w:framePr w:w="15509" w:wrap="notBeside" w:vAnchor="text" w:hAnchor="text" w:xAlign="center" w:y="1"/>
              <w:shd w:val="clear" w:color="auto" w:fill="auto"/>
              <w:spacing w:line="200" w:lineRule="exact"/>
              <w:ind w:left="240"/>
            </w:pPr>
            <w:r>
              <w:rPr>
                <w:rStyle w:val="26"/>
              </w:rPr>
              <w:t>Отдел менеджмента качества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0830" w:rsidRDefault="00D10830">
            <w:pPr>
              <w:framePr w:w="1550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0830" w:rsidRDefault="00D10830">
            <w:pPr>
              <w:framePr w:w="1550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0830" w:rsidRDefault="00D10830" w:rsidP="00D32A49">
            <w:pPr>
              <w:framePr w:w="15509" w:wrap="notBeside" w:vAnchor="text" w:hAnchor="text" w:xAlign="center" w:y="1"/>
              <w:ind w:left="100" w:right="117"/>
              <w:jc w:val="center"/>
              <w:rPr>
                <w:sz w:val="10"/>
                <w:szCs w:val="10"/>
              </w:rPr>
            </w:pP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0830" w:rsidRDefault="00D10830">
            <w:pPr>
              <w:framePr w:w="1550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0830" w:rsidRDefault="00D10830" w:rsidP="00D32A49">
            <w:pPr>
              <w:framePr w:w="15509" w:wrap="notBeside" w:vAnchor="text" w:hAnchor="text" w:xAlign="center" w:y="1"/>
              <w:ind w:left="143" w:right="60"/>
              <w:jc w:val="center"/>
              <w:rPr>
                <w:sz w:val="10"/>
                <w:szCs w:val="10"/>
              </w:rPr>
            </w:pPr>
          </w:p>
        </w:tc>
      </w:tr>
      <w:tr w:rsidR="00D10830" w:rsidTr="00D32A49">
        <w:trPr>
          <w:trHeight w:hRule="exact" w:val="240"/>
          <w:jc w:val="center"/>
        </w:trPr>
        <w:tc>
          <w:tcPr>
            <w:tcW w:w="3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0830" w:rsidRDefault="00FE063B">
            <w:pPr>
              <w:pStyle w:val="23"/>
              <w:framePr w:w="15509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25"/>
              </w:rPr>
              <w:t>Цех наполнения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0830" w:rsidRDefault="00D10830">
            <w:pPr>
              <w:framePr w:w="1550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0830" w:rsidRDefault="00D10830">
            <w:pPr>
              <w:framePr w:w="1550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0830" w:rsidRDefault="00D10830" w:rsidP="00D32A49">
            <w:pPr>
              <w:framePr w:w="15509" w:wrap="notBeside" w:vAnchor="text" w:hAnchor="text" w:xAlign="center" w:y="1"/>
              <w:ind w:left="100" w:right="117"/>
              <w:jc w:val="center"/>
              <w:rPr>
                <w:sz w:val="10"/>
                <w:szCs w:val="10"/>
              </w:rPr>
            </w:pP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0830" w:rsidRDefault="00D10830">
            <w:pPr>
              <w:framePr w:w="1550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0830" w:rsidRDefault="00D10830" w:rsidP="00D32A49">
            <w:pPr>
              <w:framePr w:w="15509" w:wrap="notBeside" w:vAnchor="text" w:hAnchor="text" w:xAlign="center" w:y="1"/>
              <w:ind w:left="143" w:right="60"/>
              <w:jc w:val="center"/>
              <w:rPr>
                <w:sz w:val="10"/>
                <w:szCs w:val="10"/>
              </w:rPr>
            </w:pPr>
          </w:p>
        </w:tc>
      </w:tr>
      <w:tr w:rsidR="00D10830" w:rsidTr="00D32A49">
        <w:trPr>
          <w:trHeight w:hRule="exact" w:val="466"/>
          <w:jc w:val="center"/>
        </w:trPr>
        <w:tc>
          <w:tcPr>
            <w:tcW w:w="3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0830" w:rsidRDefault="00FE063B">
            <w:pPr>
              <w:pStyle w:val="23"/>
              <w:framePr w:w="15509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26"/>
              </w:rPr>
              <w:t>Участок по производству продукции в аэрозольной упаковке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0830" w:rsidRDefault="00D10830">
            <w:pPr>
              <w:framePr w:w="1550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0830" w:rsidRDefault="00D10830">
            <w:pPr>
              <w:framePr w:w="1550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0830" w:rsidRDefault="00D10830" w:rsidP="00D32A49">
            <w:pPr>
              <w:framePr w:w="15509" w:wrap="notBeside" w:vAnchor="text" w:hAnchor="text" w:xAlign="center" w:y="1"/>
              <w:ind w:left="100" w:right="117"/>
              <w:jc w:val="center"/>
              <w:rPr>
                <w:sz w:val="10"/>
                <w:szCs w:val="10"/>
              </w:rPr>
            </w:pP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0830" w:rsidRDefault="00D10830">
            <w:pPr>
              <w:framePr w:w="1550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0830" w:rsidRDefault="00D10830" w:rsidP="00D32A49">
            <w:pPr>
              <w:framePr w:w="15509" w:wrap="notBeside" w:vAnchor="text" w:hAnchor="text" w:xAlign="center" w:y="1"/>
              <w:ind w:left="143" w:right="60"/>
              <w:jc w:val="center"/>
              <w:rPr>
                <w:sz w:val="10"/>
                <w:szCs w:val="10"/>
              </w:rPr>
            </w:pPr>
          </w:p>
        </w:tc>
      </w:tr>
      <w:tr w:rsidR="00D10830" w:rsidTr="00FE063B">
        <w:trPr>
          <w:trHeight w:hRule="exact" w:val="1157"/>
          <w:jc w:val="center"/>
        </w:trPr>
        <w:tc>
          <w:tcPr>
            <w:tcW w:w="3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0830" w:rsidRDefault="00FE063B">
            <w:pPr>
              <w:pStyle w:val="23"/>
              <w:framePr w:w="15509" w:wrap="notBeside" w:vAnchor="text" w:hAnchor="text" w:xAlign="center" w:y="1"/>
              <w:shd w:val="clear" w:color="auto" w:fill="auto"/>
              <w:spacing w:line="230" w:lineRule="exact"/>
              <w:ind w:left="140"/>
            </w:pPr>
            <w:r>
              <w:rPr>
                <w:rStyle w:val="24"/>
              </w:rPr>
              <w:t>1018-18-2А. Бригадир (на участках основного производства)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0830" w:rsidRDefault="00FE063B">
            <w:pPr>
              <w:pStyle w:val="23"/>
              <w:framePr w:w="15509" w:wrap="notBeside" w:vAnchor="text" w:hAnchor="text" w:xAlign="center" w:y="1"/>
              <w:shd w:val="clear" w:color="auto" w:fill="auto"/>
              <w:spacing w:line="228" w:lineRule="exact"/>
              <w:jc w:val="center"/>
            </w:pPr>
            <w:r>
              <w:rPr>
                <w:rStyle w:val="24"/>
              </w:rPr>
              <w:t>Усовершенствовать систему вентиляции. Организовать рациональные режимы труда и отдыха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0830" w:rsidRDefault="00FE063B">
            <w:pPr>
              <w:pStyle w:val="23"/>
              <w:framePr w:w="15509" w:wrap="notBeside" w:vAnchor="text" w:hAnchor="text" w:xAlign="center" w:y="1"/>
              <w:shd w:val="clear" w:color="auto" w:fill="auto"/>
              <w:spacing w:line="228" w:lineRule="exact"/>
              <w:jc w:val="center"/>
            </w:pPr>
            <w:r>
              <w:rPr>
                <w:rStyle w:val="24"/>
              </w:rPr>
              <w:t>Снижение концентрации вредных веществ в воздухе рабочей зоны. Уменьшение времени контакта с вредными веществами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0830" w:rsidRDefault="00FE063B" w:rsidP="00D32A49">
            <w:pPr>
              <w:pStyle w:val="23"/>
              <w:framePr w:w="15509" w:wrap="notBeside" w:vAnchor="text" w:hAnchor="text" w:xAlign="center" w:y="1"/>
              <w:shd w:val="clear" w:color="auto" w:fill="auto"/>
              <w:spacing w:after="60" w:line="200" w:lineRule="exact"/>
              <w:ind w:left="100" w:right="117"/>
              <w:jc w:val="center"/>
            </w:pPr>
            <w:r>
              <w:rPr>
                <w:rStyle w:val="24"/>
              </w:rPr>
              <w:t>2017-2018</w:t>
            </w:r>
          </w:p>
          <w:p w:rsidR="00D10830" w:rsidRDefault="00FE063B" w:rsidP="00D32A49">
            <w:pPr>
              <w:pStyle w:val="23"/>
              <w:framePr w:w="15509" w:wrap="notBeside" w:vAnchor="text" w:hAnchor="text" w:xAlign="center" w:y="1"/>
              <w:shd w:val="clear" w:color="auto" w:fill="auto"/>
              <w:spacing w:before="60" w:line="200" w:lineRule="exact"/>
              <w:ind w:left="100" w:right="117"/>
              <w:jc w:val="center"/>
            </w:pPr>
            <w:r>
              <w:rPr>
                <w:rStyle w:val="24"/>
              </w:rPr>
              <w:t>г.г.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0830" w:rsidRDefault="00FE063B">
            <w:pPr>
              <w:pStyle w:val="23"/>
              <w:framePr w:w="15509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24"/>
              </w:rPr>
              <w:t>Цех наполнения, ООТиПБ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0830" w:rsidRPr="00B23DEC" w:rsidRDefault="00D32A49" w:rsidP="00D32A49">
            <w:pPr>
              <w:pStyle w:val="23"/>
              <w:framePr w:w="15509" w:wrap="notBeside" w:vAnchor="text" w:hAnchor="text" w:xAlign="center" w:y="1"/>
              <w:shd w:val="clear" w:color="auto" w:fill="auto"/>
              <w:spacing w:line="520" w:lineRule="exact"/>
              <w:ind w:left="143" w:right="60"/>
              <w:jc w:val="center"/>
            </w:pPr>
            <w:r>
              <w:t>выполнено</w:t>
            </w:r>
          </w:p>
        </w:tc>
      </w:tr>
      <w:tr w:rsidR="00FE063B" w:rsidTr="00FE063B">
        <w:trPr>
          <w:trHeight w:hRule="exact" w:val="470"/>
          <w:jc w:val="center"/>
        </w:trPr>
        <w:tc>
          <w:tcPr>
            <w:tcW w:w="3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063B" w:rsidRDefault="00FE063B" w:rsidP="00FE063B">
            <w:pPr>
              <w:framePr w:w="1550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063B" w:rsidRDefault="00FE063B" w:rsidP="00FE063B">
            <w:pPr>
              <w:pStyle w:val="23"/>
              <w:framePr w:w="15509" w:wrap="notBeside" w:vAnchor="text" w:hAnchor="text" w:xAlign="center" w:y="1"/>
              <w:shd w:val="clear" w:color="auto" w:fill="auto"/>
              <w:spacing w:line="228" w:lineRule="exact"/>
              <w:jc w:val="center"/>
            </w:pPr>
            <w:r>
              <w:rPr>
                <w:rStyle w:val="24"/>
              </w:rPr>
              <w:t>Организовать рациональные режимы труда и отдыха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063B" w:rsidRDefault="00FE063B" w:rsidP="00FE063B">
            <w:pPr>
              <w:pStyle w:val="23"/>
              <w:framePr w:w="15509" w:wrap="notBeside" w:vAnchor="text" w:hAnchor="text" w:xAlign="center" w:y="1"/>
              <w:shd w:val="clear" w:color="auto" w:fill="auto"/>
              <w:spacing w:line="228" w:lineRule="exact"/>
              <w:jc w:val="center"/>
            </w:pPr>
            <w:r>
              <w:rPr>
                <w:rStyle w:val="24"/>
              </w:rPr>
              <w:t>Снижение времени воздействия шума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063B" w:rsidRDefault="00FE063B" w:rsidP="00FE063B">
            <w:pPr>
              <w:pStyle w:val="23"/>
              <w:framePr w:w="15509" w:wrap="notBeside" w:vAnchor="text" w:hAnchor="text" w:xAlign="center" w:y="1"/>
              <w:shd w:val="clear" w:color="auto" w:fill="auto"/>
              <w:spacing w:line="200" w:lineRule="exact"/>
              <w:ind w:left="100" w:right="117"/>
              <w:jc w:val="center"/>
            </w:pPr>
            <w:r>
              <w:rPr>
                <w:rStyle w:val="24"/>
              </w:rPr>
              <w:t>постоянно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063B" w:rsidRDefault="00FE063B" w:rsidP="00FE063B">
            <w:pPr>
              <w:pStyle w:val="23"/>
              <w:framePr w:w="15509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24"/>
              </w:rPr>
              <w:t>Цех наполнения, ООТиПБ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063B" w:rsidRPr="00B23DEC" w:rsidRDefault="00FE063B" w:rsidP="00FE063B">
            <w:pPr>
              <w:pStyle w:val="23"/>
              <w:framePr w:w="15509" w:wrap="notBeside" w:vAnchor="text" w:hAnchor="text" w:xAlign="center" w:y="1"/>
              <w:shd w:val="clear" w:color="auto" w:fill="auto"/>
              <w:spacing w:line="520" w:lineRule="exact"/>
              <w:ind w:left="143" w:right="60"/>
              <w:jc w:val="center"/>
            </w:pPr>
            <w:r>
              <w:t>выполнено выполнено</w:t>
            </w:r>
          </w:p>
        </w:tc>
      </w:tr>
      <w:tr w:rsidR="00FE063B" w:rsidTr="00FE063B">
        <w:trPr>
          <w:trHeight w:hRule="exact" w:val="1157"/>
          <w:jc w:val="center"/>
        </w:trPr>
        <w:tc>
          <w:tcPr>
            <w:tcW w:w="3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063B" w:rsidRDefault="00FE063B" w:rsidP="00FE063B">
            <w:pPr>
              <w:pStyle w:val="23"/>
              <w:framePr w:w="15509" w:wrap="notBeside" w:vAnchor="text" w:hAnchor="text" w:xAlign="center" w:y="1"/>
              <w:shd w:val="clear" w:color="auto" w:fill="auto"/>
              <w:spacing w:line="230" w:lineRule="exact"/>
              <w:ind w:left="140"/>
            </w:pPr>
            <w:r>
              <w:rPr>
                <w:rStyle w:val="24"/>
              </w:rPr>
              <w:t>1018-18-3А. Бригадир (на участках основного производства)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063B" w:rsidRDefault="00FE063B" w:rsidP="00FE063B">
            <w:pPr>
              <w:pStyle w:val="23"/>
              <w:framePr w:w="15509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24"/>
              </w:rPr>
              <w:t>Усовершенствовать систему вентиляции. Организовать рациональные режимы труда и отдыха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063B" w:rsidRDefault="00FE063B" w:rsidP="00FE063B">
            <w:pPr>
              <w:pStyle w:val="23"/>
              <w:framePr w:w="15509" w:wrap="notBeside" w:vAnchor="text" w:hAnchor="text" w:xAlign="center" w:y="1"/>
              <w:shd w:val="clear" w:color="auto" w:fill="auto"/>
              <w:spacing w:line="228" w:lineRule="exact"/>
              <w:jc w:val="center"/>
            </w:pPr>
            <w:r>
              <w:rPr>
                <w:rStyle w:val="24"/>
              </w:rPr>
              <w:t>Снижение концентрации вредных веществ в воздухе рабочей зоны. Уменьшение времени контакта с вредными веществами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063B" w:rsidRDefault="00FE063B" w:rsidP="00FE063B">
            <w:pPr>
              <w:pStyle w:val="23"/>
              <w:framePr w:w="15509" w:wrap="notBeside" w:vAnchor="text" w:hAnchor="text" w:xAlign="center" w:y="1"/>
              <w:shd w:val="clear" w:color="auto" w:fill="auto"/>
              <w:spacing w:after="60" w:line="200" w:lineRule="exact"/>
              <w:ind w:left="100" w:right="117"/>
              <w:jc w:val="center"/>
            </w:pPr>
            <w:r>
              <w:rPr>
                <w:rStyle w:val="24"/>
              </w:rPr>
              <w:t>2017-2018</w:t>
            </w:r>
          </w:p>
          <w:p w:rsidR="00FE063B" w:rsidRDefault="00FE063B" w:rsidP="00FE063B">
            <w:pPr>
              <w:pStyle w:val="23"/>
              <w:framePr w:w="15509" w:wrap="notBeside" w:vAnchor="text" w:hAnchor="text" w:xAlign="center" w:y="1"/>
              <w:shd w:val="clear" w:color="auto" w:fill="auto"/>
              <w:spacing w:before="60" w:line="200" w:lineRule="exact"/>
              <w:ind w:left="100" w:right="117"/>
              <w:jc w:val="center"/>
            </w:pPr>
            <w:r>
              <w:rPr>
                <w:rStyle w:val="24"/>
              </w:rPr>
              <w:t>г.г.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063B" w:rsidRDefault="00FE063B" w:rsidP="00FE063B">
            <w:pPr>
              <w:pStyle w:val="23"/>
              <w:framePr w:w="15509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24"/>
              </w:rPr>
              <w:t>Цех наполнения, ООТиПБ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063B" w:rsidRPr="00B23DEC" w:rsidRDefault="00FE063B" w:rsidP="00FE063B">
            <w:pPr>
              <w:pStyle w:val="23"/>
              <w:framePr w:w="15509" w:wrap="notBeside" w:vAnchor="text" w:hAnchor="text" w:xAlign="center" w:y="1"/>
              <w:shd w:val="clear" w:color="auto" w:fill="auto"/>
              <w:spacing w:line="520" w:lineRule="exact"/>
              <w:ind w:left="143" w:right="60"/>
              <w:jc w:val="center"/>
            </w:pPr>
            <w:r>
              <w:t>выполнено</w:t>
            </w:r>
          </w:p>
        </w:tc>
      </w:tr>
      <w:tr w:rsidR="00FE063B" w:rsidTr="00FE063B">
        <w:trPr>
          <w:trHeight w:hRule="exact" w:val="470"/>
          <w:jc w:val="center"/>
        </w:trPr>
        <w:tc>
          <w:tcPr>
            <w:tcW w:w="3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063B" w:rsidRDefault="00FE063B" w:rsidP="00FE063B">
            <w:pPr>
              <w:framePr w:w="1550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063B" w:rsidRDefault="00FE063B" w:rsidP="00FE063B">
            <w:pPr>
              <w:pStyle w:val="23"/>
              <w:framePr w:w="15509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24"/>
              </w:rPr>
              <w:t>Организовать рациональные режимы труда и отдыха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063B" w:rsidRDefault="00FE063B" w:rsidP="00FE063B">
            <w:pPr>
              <w:pStyle w:val="23"/>
              <w:framePr w:w="15509" w:wrap="notBeside" w:vAnchor="text" w:hAnchor="text" w:xAlign="center" w:y="1"/>
              <w:shd w:val="clear" w:color="auto" w:fill="auto"/>
              <w:spacing w:line="228" w:lineRule="exact"/>
              <w:jc w:val="center"/>
            </w:pPr>
            <w:r>
              <w:rPr>
                <w:rStyle w:val="24"/>
              </w:rPr>
              <w:t>Снижение времени воздействия шума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063B" w:rsidRDefault="00FE063B" w:rsidP="00FE063B">
            <w:pPr>
              <w:pStyle w:val="23"/>
              <w:framePr w:w="15509" w:wrap="notBeside" w:vAnchor="text" w:hAnchor="text" w:xAlign="center" w:y="1"/>
              <w:shd w:val="clear" w:color="auto" w:fill="auto"/>
              <w:spacing w:line="200" w:lineRule="exact"/>
              <w:ind w:left="100" w:right="117"/>
              <w:jc w:val="center"/>
            </w:pPr>
            <w:r>
              <w:rPr>
                <w:rStyle w:val="24"/>
              </w:rPr>
              <w:t>постоянно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063B" w:rsidRDefault="00FE063B" w:rsidP="00FE063B">
            <w:pPr>
              <w:pStyle w:val="23"/>
              <w:framePr w:w="15509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24"/>
              </w:rPr>
              <w:t>Цех наполнения, ООТиПБ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063B" w:rsidRPr="00B23DEC" w:rsidRDefault="00FE063B" w:rsidP="00FE063B">
            <w:pPr>
              <w:pStyle w:val="23"/>
              <w:framePr w:w="15509" w:wrap="notBeside" w:vAnchor="text" w:hAnchor="text" w:xAlign="center" w:y="1"/>
              <w:shd w:val="clear" w:color="auto" w:fill="auto"/>
              <w:spacing w:line="520" w:lineRule="exact"/>
              <w:ind w:left="143" w:right="60"/>
              <w:jc w:val="center"/>
            </w:pPr>
            <w:r>
              <w:t>выполнено</w:t>
            </w:r>
          </w:p>
        </w:tc>
      </w:tr>
      <w:tr w:rsidR="00FE063B" w:rsidTr="00FE063B">
        <w:trPr>
          <w:trHeight w:hRule="exact" w:val="466"/>
          <w:jc w:val="center"/>
        </w:trPr>
        <w:tc>
          <w:tcPr>
            <w:tcW w:w="3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063B" w:rsidRDefault="00FE063B" w:rsidP="00FE063B">
            <w:pPr>
              <w:pStyle w:val="23"/>
              <w:framePr w:w="15509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26"/>
              </w:rPr>
              <w:t>Участок по производству продукции в полимерной упаковке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063B" w:rsidRDefault="00FE063B" w:rsidP="00FE063B">
            <w:pPr>
              <w:framePr w:w="1550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063B" w:rsidRDefault="00FE063B" w:rsidP="00FE063B">
            <w:pPr>
              <w:framePr w:w="1550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063B" w:rsidRDefault="00FE063B" w:rsidP="00FE063B">
            <w:pPr>
              <w:framePr w:w="15509" w:wrap="notBeside" w:vAnchor="text" w:hAnchor="text" w:xAlign="center" w:y="1"/>
              <w:ind w:left="100" w:right="117"/>
              <w:jc w:val="center"/>
              <w:rPr>
                <w:sz w:val="10"/>
                <w:szCs w:val="10"/>
              </w:rPr>
            </w:pP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063B" w:rsidRDefault="00FE063B" w:rsidP="00FE063B">
            <w:pPr>
              <w:framePr w:w="1550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063B" w:rsidRPr="00B23DEC" w:rsidRDefault="00FE063B" w:rsidP="00FE063B">
            <w:pPr>
              <w:pStyle w:val="23"/>
              <w:framePr w:w="15509" w:wrap="notBeside" w:vAnchor="text" w:hAnchor="text" w:xAlign="center" w:y="1"/>
              <w:shd w:val="clear" w:color="auto" w:fill="auto"/>
              <w:spacing w:line="520" w:lineRule="exact"/>
              <w:ind w:left="143" w:right="60"/>
              <w:jc w:val="center"/>
            </w:pPr>
          </w:p>
        </w:tc>
      </w:tr>
      <w:tr w:rsidR="00FE063B" w:rsidTr="00D32A49">
        <w:trPr>
          <w:trHeight w:hRule="exact" w:val="470"/>
          <w:jc w:val="center"/>
        </w:trPr>
        <w:tc>
          <w:tcPr>
            <w:tcW w:w="3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063B" w:rsidRDefault="00FE063B" w:rsidP="00FE063B">
            <w:pPr>
              <w:pStyle w:val="23"/>
              <w:framePr w:w="15509" w:wrap="notBeside" w:vAnchor="text" w:hAnchor="text" w:xAlign="center" w:y="1"/>
              <w:shd w:val="clear" w:color="auto" w:fill="auto"/>
              <w:spacing w:line="230" w:lineRule="exact"/>
              <w:ind w:left="140"/>
            </w:pPr>
            <w:r>
              <w:rPr>
                <w:rStyle w:val="24"/>
              </w:rPr>
              <w:t>1018-18-4А. Бригадир (на участках основного производства)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063B" w:rsidRDefault="00FE063B" w:rsidP="00FE063B">
            <w:pPr>
              <w:pStyle w:val="23"/>
              <w:framePr w:w="15509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24"/>
              </w:rPr>
              <w:t>Организовать рациональные режимы труда и отдыха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063B" w:rsidRDefault="00FE063B" w:rsidP="00FE063B">
            <w:pPr>
              <w:pStyle w:val="23"/>
              <w:framePr w:w="15509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24"/>
              </w:rPr>
              <w:t>Снижение времени воздействия шума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063B" w:rsidRDefault="00FE063B" w:rsidP="00FE063B">
            <w:pPr>
              <w:pStyle w:val="23"/>
              <w:framePr w:w="15509" w:wrap="notBeside" w:vAnchor="text" w:hAnchor="text" w:xAlign="center" w:y="1"/>
              <w:shd w:val="clear" w:color="auto" w:fill="auto"/>
              <w:spacing w:line="200" w:lineRule="exact"/>
              <w:ind w:left="100" w:right="117"/>
              <w:jc w:val="center"/>
            </w:pPr>
            <w:r>
              <w:rPr>
                <w:rStyle w:val="24"/>
              </w:rPr>
              <w:t>постоянно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063B" w:rsidRDefault="00FE063B" w:rsidP="00FE063B">
            <w:pPr>
              <w:pStyle w:val="23"/>
              <w:framePr w:w="15509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24"/>
              </w:rPr>
              <w:t>Цех наполнения, ООТиПБ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063B" w:rsidRPr="00B23DEC" w:rsidRDefault="00FE063B" w:rsidP="00FE063B">
            <w:pPr>
              <w:pStyle w:val="23"/>
              <w:framePr w:w="15509" w:wrap="notBeside" w:vAnchor="text" w:hAnchor="text" w:xAlign="center" w:y="1"/>
              <w:shd w:val="clear" w:color="auto" w:fill="auto"/>
              <w:spacing w:line="520" w:lineRule="exact"/>
              <w:ind w:left="143" w:right="60"/>
              <w:jc w:val="center"/>
            </w:pPr>
            <w:r>
              <w:t>выполнено</w:t>
            </w:r>
          </w:p>
        </w:tc>
      </w:tr>
      <w:tr w:rsidR="00FE063B" w:rsidTr="00D32A49">
        <w:trPr>
          <w:trHeight w:hRule="exact" w:val="706"/>
          <w:jc w:val="center"/>
        </w:trPr>
        <w:tc>
          <w:tcPr>
            <w:tcW w:w="3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063B" w:rsidRDefault="00FE063B" w:rsidP="00FE063B">
            <w:pPr>
              <w:pStyle w:val="23"/>
              <w:framePr w:w="15509" w:wrap="notBeside" w:vAnchor="text" w:hAnchor="text" w:xAlign="center" w:y="1"/>
              <w:shd w:val="clear" w:color="auto" w:fill="auto"/>
              <w:spacing w:line="228" w:lineRule="exact"/>
              <w:ind w:left="140"/>
            </w:pPr>
            <w:r>
              <w:rPr>
                <w:rStyle w:val="24"/>
              </w:rPr>
              <w:t>1018-18-5. Приемщик сырья, полуфабрикатов и готовой продукции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063B" w:rsidRDefault="00FE063B" w:rsidP="00FE063B">
            <w:pPr>
              <w:pStyle w:val="23"/>
              <w:framePr w:w="15509" w:wrap="notBeside" w:vAnchor="text" w:hAnchor="text" w:xAlign="center" w:y="1"/>
              <w:shd w:val="clear" w:color="auto" w:fill="auto"/>
              <w:spacing w:line="233" w:lineRule="exact"/>
              <w:jc w:val="center"/>
            </w:pPr>
            <w:r>
              <w:rPr>
                <w:rStyle w:val="24"/>
              </w:rPr>
              <w:t>Организовать рациональные режимы труда и отдыха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063B" w:rsidRDefault="00FE063B" w:rsidP="00FE063B">
            <w:pPr>
              <w:pStyle w:val="23"/>
              <w:framePr w:w="15509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24"/>
              </w:rPr>
              <w:t>Уменьшение времени контакта с вредными веществами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063B" w:rsidRDefault="00FE063B" w:rsidP="00FE063B">
            <w:pPr>
              <w:pStyle w:val="23"/>
              <w:framePr w:w="15509" w:wrap="notBeside" w:vAnchor="text" w:hAnchor="text" w:xAlign="center" w:y="1"/>
              <w:shd w:val="clear" w:color="auto" w:fill="auto"/>
              <w:spacing w:line="200" w:lineRule="exact"/>
              <w:ind w:left="100" w:right="117"/>
              <w:jc w:val="center"/>
            </w:pPr>
            <w:r>
              <w:rPr>
                <w:rStyle w:val="24"/>
              </w:rPr>
              <w:t>постоянно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063B" w:rsidRDefault="00FE063B" w:rsidP="00FE063B">
            <w:pPr>
              <w:pStyle w:val="23"/>
              <w:framePr w:w="15509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24"/>
              </w:rPr>
              <w:t>Цех наполнения, ООТиПБ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063B" w:rsidRPr="00B23DEC" w:rsidRDefault="00FE063B" w:rsidP="00FE063B">
            <w:pPr>
              <w:pStyle w:val="23"/>
              <w:framePr w:w="15509" w:wrap="notBeside" w:vAnchor="text" w:hAnchor="text" w:xAlign="center" w:y="1"/>
              <w:shd w:val="clear" w:color="auto" w:fill="auto"/>
              <w:spacing w:line="520" w:lineRule="exact"/>
              <w:ind w:left="143" w:right="60"/>
              <w:jc w:val="center"/>
            </w:pPr>
            <w:r>
              <w:t>выполнено</w:t>
            </w:r>
          </w:p>
        </w:tc>
      </w:tr>
      <w:tr w:rsidR="00FE063B" w:rsidTr="00D32A49">
        <w:trPr>
          <w:trHeight w:hRule="exact" w:val="466"/>
          <w:jc w:val="center"/>
        </w:trPr>
        <w:tc>
          <w:tcPr>
            <w:tcW w:w="3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063B" w:rsidRDefault="00FE063B" w:rsidP="00FE063B">
            <w:pPr>
              <w:pStyle w:val="23"/>
              <w:framePr w:w="15509" w:wrap="notBeside" w:vAnchor="text" w:hAnchor="text" w:xAlign="center" w:y="1"/>
              <w:shd w:val="clear" w:color="auto" w:fill="auto"/>
              <w:spacing w:line="228" w:lineRule="exact"/>
              <w:jc w:val="center"/>
            </w:pPr>
            <w:r>
              <w:rPr>
                <w:rStyle w:val="26"/>
              </w:rPr>
              <w:t>Участок развески химического сырья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063B" w:rsidRDefault="00FE063B" w:rsidP="00FE063B">
            <w:pPr>
              <w:framePr w:w="1550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063B" w:rsidRDefault="00FE063B" w:rsidP="00FE063B">
            <w:pPr>
              <w:framePr w:w="1550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063B" w:rsidRDefault="00FE063B" w:rsidP="00FE063B">
            <w:pPr>
              <w:framePr w:w="15509" w:wrap="notBeside" w:vAnchor="text" w:hAnchor="text" w:xAlign="center" w:y="1"/>
              <w:ind w:left="100" w:right="117"/>
              <w:jc w:val="center"/>
              <w:rPr>
                <w:sz w:val="10"/>
                <w:szCs w:val="10"/>
              </w:rPr>
            </w:pP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063B" w:rsidRDefault="00FE063B" w:rsidP="00FE063B">
            <w:pPr>
              <w:framePr w:w="1550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063B" w:rsidRPr="00B23DEC" w:rsidRDefault="00FE063B" w:rsidP="00FE063B">
            <w:pPr>
              <w:pStyle w:val="23"/>
              <w:framePr w:w="15509" w:wrap="notBeside" w:vAnchor="text" w:hAnchor="text" w:xAlign="center" w:y="1"/>
              <w:shd w:val="clear" w:color="auto" w:fill="auto"/>
              <w:spacing w:line="520" w:lineRule="exact"/>
              <w:ind w:left="143" w:right="60"/>
              <w:jc w:val="center"/>
            </w:pPr>
          </w:p>
        </w:tc>
      </w:tr>
      <w:tr w:rsidR="00FE063B" w:rsidTr="00D32A49">
        <w:trPr>
          <w:trHeight w:hRule="exact" w:val="470"/>
          <w:jc w:val="center"/>
        </w:trPr>
        <w:tc>
          <w:tcPr>
            <w:tcW w:w="3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063B" w:rsidRDefault="00FE063B" w:rsidP="00FE063B">
            <w:pPr>
              <w:pStyle w:val="23"/>
              <w:framePr w:w="15509" w:wrap="notBeside" w:vAnchor="text" w:hAnchor="text" w:xAlign="center" w:y="1"/>
              <w:shd w:val="clear" w:color="auto" w:fill="auto"/>
              <w:spacing w:line="228" w:lineRule="exact"/>
              <w:ind w:left="140"/>
            </w:pPr>
            <w:r>
              <w:rPr>
                <w:rStyle w:val="24"/>
              </w:rPr>
              <w:t>1018-18-6А. Водитель погрузчи- ка-грузчик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063B" w:rsidRDefault="00FE063B" w:rsidP="00FE063B">
            <w:pPr>
              <w:pStyle w:val="23"/>
              <w:framePr w:w="15509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24"/>
              </w:rPr>
              <w:t>Тяжесть: Организовать рациональные режимы труда и отдыха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063B" w:rsidRDefault="00FE063B" w:rsidP="00FE063B">
            <w:pPr>
              <w:pStyle w:val="23"/>
              <w:framePr w:w="15509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24"/>
              </w:rPr>
              <w:t>Снижение тяжести трудового процесса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063B" w:rsidRDefault="00FE063B" w:rsidP="00FE063B">
            <w:pPr>
              <w:pStyle w:val="23"/>
              <w:framePr w:w="15509" w:wrap="notBeside" w:vAnchor="text" w:hAnchor="text" w:xAlign="center" w:y="1"/>
              <w:shd w:val="clear" w:color="auto" w:fill="auto"/>
              <w:spacing w:line="200" w:lineRule="exact"/>
              <w:ind w:left="100" w:right="117"/>
              <w:jc w:val="center"/>
            </w:pPr>
            <w:r>
              <w:rPr>
                <w:rStyle w:val="24"/>
              </w:rPr>
              <w:t>постоянно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063B" w:rsidRDefault="00FE063B" w:rsidP="00FE063B">
            <w:pPr>
              <w:pStyle w:val="23"/>
              <w:framePr w:w="15509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24"/>
              </w:rPr>
              <w:t>Цех наполнения, ООТиПБ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063B" w:rsidRPr="00B23DEC" w:rsidRDefault="00FE063B" w:rsidP="00FE063B">
            <w:pPr>
              <w:pStyle w:val="23"/>
              <w:framePr w:w="15509" w:wrap="notBeside" w:vAnchor="text" w:hAnchor="text" w:xAlign="center" w:y="1"/>
              <w:shd w:val="clear" w:color="auto" w:fill="auto"/>
              <w:spacing w:line="520" w:lineRule="exact"/>
              <w:ind w:left="143" w:right="60"/>
              <w:jc w:val="center"/>
            </w:pPr>
            <w:r>
              <w:t>выполнено</w:t>
            </w:r>
          </w:p>
        </w:tc>
      </w:tr>
      <w:tr w:rsidR="00FE063B" w:rsidTr="00D32A49">
        <w:trPr>
          <w:trHeight w:hRule="exact" w:val="240"/>
          <w:jc w:val="center"/>
        </w:trPr>
        <w:tc>
          <w:tcPr>
            <w:tcW w:w="3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063B" w:rsidRDefault="00FE063B" w:rsidP="00FE063B">
            <w:pPr>
              <w:pStyle w:val="23"/>
              <w:framePr w:w="15509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26"/>
              </w:rPr>
              <w:t>Реакторное отделение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063B" w:rsidRDefault="00FE063B" w:rsidP="00FE063B">
            <w:pPr>
              <w:framePr w:w="1550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063B" w:rsidRDefault="00FE063B" w:rsidP="00FE063B">
            <w:pPr>
              <w:framePr w:w="1550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063B" w:rsidRDefault="00FE063B" w:rsidP="00FE063B">
            <w:pPr>
              <w:framePr w:w="15509" w:wrap="notBeside" w:vAnchor="text" w:hAnchor="text" w:xAlign="center" w:y="1"/>
              <w:ind w:left="100" w:right="117"/>
              <w:jc w:val="center"/>
              <w:rPr>
                <w:sz w:val="10"/>
                <w:szCs w:val="10"/>
              </w:rPr>
            </w:pP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063B" w:rsidRDefault="00FE063B" w:rsidP="00FE063B">
            <w:pPr>
              <w:framePr w:w="1550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063B" w:rsidRPr="00B23DEC" w:rsidRDefault="00FE063B" w:rsidP="00FE063B">
            <w:pPr>
              <w:pStyle w:val="23"/>
              <w:framePr w:w="15509" w:wrap="notBeside" w:vAnchor="text" w:hAnchor="text" w:xAlign="center" w:y="1"/>
              <w:shd w:val="clear" w:color="auto" w:fill="auto"/>
              <w:spacing w:line="520" w:lineRule="exact"/>
              <w:ind w:left="143" w:right="60"/>
              <w:jc w:val="center"/>
            </w:pPr>
            <w:r>
              <w:t>выполнено</w:t>
            </w:r>
          </w:p>
        </w:tc>
      </w:tr>
      <w:tr w:rsidR="00FE063B" w:rsidTr="00D32A49">
        <w:trPr>
          <w:trHeight w:hRule="exact" w:val="470"/>
          <w:jc w:val="center"/>
        </w:trPr>
        <w:tc>
          <w:tcPr>
            <w:tcW w:w="3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063B" w:rsidRDefault="00FE063B" w:rsidP="00FE063B">
            <w:pPr>
              <w:pStyle w:val="23"/>
              <w:framePr w:w="15509" w:wrap="notBeside" w:vAnchor="text" w:hAnchor="text" w:xAlign="center" w:y="1"/>
              <w:shd w:val="clear" w:color="auto" w:fill="auto"/>
              <w:spacing w:line="200" w:lineRule="exact"/>
              <w:ind w:left="140"/>
            </w:pPr>
            <w:r>
              <w:rPr>
                <w:rStyle w:val="24"/>
              </w:rPr>
              <w:t>1018-18-7А. Сменный технолог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063B" w:rsidRDefault="00FE063B" w:rsidP="00FE063B">
            <w:pPr>
              <w:pStyle w:val="23"/>
              <w:framePr w:w="15509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24"/>
              </w:rPr>
              <w:t>Организовать рациональные режимы труда и отдыха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063B" w:rsidRDefault="00FE063B" w:rsidP="00FE063B">
            <w:pPr>
              <w:pStyle w:val="23"/>
              <w:framePr w:w="15509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24"/>
              </w:rPr>
              <w:t>Уменьшение времени контакта с вредными веществами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063B" w:rsidRDefault="00FE063B" w:rsidP="00FE063B">
            <w:pPr>
              <w:pStyle w:val="23"/>
              <w:framePr w:w="15509" w:wrap="notBeside" w:vAnchor="text" w:hAnchor="text" w:xAlign="center" w:y="1"/>
              <w:shd w:val="clear" w:color="auto" w:fill="auto"/>
              <w:spacing w:line="200" w:lineRule="exact"/>
              <w:ind w:left="100" w:right="117"/>
              <w:jc w:val="center"/>
            </w:pPr>
            <w:r>
              <w:rPr>
                <w:rStyle w:val="24"/>
              </w:rPr>
              <w:t>постоянно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063B" w:rsidRDefault="00FE063B" w:rsidP="00FE063B">
            <w:pPr>
              <w:pStyle w:val="23"/>
              <w:framePr w:w="15509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24"/>
              </w:rPr>
              <w:t>Цех наполнения, ООТиПБ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063B" w:rsidRPr="00B23DEC" w:rsidRDefault="00FE063B" w:rsidP="00FE063B">
            <w:pPr>
              <w:pStyle w:val="23"/>
              <w:framePr w:w="15509" w:wrap="notBeside" w:vAnchor="text" w:hAnchor="text" w:xAlign="center" w:y="1"/>
              <w:shd w:val="clear" w:color="auto" w:fill="auto"/>
              <w:spacing w:line="520" w:lineRule="exact"/>
              <w:ind w:left="143" w:right="60"/>
              <w:jc w:val="center"/>
            </w:pPr>
            <w:r>
              <w:t>выполнено</w:t>
            </w:r>
          </w:p>
        </w:tc>
      </w:tr>
      <w:tr w:rsidR="00FE063B" w:rsidTr="00D32A49">
        <w:trPr>
          <w:trHeight w:hRule="exact" w:val="259"/>
          <w:jc w:val="center"/>
        </w:trPr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E063B" w:rsidRDefault="00FE063B" w:rsidP="00FE063B">
            <w:pPr>
              <w:pStyle w:val="23"/>
              <w:framePr w:w="15509" w:wrap="notBeside" w:vAnchor="text" w:hAnchor="text" w:xAlign="center" w:y="1"/>
              <w:shd w:val="clear" w:color="auto" w:fill="auto"/>
              <w:spacing w:line="200" w:lineRule="exact"/>
              <w:ind w:left="140"/>
            </w:pPr>
            <w:r>
              <w:rPr>
                <w:rStyle w:val="25"/>
              </w:rPr>
              <w:t>Цех хранения и грузоперевозок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063B" w:rsidRDefault="00FE063B" w:rsidP="00FE063B">
            <w:pPr>
              <w:framePr w:w="1550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063B" w:rsidRDefault="00FE063B" w:rsidP="00FE063B">
            <w:pPr>
              <w:framePr w:w="1550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063B" w:rsidRDefault="00FE063B" w:rsidP="00FE063B">
            <w:pPr>
              <w:framePr w:w="15509" w:wrap="notBeside" w:vAnchor="text" w:hAnchor="text" w:xAlign="center" w:y="1"/>
              <w:ind w:left="100" w:right="117"/>
              <w:jc w:val="center"/>
              <w:rPr>
                <w:sz w:val="10"/>
                <w:szCs w:val="10"/>
              </w:rPr>
            </w:pP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063B" w:rsidRDefault="00FE063B" w:rsidP="00FE063B">
            <w:pPr>
              <w:framePr w:w="1550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063B" w:rsidRPr="00B23DEC" w:rsidRDefault="00FE063B" w:rsidP="00FE063B">
            <w:pPr>
              <w:framePr w:w="15509" w:wrap="notBeside" w:vAnchor="text" w:hAnchor="text" w:xAlign="center" w:y="1"/>
              <w:ind w:left="143" w:right="60"/>
              <w:jc w:val="center"/>
              <w:rPr>
                <w:sz w:val="20"/>
                <w:szCs w:val="20"/>
              </w:rPr>
            </w:pPr>
          </w:p>
        </w:tc>
      </w:tr>
    </w:tbl>
    <w:p w:rsidR="00D10830" w:rsidRDefault="00D10830">
      <w:pPr>
        <w:framePr w:w="15509" w:wrap="notBeside" w:vAnchor="text" w:hAnchor="text" w:xAlign="center" w:y="1"/>
        <w:rPr>
          <w:sz w:val="2"/>
          <w:szCs w:val="2"/>
        </w:rPr>
      </w:pPr>
    </w:p>
    <w:p w:rsidR="00D10830" w:rsidRDefault="00D10830">
      <w:pPr>
        <w:rPr>
          <w:sz w:val="2"/>
          <w:szCs w:val="2"/>
        </w:rPr>
        <w:sectPr w:rsidR="00D10830">
          <w:pgSz w:w="16840" w:h="11900" w:orient="landscape"/>
          <w:pgMar w:top="302" w:right="138" w:bottom="440" w:left="75" w:header="0" w:footer="3" w:gutter="0"/>
          <w:cols w:space="720"/>
          <w:noEndnote/>
          <w:docGrid w:linePitch="360"/>
        </w:sectPr>
      </w:pPr>
    </w:p>
    <w:p w:rsidR="00D10830" w:rsidRDefault="00D10830" w:rsidP="00D32A49">
      <w:pPr>
        <w:pStyle w:val="40"/>
        <w:shd w:val="clear" w:color="auto" w:fill="auto"/>
        <w:spacing w:line="200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58"/>
        <w:gridCol w:w="3658"/>
        <w:gridCol w:w="2803"/>
        <w:gridCol w:w="1368"/>
        <w:gridCol w:w="3245"/>
        <w:gridCol w:w="1373"/>
      </w:tblGrid>
      <w:tr w:rsidR="00D10830" w:rsidTr="00D32A49">
        <w:trPr>
          <w:trHeight w:hRule="exact" w:val="250"/>
          <w:jc w:val="center"/>
        </w:trPr>
        <w:tc>
          <w:tcPr>
            <w:tcW w:w="3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0830" w:rsidRDefault="00FE063B">
            <w:pPr>
              <w:pStyle w:val="23"/>
              <w:framePr w:w="15504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26"/>
              </w:rPr>
              <w:t>Участок грузоперевозок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0830" w:rsidRDefault="00D10830">
            <w:pPr>
              <w:framePr w:w="1550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0830" w:rsidRDefault="00D10830">
            <w:pPr>
              <w:framePr w:w="1550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0830" w:rsidRDefault="00D10830" w:rsidP="00D32A49">
            <w:pPr>
              <w:framePr w:w="15504" w:wrap="notBeside" w:vAnchor="text" w:hAnchor="text" w:xAlign="center" w:y="1"/>
              <w:ind w:left="115" w:right="102"/>
              <w:jc w:val="center"/>
              <w:rPr>
                <w:sz w:val="10"/>
                <w:szCs w:val="10"/>
              </w:rPr>
            </w:pP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0830" w:rsidRDefault="00D10830">
            <w:pPr>
              <w:framePr w:w="1550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0830" w:rsidRPr="00B23DEC" w:rsidRDefault="00D10830" w:rsidP="00B23DEC">
            <w:pPr>
              <w:framePr w:w="15504" w:wrap="notBeside" w:vAnchor="text" w:hAnchor="text" w:xAlign="center" w:y="1"/>
              <w:ind w:left="31" w:right="45"/>
              <w:jc w:val="center"/>
              <w:rPr>
                <w:sz w:val="20"/>
                <w:szCs w:val="20"/>
              </w:rPr>
            </w:pPr>
          </w:p>
        </w:tc>
      </w:tr>
      <w:tr w:rsidR="00FE063B" w:rsidTr="00D32A49">
        <w:trPr>
          <w:trHeight w:hRule="exact" w:val="466"/>
          <w:jc w:val="center"/>
        </w:trPr>
        <w:tc>
          <w:tcPr>
            <w:tcW w:w="3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063B" w:rsidRDefault="00FE063B" w:rsidP="00571626">
            <w:pPr>
              <w:pStyle w:val="23"/>
              <w:framePr w:w="15504" w:wrap="notBeside" w:vAnchor="text" w:hAnchor="text" w:xAlign="center" w:y="1"/>
              <w:shd w:val="clear" w:color="auto" w:fill="auto"/>
              <w:spacing w:line="226" w:lineRule="exact"/>
              <w:ind w:left="160"/>
            </w:pPr>
            <w:r>
              <w:rPr>
                <w:rStyle w:val="24"/>
              </w:rPr>
              <w:t xml:space="preserve">1018-18-8А. Водитель автомобиля 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063B" w:rsidRDefault="00FE063B" w:rsidP="00FE063B">
            <w:pPr>
              <w:pStyle w:val="23"/>
              <w:framePr w:w="15504" w:wrap="notBeside" w:vAnchor="text" w:hAnchor="text" w:xAlign="center" w:y="1"/>
              <w:shd w:val="clear" w:color="auto" w:fill="auto"/>
              <w:spacing w:line="228" w:lineRule="exact"/>
              <w:jc w:val="center"/>
            </w:pPr>
            <w:r>
              <w:rPr>
                <w:rStyle w:val="24"/>
              </w:rPr>
              <w:t>Тяжесть: Организовать рациональные режимы труда и отдыха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063B" w:rsidRDefault="00FE063B" w:rsidP="00FE063B">
            <w:pPr>
              <w:pStyle w:val="23"/>
              <w:framePr w:w="15504" w:wrap="notBeside" w:vAnchor="text" w:hAnchor="text" w:xAlign="center" w:y="1"/>
              <w:shd w:val="clear" w:color="auto" w:fill="auto"/>
              <w:spacing w:line="228" w:lineRule="exact"/>
              <w:jc w:val="center"/>
            </w:pPr>
            <w:r>
              <w:rPr>
                <w:rStyle w:val="24"/>
              </w:rPr>
              <w:t>Снижение тяжести трудового процесса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063B" w:rsidRDefault="00FE063B" w:rsidP="00FE063B">
            <w:pPr>
              <w:pStyle w:val="23"/>
              <w:framePr w:w="15504" w:wrap="notBeside" w:vAnchor="text" w:hAnchor="text" w:xAlign="center" w:y="1"/>
              <w:shd w:val="clear" w:color="auto" w:fill="auto"/>
              <w:spacing w:line="200" w:lineRule="exact"/>
              <w:ind w:left="115" w:right="102"/>
              <w:jc w:val="center"/>
            </w:pPr>
            <w:r>
              <w:rPr>
                <w:rStyle w:val="24"/>
              </w:rPr>
              <w:t>постоянно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063B" w:rsidRDefault="00FE063B" w:rsidP="00FE063B">
            <w:pPr>
              <w:pStyle w:val="23"/>
              <w:framePr w:w="15504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24"/>
              </w:rPr>
              <w:t>Цех наполнения, ООТиПБ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063B" w:rsidRPr="00FE063B" w:rsidRDefault="00FE063B" w:rsidP="00FE063B">
            <w:pPr>
              <w:framePr w:w="15504" w:wrap="notBeside" w:vAnchor="text" w:hAnchor="text" w:xAlign="center" w:y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063B">
              <w:rPr>
                <w:rFonts w:ascii="Times New Roman" w:hAnsi="Times New Roman" w:cs="Times New Roman"/>
                <w:sz w:val="20"/>
                <w:szCs w:val="20"/>
              </w:rPr>
              <w:t>выполнено</w:t>
            </w:r>
          </w:p>
        </w:tc>
      </w:tr>
      <w:tr w:rsidR="00FE063B" w:rsidTr="00D32A49">
        <w:trPr>
          <w:trHeight w:hRule="exact" w:val="470"/>
          <w:jc w:val="center"/>
        </w:trPr>
        <w:tc>
          <w:tcPr>
            <w:tcW w:w="3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063B" w:rsidRDefault="00FE063B" w:rsidP="00FE063B">
            <w:pPr>
              <w:pStyle w:val="23"/>
              <w:framePr w:w="15504" w:wrap="notBeside" w:vAnchor="text" w:hAnchor="text" w:xAlign="center" w:y="1"/>
              <w:shd w:val="clear" w:color="auto" w:fill="auto"/>
              <w:spacing w:line="200" w:lineRule="exact"/>
              <w:ind w:left="160"/>
            </w:pPr>
            <w:r>
              <w:rPr>
                <w:rStyle w:val="24"/>
              </w:rPr>
              <w:t>1018-18-9. Водитель автомобиля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063B" w:rsidRDefault="00FE063B" w:rsidP="00FE063B">
            <w:pPr>
              <w:pStyle w:val="23"/>
              <w:framePr w:w="15504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24"/>
              </w:rPr>
              <w:t>Тяжесть: Организовать рациональные режимы труда и отдыха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063B" w:rsidRDefault="00FE063B" w:rsidP="00FE063B">
            <w:pPr>
              <w:pStyle w:val="23"/>
              <w:framePr w:w="15504" w:wrap="notBeside" w:vAnchor="text" w:hAnchor="text" w:xAlign="center" w:y="1"/>
              <w:shd w:val="clear" w:color="auto" w:fill="auto"/>
              <w:spacing w:line="233" w:lineRule="exact"/>
              <w:jc w:val="center"/>
            </w:pPr>
            <w:r>
              <w:rPr>
                <w:rStyle w:val="24"/>
              </w:rPr>
              <w:t>Снижение тяжести трудового процесса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063B" w:rsidRDefault="00FE063B" w:rsidP="00FE063B">
            <w:pPr>
              <w:pStyle w:val="23"/>
              <w:framePr w:w="15504" w:wrap="notBeside" w:vAnchor="text" w:hAnchor="text" w:xAlign="center" w:y="1"/>
              <w:shd w:val="clear" w:color="auto" w:fill="auto"/>
              <w:spacing w:line="200" w:lineRule="exact"/>
              <w:ind w:left="115" w:right="102"/>
              <w:jc w:val="center"/>
            </w:pPr>
            <w:r>
              <w:rPr>
                <w:rStyle w:val="24"/>
              </w:rPr>
              <w:t>постоянно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063B" w:rsidRDefault="00FE063B" w:rsidP="00FE063B">
            <w:pPr>
              <w:pStyle w:val="23"/>
              <w:framePr w:w="15504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24"/>
              </w:rPr>
              <w:t>Цех наполнения, ООТиПБ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063B" w:rsidRPr="00FE063B" w:rsidRDefault="00FE063B" w:rsidP="00FE063B">
            <w:pPr>
              <w:framePr w:w="15504" w:wrap="notBeside" w:vAnchor="text" w:hAnchor="text" w:xAlign="center" w:y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063B">
              <w:rPr>
                <w:rFonts w:ascii="Times New Roman" w:hAnsi="Times New Roman" w:cs="Times New Roman"/>
                <w:sz w:val="20"/>
                <w:szCs w:val="20"/>
              </w:rPr>
              <w:t>выполнено</w:t>
            </w:r>
          </w:p>
        </w:tc>
      </w:tr>
      <w:tr w:rsidR="00D10830" w:rsidTr="00D32A49">
        <w:trPr>
          <w:trHeight w:hRule="exact" w:val="470"/>
          <w:jc w:val="center"/>
        </w:trPr>
        <w:tc>
          <w:tcPr>
            <w:tcW w:w="3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0830" w:rsidRDefault="00FE063B">
            <w:pPr>
              <w:pStyle w:val="23"/>
              <w:framePr w:w="15504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26"/>
              </w:rPr>
              <w:t>Участок хранения и отпуска ТМЦ, готовой продукции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0830" w:rsidRDefault="00D10830">
            <w:pPr>
              <w:framePr w:w="1550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0830" w:rsidRDefault="00D10830">
            <w:pPr>
              <w:framePr w:w="1550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0830" w:rsidRDefault="00D10830" w:rsidP="00D32A49">
            <w:pPr>
              <w:framePr w:w="15504" w:wrap="notBeside" w:vAnchor="text" w:hAnchor="text" w:xAlign="center" w:y="1"/>
              <w:ind w:left="115" w:right="102"/>
              <w:jc w:val="center"/>
              <w:rPr>
                <w:sz w:val="10"/>
                <w:szCs w:val="10"/>
              </w:rPr>
            </w:pP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0830" w:rsidRDefault="00D10830">
            <w:pPr>
              <w:framePr w:w="1550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0830" w:rsidRPr="00B23DEC" w:rsidRDefault="00D10830" w:rsidP="00B23DEC">
            <w:pPr>
              <w:framePr w:w="15504" w:wrap="notBeside" w:vAnchor="text" w:hAnchor="text" w:xAlign="center" w:y="1"/>
              <w:ind w:left="31" w:right="45"/>
              <w:jc w:val="center"/>
              <w:rPr>
                <w:sz w:val="20"/>
                <w:szCs w:val="20"/>
              </w:rPr>
            </w:pPr>
          </w:p>
        </w:tc>
      </w:tr>
      <w:tr w:rsidR="00D10830" w:rsidTr="00D32A49">
        <w:trPr>
          <w:trHeight w:hRule="exact" w:val="240"/>
          <w:jc w:val="center"/>
        </w:trPr>
        <w:tc>
          <w:tcPr>
            <w:tcW w:w="3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0830" w:rsidRDefault="00FE063B">
            <w:pPr>
              <w:pStyle w:val="23"/>
              <w:framePr w:w="15504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26"/>
              </w:rPr>
              <w:t>Цех баллонов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0830" w:rsidRDefault="00D10830">
            <w:pPr>
              <w:framePr w:w="1550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0830" w:rsidRDefault="00D10830">
            <w:pPr>
              <w:framePr w:w="1550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0830" w:rsidRDefault="00D10830" w:rsidP="00D32A49">
            <w:pPr>
              <w:framePr w:w="15504" w:wrap="notBeside" w:vAnchor="text" w:hAnchor="text" w:xAlign="center" w:y="1"/>
              <w:ind w:left="115" w:right="102"/>
              <w:jc w:val="center"/>
              <w:rPr>
                <w:sz w:val="10"/>
                <w:szCs w:val="10"/>
              </w:rPr>
            </w:pP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0830" w:rsidRDefault="00D10830">
            <w:pPr>
              <w:framePr w:w="1550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0830" w:rsidRPr="00B23DEC" w:rsidRDefault="00D10830" w:rsidP="00B23DEC">
            <w:pPr>
              <w:framePr w:w="15504" w:wrap="notBeside" w:vAnchor="text" w:hAnchor="text" w:xAlign="center" w:y="1"/>
              <w:ind w:left="31" w:right="45"/>
              <w:jc w:val="center"/>
              <w:rPr>
                <w:sz w:val="20"/>
                <w:szCs w:val="20"/>
              </w:rPr>
            </w:pPr>
          </w:p>
        </w:tc>
      </w:tr>
      <w:tr w:rsidR="00FE063B" w:rsidTr="00AD759D">
        <w:trPr>
          <w:trHeight w:hRule="exact" w:val="470"/>
          <w:jc w:val="center"/>
        </w:trPr>
        <w:tc>
          <w:tcPr>
            <w:tcW w:w="3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063B" w:rsidRDefault="00FE063B" w:rsidP="00FE063B">
            <w:pPr>
              <w:pStyle w:val="23"/>
              <w:framePr w:w="15504" w:wrap="notBeside" w:vAnchor="text" w:hAnchor="text" w:xAlign="center" w:y="1"/>
              <w:shd w:val="clear" w:color="auto" w:fill="auto"/>
              <w:spacing w:line="200" w:lineRule="exact"/>
              <w:ind w:left="160"/>
            </w:pPr>
            <w:r>
              <w:rPr>
                <w:rStyle w:val="24"/>
              </w:rPr>
              <w:t>1018-18-11 А. Сменный мастер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063B" w:rsidRDefault="00FE063B" w:rsidP="00FE063B">
            <w:pPr>
              <w:pStyle w:val="23"/>
              <w:framePr w:w="15504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24"/>
              </w:rPr>
              <w:t>Организовать рациональные режимы труда и отдыха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063B" w:rsidRDefault="00FE063B" w:rsidP="00FE063B">
            <w:pPr>
              <w:pStyle w:val="23"/>
              <w:framePr w:w="15504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24"/>
              </w:rPr>
              <w:t>Снижение времени воздействия шума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063B" w:rsidRDefault="00FE063B" w:rsidP="00FE063B">
            <w:pPr>
              <w:pStyle w:val="23"/>
              <w:framePr w:w="15504" w:wrap="notBeside" w:vAnchor="text" w:hAnchor="text" w:xAlign="center" w:y="1"/>
              <w:shd w:val="clear" w:color="auto" w:fill="auto"/>
              <w:spacing w:line="200" w:lineRule="exact"/>
              <w:ind w:left="115" w:right="102"/>
              <w:jc w:val="center"/>
            </w:pPr>
            <w:r>
              <w:rPr>
                <w:rStyle w:val="24"/>
              </w:rPr>
              <w:t>постоянно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063B" w:rsidRDefault="00FE063B" w:rsidP="00FE063B">
            <w:pPr>
              <w:pStyle w:val="23"/>
              <w:framePr w:w="15504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24"/>
              </w:rPr>
              <w:t>Цех баллонов, ООТиПБ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063B" w:rsidRPr="00FE063B" w:rsidRDefault="00FE063B" w:rsidP="00FE063B">
            <w:pPr>
              <w:framePr w:w="15504" w:wrap="notBeside" w:vAnchor="text" w:hAnchor="text" w:xAlign="center" w:y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063B">
              <w:rPr>
                <w:rFonts w:ascii="Times New Roman" w:hAnsi="Times New Roman" w:cs="Times New Roman"/>
                <w:sz w:val="20"/>
                <w:szCs w:val="20"/>
              </w:rPr>
              <w:t>выполнено</w:t>
            </w:r>
          </w:p>
        </w:tc>
      </w:tr>
      <w:tr w:rsidR="00FE063B" w:rsidTr="00AD759D">
        <w:trPr>
          <w:trHeight w:hRule="exact" w:val="470"/>
          <w:jc w:val="center"/>
        </w:trPr>
        <w:tc>
          <w:tcPr>
            <w:tcW w:w="3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063B" w:rsidRDefault="00FE063B" w:rsidP="00FE063B">
            <w:pPr>
              <w:framePr w:w="1550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063B" w:rsidRDefault="00FE063B" w:rsidP="00FE063B">
            <w:pPr>
              <w:pStyle w:val="23"/>
              <w:framePr w:w="15504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24"/>
              </w:rPr>
              <w:t>Организовать рациональные режимы труда и отдыха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063B" w:rsidRDefault="00FE063B" w:rsidP="00FE063B">
            <w:pPr>
              <w:pStyle w:val="23"/>
              <w:framePr w:w="15504" w:wrap="notBeside" w:vAnchor="text" w:hAnchor="text" w:xAlign="center" w:y="1"/>
              <w:shd w:val="clear" w:color="auto" w:fill="auto"/>
              <w:spacing w:line="228" w:lineRule="exact"/>
              <w:jc w:val="center"/>
            </w:pPr>
            <w:r>
              <w:rPr>
                <w:rStyle w:val="24"/>
              </w:rPr>
              <w:t>Уменьшение времени контакта с вредными веществами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063B" w:rsidRDefault="00FE063B" w:rsidP="00FE063B">
            <w:pPr>
              <w:pStyle w:val="23"/>
              <w:framePr w:w="15504" w:wrap="notBeside" w:vAnchor="text" w:hAnchor="text" w:xAlign="center" w:y="1"/>
              <w:shd w:val="clear" w:color="auto" w:fill="auto"/>
              <w:spacing w:line="200" w:lineRule="exact"/>
              <w:ind w:left="115" w:right="102"/>
              <w:jc w:val="center"/>
            </w:pPr>
            <w:r>
              <w:rPr>
                <w:rStyle w:val="24"/>
              </w:rPr>
              <w:t>постоянно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063B" w:rsidRDefault="00FE063B" w:rsidP="00FE063B">
            <w:pPr>
              <w:pStyle w:val="23"/>
              <w:framePr w:w="15504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24"/>
              </w:rPr>
              <w:t>Цех баллонов, ООТиПБ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063B" w:rsidRPr="00FE063B" w:rsidRDefault="00FE063B" w:rsidP="00FE063B">
            <w:pPr>
              <w:framePr w:w="15504" w:wrap="notBeside" w:vAnchor="text" w:hAnchor="text" w:xAlign="center" w:y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063B">
              <w:rPr>
                <w:rFonts w:ascii="Times New Roman" w:hAnsi="Times New Roman" w:cs="Times New Roman"/>
                <w:sz w:val="20"/>
                <w:szCs w:val="20"/>
              </w:rPr>
              <w:t>выполнено</w:t>
            </w:r>
          </w:p>
        </w:tc>
      </w:tr>
      <w:tr w:rsidR="00FE063B" w:rsidTr="00EC5976">
        <w:trPr>
          <w:trHeight w:hRule="exact" w:val="2760"/>
          <w:jc w:val="center"/>
        </w:trPr>
        <w:tc>
          <w:tcPr>
            <w:tcW w:w="3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063B" w:rsidRDefault="00FE063B" w:rsidP="00FE063B">
            <w:pPr>
              <w:pStyle w:val="23"/>
              <w:framePr w:w="15504" w:wrap="notBeside" w:vAnchor="text" w:hAnchor="text" w:xAlign="center" w:y="1"/>
              <w:shd w:val="clear" w:color="auto" w:fill="auto"/>
              <w:spacing w:line="228" w:lineRule="exact"/>
              <w:ind w:left="160"/>
            </w:pPr>
            <w:bookmarkStart w:id="2" w:name="_GoBack"/>
            <w:bookmarkEnd w:id="2"/>
            <w:r>
              <w:rPr>
                <w:rStyle w:val="24"/>
              </w:rPr>
              <w:t>1018-18-12А. Наладчик оборудования в производстве аэрозольных упаковок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063B" w:rsidRDefault="00FE063B" w:rsidP="00FE063B">
            <w:pPr>
              <w:pStyle w:val="23"/>
              <w:framePr w:w="15504" w:wrap="notBeside" w:vAnchor="text" w:hAnchor="text" w:xAlign="center" w:y="1"/>
              <w:shd w:val="clear" w:color="auto" w:fill="auto"/>
              <w:spacing w:line="228" w:lineRule="exact"/>
              <w:jc w:val="center"/>
            </w:pPr>
            <w:r>
              <w:rPr>
                <w:rStyle w:val="24"/>
              </w:rPr>
              <w:t>Рекомендуется организация режимов труда и отдыха (Методические рекомендации МР 2.2.9.2311-07 " Профилактика стрессового состояния работников при различных видах профессиональной деятельности", утв. руководителем Федеральной службы по надзору в сфере защиты прав потребителей и благополучия человека 18.12.2007 года) п.8 - рекомендации к организации режимов труда и отдыха для работников физического труда.;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063B" w:rsidRDefault="00FE063B" w:rsidP="00FE063B">
            <w:pPr>
              <w:framePr w:w="1550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063B" w:rsidRDefault="00FE063B" w:rsidP="00FE063B">
            <w:pPr>
              <w:pStyle w:val="23"/>
              <w:framePr w:w="15504" w:wrap="notBeside" w:vAnchor="text" w:hAnchor="text" w:xAlign="center" w:y="1"/>
              <w:shd w:val="clear" w:color="auto" w:fill="auto"/>
              <w:spacing w:line="200" w:lineRule="exact"/>
              <w:ind w:left="115" w:right="102"/>
              <w:jc w:val="center"/>
            </w:pPr>
            <w:r>
              <w:rPr>
                <w:rStyle w:val="24"/>
              </w:rPr>
              <w:t>постоянно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063B" w:rsidRDefault="00FE063B" w:rsidP="00FE063B">
            <w:pPr>
              <w:pStyle w:val="23"/>
              <w:framePr w:w="15504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24"/>
              </w:rPr>
              <w:t>Цех баллонов, ООТиПБ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063B" w:rsidRDefault="00FE063B" w:rsidP="00FE063B">
            <w:pPr>
              <w:framePr w:w="15504" w:wrap="notBeside" w:vAnchor="text" w:hAnchor="text" w:xAlign="center" w:y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063B" w:rsidRDefault="00FE063B" w:rsidP="00FE063B">
            <w:pPr>
              <w:framePr w:w="15504" w:wrap="notBeside" w:vAnchor="text" w:hAnchor="text" w:xAlign="center" w:y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063B" w:rsidRDefault="00FE063B" w:rsidP="00FE063B">
            <w:pPr>
              <w:framePr w:w="15504" w:wrap="notBeside" w:vAnchor="text" w:hAnchor="text" w:xAlign="center" w:y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063B" w:rsidRDefault="00FE063B" w:rsidP="00FE063B">
            <w:pPr>
              <w:framePr w:w="15504" w:wrap="notBeside" w:vAnchor="text" w:hAnchor="text" w:xAlign="center" w:y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063B" w:rsidRDefault="00FE063B" w:rsidP="00FE063B">
            <w:pPr>
              <w:framePr w:w="15504" w:wrap="notBeside" w:vAnchor="text" w:hAnchor="text" w:xAlign="center" w:y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063B" w:rsidRDefault="00FE063B" w:rsidP="00FE063B">
            <w:pPr>
              <w:framePr w:w="15504" w:wrap="notBeside" w:vAnchor="text" w:hAnchor="text" w:xAlign="center" w:y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063B" w:rsidRPr="00FE063B" w:rsidRDefault="00FE063B" w:rsidP="00FE063B">
            <w:pPr>
              <w:framePr w:w="15504" w:wrap="notBeside" w:vAnchor="text" w:hAnchor="text" w:xAlign="center" w:y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063B">
              <w:rPr>
                <w:rFonts w:ascii="Times New Roman" w:hAnsi="Times New Roman" w:cs="Times New Roman"/>
                <w:sz w:val="20"/>
                <w:szCs w:val="20"/>
              </w:rPr>
              <w:t>выполнено</w:t>
            </w:r>
          </w:p>
        </w:tc>
      </w:tr>
      <w:tr w:rsidR="00FE063B" w:rsidTr="00571626">
        <w:trPr>
          <w:trHeight w:hRule="exact" w:val="508"/>
          <w:jc w:val="center"/>
        </w:trPr>
        <w:tc>
          <w:tcPr>
            <w:tcW w:w="3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063B" w:rsidRDefault="00FE063B" w:rsidP="00FE063B">
            <w:pPr>
              <w:framePr w:w="1550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063B" w:rsidRDefault="00FE063B" w:rsidP="00FE063B">
            <w:pPr>
              <w:pStyle w:val="23"/>
              <w:framePr w:w="15504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24"/>
              </w:rPr>
              <w:t>Организовать рациональные режимы труда и отдыха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063B" w:rsidRDefault="00FE063B" w:rsidP="00FE063B">
            <w:pPr>
              <w:pStyle w:val="23"/>
              <w:framePr w:w="15504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24"/>
              </w:rPr>
              <w:t>Снижение времени воздействия шума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063B" w:rsidRDefault="00FE063B" w:rsidP="00FE063B">
            <w:pPr>
              <w:pStyle w:val="23"/>
              <w:framePr w:w="15504" w:wrap="notBeside" w:vAnchor="text" w:hAnchor="text" w:xAlign="center" w:y="1"/>
              <w:shd w:val="clear" w:color="auto" w:fill="auto"/>
              <w:spacing w:line="200" w:lineRule="exact"/>
              <w:ind w:left="115" w:right="102"/>
              <w:jc w:val="center"/>
            </w:pPr>
            <w:r>
              <w:rPr>
                <w:rStyle w:val="24"/>
              </w:rPr>
              <w:t>постоянно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063B" w:rsidRDefault="00FE063B" w:rsidP="00FE063B">
            <w:pPr>
              <w:pStyle w:val="23"/>
              <w:framePr w:w="15504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24"/>
              </w:rPr>
              <w:t>Цех баллонов, ООТиПБ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063B" w:rsidRPr="00FE063B" w:rsidRDefault="00FE063B" w:rsidP="00FE063B">
            <w:pPr>
              <w:framePr w:w="15504" w:wrap="notBeside" w:vAnchor="text" w:hAnchor="text" w:xAlign="center" w:y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063B">
              <w:rPr>
                <w:rFonts w:ascii="Times New Roman" w:hAnsi="Times New Roman" w:cs="Times New Roman"/>
                <w:sz w:val="20"/>
                <w:szCs w:val="20"/>
              </w:rPr>
              <w:t>выполнено</w:t>
            </w:r>
          </w:p>
        </w:tc>
      </w:tr>
      <w:tr w:rsidR="00FE063B" w:rsidTr="00571626">
        <w:trPr>
          <w:trHeight w:hRule="exact" w:val="430"/>
          <w:jc w:val="center"/>
        </w:trPr>
        <w:tc>
          <w:tcPr>
            <w:tcW w:w="3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063B" w:rsidRDefault="00FE063B" w:rsidP="00FE063B">
            <w:pPr>
              <w:framePr w:w="1550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063B" w:rsidRDefault="00FE063B" w:rsidP="00FE063B">
            <w:pPr>
              <w:pStyle w:val="23"/>
              <w:framePr w:w="15504" w:wrap="notBeside" w:vAnchor="text" w:hAnchor="text" w:xAlign="center" w:y="1"/>
              <w:shd w:val="clear" w:color="auto" w:fill="auto"/>
              <w:spacing w:line="228" w:lineRule="exact"/>
              <w:jc w:val="center"/>
            </w:pPr>
            <w:r>
              <w:rPr>
                <w:rStyle w:val="24"/>
              </w:rPr>
              <w:t>Организовать рациональные режимы труда и отдыха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063B" w:rsidRDefault="00FE063B" w:rsidP="00FE063B">
            <w:pPr>
              <w:pStyle w:val="23"/>
              <w:framePr w:w="15504" w:wrap="notBeside" w:vAnchor="text" w:hAnchor="text" w:xAlign="center" w:y="1"/>
              <w:shd w:val="clear" w:color="auto" w:fill="auto"/>
              <w:spacing w:line="228" w:lineRule="exact"/>
              <w:jc w:val="center"/>
            </w:pPr>
            <w:r>
              <w:rPr>
                <w:rStyle w:val="24"/>
              </w:rPr>
              <w:t>Уменьшение времени контакта с вредными веществами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063B" w:rsidRDefault="00FE063B" w:rsidP="00FE063B">
            <w:pPr>
              <w:pStyle w:val="23"/>
              <w:framePr w:w="15504" w:wrap="notBeside" w:vAnchor="text" w:hAnchor="text" w:xAlign="center" w:y="1"/>
              <w:shd w:val="clear" w:color="auto" w:fill="auto"/>
              <w:spacing w:line="200" w:lineRule="exact"/>
              <w:ind w:left="115" w:right="102"/>
              <w:jc w:val="center"/>
            </w:pPr>
            <w:r>
              <w:rPr>
                <w:rStyle w:val="24"/>
              </w:rPr>
              <w:t>постоянно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063B" w:rsidRDefault="00FE063B" w:rsidP="00FE063B">
            <w:pPr>
              <w:pStyle w:val="23"/>
              <w:framePr w:w="15504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24"/>
              </w:rPr>
              <w:t>Цех баллонов, ООТиПБ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063B" w:rsidRPr="00FE063B" w:rsidRDefault="00FE063B" w:rsidP="00FE063B">
            <w:pPr>
              <w:framePr w:w="15504" w:wrap="notBeside" w:vAnchor="text" w:hAnchor="text" w:xAlign="center" w:y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063B">
              <w:rPr>
                <w:rFonts w:ascii="Times New Roman" w:hAnsi="Times New Roman" w:cs="Times New Roman"/>
                <w:sz w:val="20"/>
                <w:szCs w:val="20"/>
              </w:rPr>
              <w:t>выполнено</w:t>
            </w:r>
          </w:p>
        </w:tc>
      </w:tr>
      <w:tr w:rsidR="00FE063B" w:rsidTr="00EC5976">
        <w:trPr>
          <w:trHeight w:hRule="exact" w:val="2774"/>
          <w:jc w:val="center"/>
        </w:trPr>
        <w:tc>
          <w:tcPr>
            <w:tcW w:w="3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063B" w:rsidRDefault="00FE063B" w:rsidP="00FE063B">
            <w:pPr>
              <w:pStyle w:val="23"/>
              <w:framePr w:w="15504" w:wrap="notBeside" w:vAnchor="text" w:hAnchor="text" w:xAlign="center" w:y="1"/>
              <w:shd w:val="clear" w:color="auto" w:fill="auto"/>
              <w:spacing w:line="228" w:lineRule="exact"/>
              <w:ind w:left="160"/>
            </w:pPr>
            <w:r>
              <w:rPr>
                <w:rStyle w:val="24"/>
              </w:rPr>
              <w:t>1018-18-1 ЗА. Наладчик оборудования в производстве аэрозольных упаковок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063B" w:rsidRDefault="00FE063B" w:rsidP="00FE063B">
            <w:pPr>
              <w:pStyle w:val="23"/>
              <w:framePr w:w="15504" w:wrap="notBeside" w:vAnchor="text" w:hAnchor="text" w:xAlign="center" w:y="1"/>
              <w:shd w:val="clear" w:color="auto" w:fill="auto"/>
              <w:spacing w:line="228" w:lineRule="exact"/>
              <w:jc w:val="center"/>
            </w:pPr>
            <w:r>
              <w:rPr>
                <w:rStyle w:val="24"/>
              </w:rPr>
              <w:t>Рекомендуется организация режимов труда и отдыха (Методические рекомендации МР 2.2.9.2311-07 " Профилактика стрессового состояния работников при различных видах профессиональной деятельности", утв. руководителем Федеральной службы по надзору в сфере защиты прав потребителей и благополучия человека 18.12.2007 года) п.8 - рекомендации к организации режимов труда и отдыха для работников физического труда.;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063B" w:rsidRDefault="00FE063B" w:rsidP="00FE063B">
            <w:pPr>
              <w:framePr w:w="1550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063B" w:rsidRDefault="00FE063B" w:rsidP="00FE063B">
            <w:pPr>
              <w:pStyle w:val="23"/>
              <w:framePr w:w="15504" w:wrap="notBeside" w:vAnchor="text" w:hAnchor="text" w:xAlign="center" w:y="1"/>
              <w:shd w:val="clear" w:color="auto" w:fill="auto"/>
              <w:spacing w:line="200" w:lineRule="exact"/>
              <w:ind w:left="115" w:right="102"/>
              <w:jc w:val="center"/>
            </w:pPr>
            <w:r>
              <w:rPr>
                <w:rStyle w:val="24"/>
              </w:rPr>
              <w:t>постоянно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063B" w:rsidRDefault="00FE063B" w:rsidP="00FE063B">
            <w:pPr>
              <w:pStyle w:val="23"/>
              <w:framePr w:w="15504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24"/>
              </w:rPr>
              <w:t>Цех баллонов, ООТиПБ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063B" w:rsidRDefault="00FE063B" w:rsidP="00FE063B">
            <w:pPr>
              <w:framePr w:w="15504" w:wrap="notBeside" w:vAnchor="text" w:hAnchor="text" w:xAlign="center" w:y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063B" w:rsidRDefault="00FE063B" w:rsidP="00FE063B">
            <w:pPr>
              <w:framePr w:w="15504" w:wrap="notBeside" w:vAnchor="text" w:hAnchor="text" w:xAlign="center" w:y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063B" w:rsidRDefault="00FE063B" w:rsidP="00FE063B">
            <w:pPr>
              <w:framePr w:w="15504" w:wrap="notBeside" w:vAnchor="text" w:hAnchor="text" w:xAlign="center" w:y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063B" w:rsidRDefault="00FE063B" w:rsidP="00FE063B">
            <w:pPr>
              <w:framePr w:w="15504" w:wrap="notBeside" w:vAnchor="text" w:hAnchor="text" w:xAlign="center" w:y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063B" w:rsidRDefault="00FE063B" w:rsidP="00FE063B">
            <w:pPr>
              <w:framePr w:w="15504" w:wrap="notBeside" w:vAnchor="text" w:hAnchor="text" w:xAlign="center" w:y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063B" w:rsidRDefault="00FE063B" w:rsidP="00FE063B">
            <w:pPr>
              <w:framePr w:w="15504" w:wrap="notBeside" w:vAnchor="text" w:hAnchor="text" w:xAlign="center" w:y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063B" w:rsidRPr="00FE063B" w:rsidRDefault="00FE063B" w:rsidP="00FE063B">
            <w:pPr>
              <w:framePr w:w="15504" w:wrap="notBeside" w:vAnchor="text" w:hAnchor="text" w:xAlign="center" w:y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063B">
              <w:rPr>
                <w:rFonts w:ascii="Times New Roman" w:hAnsi="Times New Roman" w:cs="Times New Roman"/>
                <w:sz w:val="20"/>
                <w:szCs w:val="20"/>
              </w:rPr>
              <w:t>выполнено</w:t>
            </w:r>
          </w:p>
        </w:tc>
      </w:tr>
      <w:tr w:rsidR="00FE063B" w:rsidTr="00EC5976">
        <w:trPr>
          <w:trHeight w:hRule="exact" w:val="485"/>
          <w:jc w:val="center"/>
        </w:trPr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063B" w:rsidRDefault="00FE063B" w:rsidP="00FE063B">
            <w:pPr>
              <w:framePr w:w="1550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E063B" w:rsidRDefault="00FE063B" w:rsidP="00FE063B">
            <w:pPr>
              <w:pStyle w:val="23"/>
              <w:framePr w:w="15504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24"/>
              </w:rPr>
              <w:t>Организовать рациональные режимы труда и отдыха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E063B" w:rsidRDefault="00FE063B" w:rsidP="00FE063B">
            <w:pPr>
              <w:pStyle w:val="23"/>
              <w:framePr w:w="15504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24"/>
              </w:rPr>
              <w:t>Снижение времени воздействия шума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E063B" w:rsidRDefault="00FE063B" w:rsidP="00FE063B">
            <w:pPr>
              <w:pStyle w:val="23"/>
              <w:framePr w:w="15504" w:wrap="notBeside" w:vAnchor="text" w:hAnchor="text" w:xAlign="center" w:y="1"/>
              <w:shd w:val="clear" w:color="auto" w:fill="auto"/>
              <w:spacing w:line="200" w:lineRule="exact"/>
              <w:ind w:left="115" w:right="102"/>
              <w:jc w:val="center"/>
            </w:pPr>
            <w:r>
              <w:rPr>
                <w:rStyle w:val="24"/>
              </w:rPr>
              <w:t>постоянно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E063B" w:rsidRDefault="00FE063B" w:rsidP="00FE063B">
            <w:pPr>
              <w:pStyle w:val="23"/>
              <w:framePr w:w="15504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24"/>
              </w:rPr>
              <w:t>Цех баллонов, ООТиПБ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63B" w:rsidRPr="00FE063B" w:rsidRDefault="00FE063B" w:rsidP="00FE063B">
            <w:pPr>
              <w:framePr w:w="15504" w:wrap="notBeside" w:vAnchor="text" w:hAnchor="text" w:xAlign="center" w:y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063B">
              <w:rPr>
                <w:rFonts w:ascii="Times New Roman" w:hAnsi="Times New Roman" w:cs="Times New Roman"/>
                <w:sz w:val="20"/>
                <w:szCs w:val="20"/>
              </w:rPr>
              <w:t>выполнено</w:t>
            </w:r>
          </w:p>
        </w:tc>
      </w:tr>
    </w:tbl>
    <w:p w:rsidR="00D10830" w:rsidRDefault="00D10830">
      <w:pPr>
        <w:framePr w:w="15504" w:wrap="notBeside" w:vAnchor="text" w:hAnchor="text" w:xAlign="center" w:y="1"/>
        <w:rPr>
          <w:sz w:val="2"/>
          <w:szCs w:val="2"/>
        </w:rPr>
      </w:pPr>
    </w:p>
    <w:p w:rsidR="00D10830" w:rsidRDefault="00D10830">
      <w:pPr>
        <w:rPr>
          <w:sz w:val="2"/>
          <w:szCs w:val="2"/>
        </w:rPr>
        <w:sectPr w:rsidR="00D10830">
          <w:pgSz w:w="16840" w:h="11900" w:orient="landscape"/>
          <w:pgMar w:top="302" w:right="138" w:bottom="440" w:left="75" w:header="0" w:footer="3" w:gutter="0"/>
          <w:pgNumType w:start="3"/>
          <w:cols w:space="720"/>
          <w:noEndnote/>
          <w:docGrid w:linePitch="360"/>
        </w:sectPr>
      </w:pPr>
    </w:p>
    <w:p w:rsidR="00D10830" w:rsidRDefault="00D10830">
      <w:pPr>
        <w:pStyle w:val="40"/>
        <w:shd w:val="clear" w:color="auto" w:fill="auto"/>
        <w:spacing w:line="200" w:lineRule="exact"/>
        <w:ind w:left="10320"/>
      </w:pPr>
    </w:p>
    <w:p w:rsidR="00D10830" w:rsidRDefault="00FE063B">
      <w:pPr>
        <w:pStyle w:val="a5"/>
        <w:framePr w:w="15499" w:wrap="notBeside" w:vAnchor="text" w:hAnchor="text" w:xAlign="center" w:y="1"/>
        <w:shd w:val="clear" w:color="auto" w:fill="auto"/>
        <w:spacing w:line="240" w:lineRule="exact"/>
      </w:pPr>
      <w:r>
        <w:t>'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58"/>
        <w:gridCol w:w="3667"/>
        <w:gridCol w:w="2803"/>
        <w:gridCol w:w="1368"/>
        <w:gridCol w:w="3245"/>
        <w:gridCol w:w="1358"/>
      </w:tblGrid>
      <w:tr w:rsidR="00FE063B" w:rsidTr="00975047">
        <w:trPr>
          <w:trHeight w:hRule="exact" w:val="480"/>
          <w:jc w:val="center"/>
        </w:trPr>
        <w:tc>
          <w:tcPr>
            <w:tcW w:w="3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063B" w:rsidRDefault="00FE063B" w:rsidP="00FE063B">
            <w:pPr>
              <w:framePr w:w="1549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063B" w:rsidRDefault="00FE063B" w:rsidP="00FE063B">
            <w:pPr>
              <w:pStyle w:val="23"/>
              <w:framePr w:w="15499" w:wrap="notBeside" w:vAnchor="text" w:hAnchor="text" w:xAlign="center" w:y="1"/>
              <w:shd w:val="clear" w:color="auto" w:fill="auto"/>
              <w:spacing w:line="228" w:lineRule="exact"/>
              <w:jc w:val="center"/>
            </w:pPr>
            <w:r>
              <w:rPr>
                <w:rStyle w:val="24"/>
              </w:rPr>
              <w:t>Организовать рациональные режимы труда и отдыха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063B" w:rsidRDefault="00FE063B" w:rsidP="00FE063B">
            <w:pPr>
              <w:pStyle w:val="23"/>
              <w:framePr w:w="15499" w:wrap="notBeside" w:vAnchor="text" w:hAnchor="text" w:xAlign="center" w:y="1"/>
              <w:shd w:val="clear" w:color="auto" w:fill="auto"/>
              <w:spacing w:line="228" w:lineRule="exact"/>
              <w:jc w:val="center"/>
            </w:pPr>
            <w:r>
              <w:rPr>
                <w:rStyle w:val="24"/>
              </w:rPr>
              <w:t>Уменьшение времени контакта с вредными веществами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063B" w:rsidRDefault="00FE063B" w:rsidP="00FE063B">
            <w:pPr>
              <w:pStyle w:val="23"/>
              <w:framePr w:w="15499" w:wrap="notBeside" w:vAnchor="text" w:hAnchor="text" w:xAlign="center" w:y="1"/>
              <w:shd w:val="clear" w:color="auto" w:fill="auto"/>
              <w:spacing w:line="200" w:lineRule="exact"/>
              <w:ind w:left="99" w:right="117"/>
              <w:jc w:val="center"/>
            </w:pPr>
            <w:r>
              <w:rPr>
                <w:rStyle w:val="24"/>
              </w:rPr>
              <w:t>постоянно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063B" w:rsidRDefault="00FE063B" w:rsidP="00FE063B">
            <w:pPr>
              <w:pStyle w:val="23"/>
              <w:framePr w:w="15499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24"/>
              </w:rPr>
              <w:t>Цех баллонов, ООТиПБ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063B" w:rsidRPr="00FE063B" w:rsidRDefault="00FE063B" w:rsidP="00FE063B">
            <w:pPr>
              <w:framePr w:w="15499" w:wrap="notBeside" w:vAnchor="text" w:hAnchor="text" w:xAlign="center" w:y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063B">
              <w:rPr>
                <w:rFonts w:ascii="Times New Roman" w:hAnsi="Times New Roman" w:cs="Times New Roman"/>
                <w:sz w:val="20"/>
                <w:szCs w:val="20"/>
              </w:rPr>
              <w:t>выполнено</w:t>
            </w:r>
          </w:p>
        </w:tc>
      </w:tr>
      <w:tr w:rsidR="00FE063B" w:rsidTr="00975047">
        <w:trPr>
          <w:trHeight w:hRule="exact" w:val="3000"/>
          <w:jc w:val="center"/>
        </w:trPr>
        <w:tc>
          <w:tcPr>
            <w:tcW w:w="3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063B" w:rsidRDefault="00FE063B" w:rsidP="00FE063B">
            <w:pPr>
              <w:pStyle w:val="23"/>
              <w:framePr w:w="15499" w:wrap="notBeside" w:vAnchor="text" w:hAnchor="text" w:xAlign="center" w:y="1"/>
              <w:shd w:val="clear" w:color="auto" w:fill="auto"/>
              <w:spacing w:line="230" w:lineRule="exact"/>
              <w:ind w:left="160"/>
            </w:pPr>
            <w:r>
              <w:rPr>
                <w:rStyle w:val="24"/>
              </w:rPr>
              <w:t>1018-18-14А. Наладчик оборудования в производстве аэрозольных упаковок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063B" w:rsidRDefault="00FE063B" w:rsidP="00FE063B">
            <w:pPr>
              <w:pStyle w:val="23"/>
              <w:framePr w:w="15499" w:wrap="notBeside" w:vAnchor="text" w:hAnchor="text" w:xAlign="center" w:y="1"/>
              <w:shd w:val="clear" w:color="auto" w:fill="auto"/>
              <w:spacing w:line="228" w:lineRule="exact"/>
              <w:ind w:firstLine="80"/>
              <w:jc w:val="both"/>
            </w:pPr>
            <w:r>
              <w:rPr>
                <w:rStyle w:val="24"/>
              </w:rPr>
              <w:t>Рекомендуется организация режимов труда и отдыха (Методические рекомендации МР 2.2.9.2311-07 ” Профилактика стрессового состояния работников при различных видах профессиональной деятельности", утв. руководителем Федеральной службы по надзору в сфере защиты прав потребителей и благополучия человека 18.12.2007 года) п.8 - рекомендации к организации режимов труда и отдыха для работников физического труда.;. Организовать рациональные режимы труда и отдыха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063B" w:rsidRDefault="00FE063B" w:rsidP="00FE063B">
            <w:pPr>
              <w:pStyle w:val="23"/>
              <w:framePr w:w="15499" w:wrap="notBeside" w:vAnchor="text" w:hAnchor="text" w:xAlign="center" w:y="1"/>
              <w:shd w:val="clear" w:color="auto" w:fill="auto"/>
              <w:spacing w:line="233" w:lineRule="exact"/>
              <w:jc w:val="center"/>
            </w:pPr>
            <w:r>
              <w:rPr>
                <w:rStyle w:val="24"/>
              </w:rPr>
              <w:t>Снижение тяжести трудового процесса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063B" w:rsidRDefault="00FE063B" w:rsidP="00FE063B">
            <w:pPr>
              <w:pStyle w:val="23"/>
              <w:framePr w:w="15499" w:wrap="notBeside" w:vAnchor="text" w:hAnchor="text" w:xAlign="center" w:y="1"/>
              <w:shd w:val="clear" w:color="auto" w:fill="auto"/>
              <w:spacing w:line="200" w:lineRule="exact"/>
              <w:ind w:left="99" w:right="117"/>
              <w:jc w:val="center"/>
            </w:pPr>
            <w:r>
              <w:rPr>
                <w:rStyle w:val="24"/>
              </w:rPr>
              <w:t>постоянно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063B" w:rsidRDefault="00FE063B" w:rsidP="00FE063B">
            <w:pPr>
              <w:pStyle w:val="23"/>
              <w:framePr w:w="15499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24"/>
              </w:rPr>
              <w:t>Цех баллонов, ООТиПБ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063B" w:rsidRDefault="00FE063B" w:rsidP="00FE063B">
            <w:pPr>
              <w:framePr w:w="15499" w:wrap="notBeside" w:vAnchor="text" w:hAnchor="text" w:xAlign="center" w:y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063B" w:rsidRDefault="00FE063B" w:rsidP="00FE063B">
            <w:pPr>
              <w:framePr w:w="15499" w:wrap="notBeside" w:vAnchor="text" w:hAnchor="text" w:xAlign="center" w:y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063B" w:rsidRDefault="00FE063B" w:rsidP="00FE063B">
            <w:pPr>
              <w:framePr w:w="15499" w:wrap="notBeside" w:vAnchor="text" w:hAnchor="text" w:xAlign="center" w:y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063B" w:rsidRDefault="00FE063B" w:rsidP="00FE063B">
            <w:pPr>
              <w:framePr w:w="15499" w:wrap="notBeside" w:vAnchor="text" w:hAnchor="text" w:xAlign="center" w:y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063B" w:rsidRDefault="00FE063B" w:rsidP="00FE063B">
            <w:pPr>
              <w:framePr w:w="15499" w:wrap="notBeside" w:vAnchor="text" w:hAnchor="text" w:xAlign="center" w:y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063B" w:rsidRDefault="00FE063B" w:rsidP="00FE063B">
            <w:pPr>
              <w:framePr w:w="15499" w:wrap="notBeside" w:vAnchor="text" w:hAnchor="text" w:xAlign="center" w:y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063B" w:rsidRPr="00FE063B" w:rsidRDefault="00FE063B" w:rsidP="00FE063B">
            <w:pPr>
              <w:framePr w:w="15499" w:wrap="notBeside" w:vAnchor="text" w:hAnchor="text" w:xAlign="center" w:y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063B">
              <w:rPr>
                <w:rFonts w:ascii="Times New Roman" w:hAnsi="Times New Roman" w:cs="Times New Roman"/>
                <w:sz w:val="20"/>
                <w:szCs w:val="20"/>
              </w:rPr>
              <w:t>выполнено</w:t>
            </w:r>
          </w:p>
        </w:tc>
      </w:tr>
      <w:tr w:rsidR="00FE063B" w:rsidTr="00975047">
        <w:trPr>
          <w:trHeight w:hRule="exact" w:val="470"/>
          <w:jc w:val="center"/>
        </w:trPr>
        <w:tc>
          <w:tcPr>
            <w:tcW w:w="3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063B" w:rsidRDefault="00FE063B" w:rsidP="00FE063B">
            <w:pPr>
              <w:framePr w:w="1549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063B" w:rsidRDefault="00FE063B" w:rsidP="00FE063B">
            <w:pPr>
              <w:pStyle w:val="23"/>
              <w:framePr w:w="15499" w:wrap="notBeside" w:vAnchor="text" w:hAnchor="text" w:xAlign="center" w:y="1"/>
              <w:shd w:val="clear" w:color="auto" w:fill="auto"/>
              <w:spacing w:line="233" w:lineRule="exact"/>
              <w:jc w:val="center"/>
            </w:pPr>
            <w:r>
              <w:rPr>
                <w:rStyle w:val="24"/>
              </w:rPr>
              <w:t>Организовать рациональные режимы труда и отдыха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063B" w:rsidRDefault="00FE063B" w:rsidP="00FE063B">
            <w:pPr>
              <w:pStyle w:val="23"/>
              <w:framePr w:w="15499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24"/>
              </w:rPr>
              <w:t>Снижение времени воздействия шума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063B" w:rsidRDefault="00FE063B" w:rsidP="00FE063B">
            <w:pPr>
              <w:pStyle w:val="23"/>
              <w:framePr w:w="15499" w:wrap="notBeside" w:vAnchor="text" w:hAnchor="text" w:xAlign="center" w:y="1"/>
              <w:shd w:val="clear" w:color="auto" w:fill="auto"/>
              <w:spacing w:line="200" w:lineRule="exact"/>
              <w:ind w:left="99" w:right="117"/>
              <w:jc w:val="center"/>
            </w:pPr>
            <w:r>
              <w:rPr>
                <w:rStyle w:val="24"/>
              </w:rPr>
              <w:t>постоянно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063B" w:rsidRDefault="00FE063B" w:rsidP="00FE063B">
            <w:pPr>
              <w:pStyle w:val="23"/>
              <w:framePr w:w="15499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24"/>
              </w:rPr>
              <w:t>Цех баллонов, ООТиПБ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063B" w:rsidRPr="00FE063B" w:rsidRDefault="00FE063B" w:rsidP="00FE063B">
            <w:pPr>
              <w:framePr w:w="15499" w:wrap="notBeside" w:vAnchor="text" w:hAnchor="text" w:xAlign="center" w:y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063B">
              <w:rPr>
                <w:rFonts w:ascii="Times New Roman" w:hAnsi="Times New Roman" w:cs="Times New Roman"/>
                <w:sz w:val="20"/>
                <w:szCs w:val="20"/>
              </w:rPr>
              <w:t>выполнено</w:t>
            </w:r>
          </w:p>
        </w:tc>
      </w:tr>
      <w:tr w:rsidR="00FE063B" w:rsidTr="00975047">
        <w:trPr>
          <w:trHeight w:hRule="exact" w:val="470"/>
          <w:jc w:val="center"/>
        </w:trPr>
        <w:tc>
          <w:tcPr>
            <w:tcW w:w="3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063B" w:rsidRDefault="00FE063B" w:rsidP="00FE063B">
            <w:pPr>
              <w:framePr w:w="1549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063B" w:rsidRDefault="00FE063B" w:rsidP="00FE063B">
            <w:pPr>
              <w:pStyle w:val="23"/>
              <w:framePr w:w="15499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24"/>
              </w:rPr>
              <w:t>Организовать рациональные режимы труда и отдыха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063B" w:rsidRDefault="00FE063B" w:rsidP="00FE063B">
            <w:pPr>
              <w:pStyle w:val="23"/>
              <w:framePr w:w="15499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24"/>
              </w:rPr>
              <w:t>Уменьшение времени контакта с вредными веществами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063B" w:rsidRDefault="00FE063B" w:rsidP="00FE063B">
            <w:pPr>
              <w:pStyle w:val="23"/>
              <w:framePr w:w="15499" w:wrap="notBeside" w:vAnchor="text" w:hAnchor="text" w:xAlign="center" w:y="1"/>
              <w:shd w:val="clear" w:color="auto" w:fill="auto"/>
              <w:spacing w:line="200" w:lineRule="exact"/>
              <w:ind w:left="99" w:right="117"/>
              <w:jc w:val="center"/>
            </w:pPr>
            <w:r>
              <w:rPr>
                <w:rStyle w:val="24"/>
              </w:rPr>
              <w:t>постоянно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063B" w:rsidRDefault="00FE063B" w:rsidP="00FE063B">
            <w:pPr>
              <w:pStyle w:val="23"/>
              <w:framePr w:w="15499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24"/>
              </w:rPr>
              <w:t>Цех баллонов, ООТиПБ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063B" w:rsidRPr="00FE063B" w:rsidRDefault="00FE063B" w:rsidP="00FE063B">
            <w:pPr>
              <w:framePr w:w="15499" w:wrap="notBeside" w:vAnchor="text" w:hAnchor="text" w:xAlign="center" w:y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063B">
              <w:rPr>
                <w:rFonts w:ascii="Times New Roman" w:hAnsi="Times New Roman" w:cs="Times New Roman"/>
                <w:sz w:val="20"/>
                <w:szCs w:val="20"/>
              </w:rPr>
              <w:t>выполнено</w:t>
            </w:r>
          </w:p>
        </w:tc>
      </w:tr>
      <w:tr w:rsidR="00FE063B" w:rsidTr="00975047">
        <w:trPr>
          <w:trHeight w:hRule="exact" w:val="2995"/>
          <w:jc w:val="center"/>
        </w:trPr>
        <w:tc>
          <w:tcPr>
            <w:tcW w:w="3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063B" w:rsidRDefault="00FE063B" w:rsidP="00FE063B">
            <w:pPr>
              <w:pStyle w:val="23"/>
              <w:framePr w:w="15499" w:wrap="notBeside" w:vAnchor="text" w:hAnchor="text" w:xAlign="center" w:y="1"/>
              <w:shd w:val="clear" w:color="auto" w:fill="auto"/>
              <w:spacing w:line="230" w:lineRule="exact"/>
              <w:ind w:left="160"/>
            </w:pPr>
            <w:r>
              <w:rPr>
                <w:rStyle w:val="24"/>
              </w:rPr>
              <w:t>1018-18-15А. Наладчик оборудования в производстве аэрозольных упаковок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063B" w:rsidRDefault="00FE063B" w:rsidP="00FE063B">
            <w:pPr>
              <w:pStyle w:val="23"/>
              <w:framePr w:w="15499" w:wrap="notBeside" w:vAnchor="text" w:hAnchor="text" w:xAlign="center" w:y="1"/>
              <w:shd w:val="clear" w:color="auto" w:fill="auto"/>
              <w:spacing w:line="228" w:lineRule="exact"/>
              <w:ind w:firstLine="80"/>
              <w:jc w:val="both"/>
            </w:pPr>
            <w:r>
              <w:rPr>
                <w:rStyle w:val="24"/>
              </w:rPr>
              <w:t>Рекомендуется организация режимов труда и отдыха (Методические рекомендации МР 2.2.9.2311-07 " Профилактика стрессового состояния работников при различных видах профессиональной деятельности", утв. руководителем Федеральной службы по надзору в сфере защиты прав потребителей и благополучия человека 18.12.2007 года) п.8 - рекомендации к организации режимов труда и отдыха для работников физического труда.;. Организовать рациональные режимы труда и отдыха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063B" w:rsidRDefault="00FE063B" w:rsidP="00FE063B">
            <w:pPr>
              <w:pStyle w:val="23"/>
              <w:framePr w:w="15499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24"/>
              </w:rPr>
              <w:t>Снижение тяжести трудового процесса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063B" w:rsidRDefault="00FE063B" w:rsidP="00FE063B">
            <w:pPr>
              <w:pStyle w:val="23"/>
              <w:framePr w:w="15499" w:wrap="notBeside" w:vAnchor="text" w:hAnchor="text" w:xAlign="center" w:y="1"/>
              <w:shd w:val="clear" w:color="auto" w:fill="auto"/>
              <w:spacing w:line="200" w:lineRule="exact"/>
              <w:ind w:left="99" w:right="117"/>
              <w:jc w:val="center"/>
            </w:pPr>
            <w:r>
              <w:rPr>
                <w:rStyle w:val="24"/>
              </w:rPr>
              <w:t>постоянно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063B" w:rsidRDefault="00FE063B" w:rsidP="00FE063B">
            <w:pPr>
              <w:pStyle w:val="23"/>
              <w:framePr w:w="15499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24"/>
              </w:rPr>
              <w:t>Цех баллонов, ООТиПБ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063B" w:rsidRDefault="00FE063B" w:rsidP="00FE063B">
            <w:pPr>
              <w:framePr w:w="15499" w:wrap="notBeside" w:vAnchor="text" w:hAnchor="text" w:xAlign="center" w:y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063B" w:rsidRDefault="00FE063B" w:rsidP="00FE063B">
            <w:pPr>
              <w:framePr w:w="15499" w:wrap="notBeside" w:vAnchor="text" w:hAnchor="text" w:xAlign="center" w:y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063B" w:rsidRDefault="00FE063B" w:rsidP="00FE063B">
            <w:pPr>
              <w:framePr w:w="15499" w:wrap="notBeside" w:vAnchor="text" w:hAnchor="text" w:xAlign="center" w:y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063B" w:rsidRDefault="00FE063B" w:rsidP="00FE063B">
            <w:pPr>
              <w:framePr w:w="15499" w:wrap="notBeside" w:vAnchor="text" w:hAnchor="text" w:xAlign="center" w:y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063B" w:rsidRDefault="00FE063B" w:rsidP="00FE063B">
            <w:pPr>
              <w:framePr w:w="15499" w:wrap="notBeside" w:vAnchor="text" w:hAnchor="text" w:xAlign="center" w:y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063B" w:rsidRDefault="00FE063B" w:rsidP="00FE063B">
            <w:pPr>
              <w:framePr w:w="15499" w:wrap="notBeside" w:vAnchor="text" w:hAnchor="text" w:xAlign="center" w:y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063B" w:rsidRPr="00FE063B" w:rsidRDefault="00FE063B" w:rsidP="00FE063B">
            <w:pPr>
              <w:framePr w:w="15499" w:wrap="notBeside" w:vAnchor="text" w:hAnchor="text" w:xAlign="center" w:y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063B">
              <w:rPr>
                <w:rFonts w:ascii="Times New Roman" w:hAnsi="Times New Roman" w:cs="Times New Roman"/>
                <w:sz w:val="20"/>
                <w:szCs w:val="20"/>
              </w:rPr>
              <w:t>выполнено</w:t>
            </w:r>
          </w:p>
        </w:tc>
      </w:tr>
      <w:tr w:rsidR="00FE063B" w:rsidTr="00975047">
        <w:trPr>
          <w:trHeight w:hRule="exact" w:val="470"/>
          <w:jc w:val="center"/>
        </w:trPr>
        <w:tc>
          <w:tcPr>
            <w:tcW w:w="3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063B" w:rsidRDefault="00FE063B" w:rsidP="00FE063B">
            <w:pPr>
              <w:framePr w:w="1549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063B" w:rsidRDefault="00FE063B" w:rsidP="00FE063B">
            <w:pPr>
              <w:pStyle w:val="23"/>
              <w:framePr w:w="15499" w:wrap="notBeside" w:vAnchor="text" w:hAnchor="text" w:xAlign="center" w:y="1"/>
              <w:shd w:val="clear" w:color="auto" w:fill="auto"/>
              <w:spacing w:line="233" w:lineRule="exact"/>
              <w:jc w:val="center"/>
            </w:pPr>
            <w:r>
              <w:rPr>
                <w:rStyle w:val="24"/>
              </w:rPr>
              <w:t>Организовать рациональные режимы труда и отдыха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063B" w:rsidRDefault="00FE063B" w:rsidP="00FE063B">
            <w:pPr>
              <w:pStyle w:val="23"/>
              <w:framePr w:w="15499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24"/>
              </w:rPr>
              <w:t>Снижение времени воздействия шума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063B" w:rsidRDefault="00FE063B" w:rsidP="00FE063B">
            <w:pPr>
              <w:pStyle w:val="23"/>
              <w:framePr w:w="15499" w:wrap="notBeside" w:vAnchor="text" w:hAnchor="text" w:xAlign="center" w:y="1"/>
              <w:shd w:val="clear" w:color="auto" w:fill="auto"/>
              <w:spacing w:line="200" w:lineRule="exact"/>
              <w:ind w:left="99" w:right="117"/>
              <w:jc w:val="center"/>
            </w:pPr>
            <w:r>
              <w:rPr>
                <w:rStyle w:val="24"/>
              </w:rPr>
              <w:t>постоянно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063B" w:rsidRDefault="00FE063B" w:rsidP="00FE063B">
            <w:pPr>
              <w:pStyle w:val="23"/>
              <w:framePr w:w="15499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24"/>
              </w:rPr>
              <w:t>Цех баллонов, ООТиПБ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063B" w:rsidRPr="00FE063B" w:rsidRDefault="00FE063B" w:rsidP="00FE063B">
            <w:pPr>
              <w:framePr w:w="15499" w:wrap="notBeside" w:vAnchor="text" w:hAnchor="text" w:xAlign="center" w:y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063B">
              <w:rPr>
                <w:rFonts w:ascii="Times New Roman" w:hAnsi="Times New Roman" w:cs="Times New Roman"/>
                <w:sz w:val="20"/>
                <w:szCs w:val="20"/>
              </w:rPr>
              <w:t>выполнено</w:t>
            </w:r>
          </w:p>
        </w:tc>
      </w:tr>
      <w:tr w:rsidR="00FE063B" w:rsidTr="00975047">
        <w:trPr>
          <w:trHeight w:hRule="exact" w:val="466"/>
          <w:jc w:val="center"/>
        </w:trPr>
        <w:tc>
          <w:tcPr>
            <w:tcW w:w="3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063B" w:rsidRDefault="00FE063B" w:rsidP="00FE063B">
            <w:pPr>
              <w:framePr w:w="1549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063B" w:rsidRDefault="00FE063B" w:rsidP="00FE063B">
            <w:pPr>
              <w:pStyle w:val="23"/>
              <w:framePr w:w="15499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24"/>
              </w:rPr>
              <w:t>Организовать рациональные режимы труда и отдыха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063B" w:rsidRDefault="00FE063B" w:rsidP="00FE063B">
            <w:pPr>
              <w:pStyle w:val="23"/>
              <w:framePr w:w="15499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24"/>
              </w:rPr>
              <w:t>Уменьшение времени контакта с вредными веществами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063B" w:rsidRDefault="00FE063B" w:rsidP="00FE063B">
            <w:pPr>
              <w:pStyle w:val="23"/>
              <w:framePr w:w="15499" w:wrap="notBeside" w:vAnchor="text" w:hAnchor="text" w:xAlign="center" w:y="1"/>
              <w:shd w:val="clear" w:color="auto" w:fill="auto"/>
              <w:spacing w:line="200" w:lineRule="exact"/>
              <w:ind w:left="99" w:right="117"/>
              <w:jc w:val="center"/>
            </w:pPr>
            <w:r>
              <w:rPr>
                <w:rStyle w:val="24"/>
              </w:rPr>
              <w:t>постоянно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063B" w:rsidRDefault="00FE063B" w:rsidP="00FE063B">
            <w:pPr>
              <w:pStyle w:val="23"/>
              <w:framePr w:w="15499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24"/>
              </w:rPr>
              <w:t>Цех баллонов, ООТиПБ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063B" w:rsidRPr="00FE063B" w:rsidRDefault="00FE063B" w:rsidP="00FE063B">
            <w:pPr>
              <w:framePr w:w="15499" w:wrap="notBeside" w:vAnchor="text" w:hAnchor="text" w:xAlign="center" w:y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063B">
              <w:rPr>
                <w:rFonts w:ascii="Times New Roman" w:hAnsi="Times New Roman" w:cs="Times New Roman"/>
                <w:sz w:val="20"/>
                <w:szCs w:val="20"/>
              </w:rPr>
              <w:t>выполнено</w:t>
            </w:r>
          </w:p>
        </w:tc>
      </w:tr>
      <w:tr w:rsidR="00FE063B" w:rsidTr="00975047">
        <w:trPr>
          <w:trHeight w:hRule="exact" w:val="475"/>
          <w:jc w:val="center"/>
        </w:trPr>
        <w:tc>
          <w:tcPr>
            <w:tcW w:w="3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063B" w:rsidRDefault="00FE063B" w:rsidP="00FE063B">
            <w:pPr>
              <w:pStyle w:val="23"/>
              <w:framePr w:w="15499" w:wrap="notBeside" w:vAnchor="text" w:hAnchor="text" w:xAlign="center" w:y="1"/>
              <w:shd w:val="clear" w:color="auto" w:fill="auto"/>
              <w:spacing w:line="230" w:lineRule="exact"/>
              <w:ind w:left="160"/>
            </w:pPr>
            <w:r>
              <w:rPr>
                <w:rStyle w:val="24"/>
              </w:rPr>
              <w:t>1018-18-16А. Машинист расфасовочно-упаковочных машин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063B" w:rsidRDefault="00FE063B" w:rsidP="00FE063B">
            <w:pPr>
              <w:pStyle w:val="23"/>
              <w:framePr w:w="15499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24"/>
              </w:rPr>
              <w:t>Организовать рациональные режимы труда и отдыха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063B" w:rsidRDefault="00FE063B" w:rsidP="00FE063B">
            <w:pPr>
              <w:pStyle w:val="23"/>
              <w:framePr w:w="15499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24"/>
              </w:rPr>
              <w:t>Снижение тяжести трудового процесса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063B" w:rsidRDefault="00FE063B" w:rsidP="00FE063B">
            <w:pPr>
              <w:pStyle w:val="23"/>
              <w:framePr w:w="15499" w:wrap="notBeside" w:vAnchor="text" w:hAnchor="text" w:xAlign="center" w:y="1"/>
              <w:shd w:val="clear" w:color="auto" w:fill="auto"/>
              <w:spacing w:line="200" w:lineRule="exact"/>
              <w:ind w:left="99" w:right="117"/>
              <w:jc w:val="center"/>
            </w:pPr>
            <w:r>
              <w:rPr>
                <w:rStyle w:val="24"/>
              </w:rPr>
              <w:t>постоянно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063B" w:rsidRDefault="00FE063B" w:rsidP="00FE063B">
            <w:pPr>
              <w:pStyle w:val="23"/>
              <w:framePr w:w="15499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24"/>
              </w:rPr>
              <w:t>Цех баллонов, ООТиПБ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063B" w:rsidRPr="00FE063B" w:rsidRDefault="00FE063B" w:rsidP="00FE063B">
            <w:pPr>
              <w:framePr w:w="15499" w:wrap="notBeside" w:vAnchor="text" w:hAnchor="text" w:xAlign="center" w:y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063B">
              <w:rPr>
                <w:rFonts w:ascii="Times New Roman" w:hAnsi="Times New Roman" w:cs="Times New Roman"/>
                <w:sz w:val="20"/>
                <w:szCs w:val="20"/>
              </w:rPr>
              <w:t>выполнено</w:t>
            </w:r>
          </w:p>
        </w:tc>
      </w:tr>
      <w:tr w:rsidR="00FE063B" w:rsidTr="00975047">
        <w:trPr>
          <w:trHeight w:hRule="exact" w:val="470"/>
          <w:jc w:val="center"/>
        </w:trPr>
        <w:tc>
          <w:tcPr>
            <w:tcW w:w="3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063B" w:rsidRDefault="00FE063B" w:rsidP="00FE063B">
            <w:pPr>
              <w:framePr w:w="1549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063B" w:rsidRDefault="00FE063B" w:rsidP="00FE063B">
            <w:pPr>
              <w:pStyle w:val="23"/>
              <w:framePr w:w="15499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24"/>
              </w:rPr>
              <w:t>Организовать рациональные режимы труда и отдыха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063B" w:rsidRDefault="00FE063B" w:rsidP="00FE063B">
            <w:pPr>
              <w:pStyle w:val="23"/>
              <w:framePr w:w="15499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24"/>
              </w:rPr>
              <w:t>Снижение времени воздействия шума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063B" w:rsidRDefault="00FE063B" w:rsidP="00FE063B">
            <w:pPr>
              <w:pStyle w:val="23"/>
              <w:framePr w:w="15499" w:wrap="notBeside" w:vAnchor="text" w:hAnchor="text" w:xAlign="center" w:y="1"/>
              <w:shd w:val="clear" w:color="auto" w:fill="auto"/>
              <w:spacing w:line="200" w:lineRule="exact"/>
              <w:ind w:left="99" w:right="117"/>
              <w:jc w:val="center"/>
            </w:pPr>
            <w:r>
              <w:rPr>
                <w:rStyle w:val="24"/>
              </w:rPr>
              <w:t>постоянно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063B" w:rsidRDefault="00FE063B" w:rsidP="00FE063B">
            <w:pPr>
              <w:pStyle w:val="23"/>
              <w:framePr w:w="15499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24"/>
              </w:rPr>
              <w:t>Цех баллонов, ООТиПБ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063B" w:rsidRPr="00FE063B" w:rsidRDefault="00FE063B" w:rsidP="00FE063B">
            <w:pPr>
              <w:framePr w:w="15499" w:wrap="notBeside" w:vAnchor="text" w:hAnchor="text" w:xAlign="center" w:y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063B">
              <w:rPr>
                <w:rFonts w:ascii="Times New Roman" w:hAnsi="Times New Roman" w:cs="Times New Roman"/>
                <w:sz w:val="20"/>
                <w:szCs w:val="20"/>
              </w:rPr>
              <w:t>выполнено</w:t>
            </w:r>
          </w:p>
        </w:tc>
      </w:tr>
      <w:tr w:rsidR="00FE063B" w:rsidTr="00975047">
        <w:trPr>
          <w:trHeight w:hRule="exact" w:val="470"/>
          <w:jc w:val="center"/>
        </w:trPr>
        <w:tc>
          <w:tcPr>
            <w:tcW w:w="3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063B" w:rsidRDefault="00FE063B" w:rsidP="00FE063B">
            <w:pPr>
              <w:framePr w:w="1549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063B" w:rsidRDefault="00FE063B" w:rsidP="00FE063B">
            <w:pPr>
              <w:pStyle w:val="23"/>
              <w:framePr w:w="15499" w:wrap="notBeside" w:vAnchor="text" w:hAnchor="text" w:xAlign="center" w:y="1"/>
              <w:shd w:val="clear" w:color="auto" w:fill="auto"/>
              <w:spacing w:line="233" w:lineRule="exact"/>
              <w:jc w:val="center"/>
            </w:pPr>
            <w:r>
              <w:rPr>
                <w:rStyle w:val="24"/>
              </w:rPr>
              <w:t>Организовать рациональные режимы труда и отдыха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063B" w:rsidRDefault="00FE063B" w:rsidP="00FE063B">
            <w:pPr>
              <w:pStyle w:val="23"/>
              <w:framePr w:w="15499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24"/>
              </w:rPr>
              <w:t>Уменьшение времени контакта с вредными веществами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063B" w:rsidRDefault="00FE063B" w:rsidP="00FE063B">
            <w:pPr>
              <w:pStyle w:val="23"/>
              <w:framePr w:w="15499" w:wrap="notBeside" w:vAnchor="text" w:hAnchor="text" w:xAlign="center" w:y="1"/>
              <w:shd w:val="clear" w:color="auto" w:fill="auto"/>
              <w:spacing w:line="200" w:lineRule="exact"/>
              <w:ind w:left="99" w:right="117"/>
              <w:jc w:val="center"/>
            </w:pPr>
            <w:r>
              <w:rPr>
                <w:rStyle w:val="24"/>
              </w:rPr>
              <w:t>постоянно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063B" w:rsidRDefault="00FE063B" w:rsidP="00FE063B">
            <w:pPr>
              <w:pStyle w:val="23"/>
              <w:framePr w:w="15499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24"/>
              </w:rPr>
              <w:t>Цех баллонов, ООТиПБ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063B" w:rsidRPr="00FE063B" w:rsidRDefault="00FE063B" w:rsidP="00FE063B">
            <w:pPr>
              <w:framePr w:w="15499" w:wrap="notBeside" w:vAnchor="text" w:hAnchor="text" w:xAlign="center" w:y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063B">
              <w:rPr>
                <w:rFonts w:ascii="Times New Roman" w:hAnsi="Times New Roman" w:cs="Times New Roman"/>
                <w:sz w:val="20"/>
                <w:szCs w:val="20"/>
              </w:rPr>
              <w:t>выполнено</w:t>
            </w:r>
          </w:p>
        </w:tc>
      </w:tr>
      <w:tr w:rsidR="00D10830" w:rsidTr="00D32A49">
        <w:trPr>
          <w:trHeight w:hRule="exact" w:val="254"/>
          <w:jc w:val="center"/>
        </w:trPr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10830" w:rsidRDefault="00FE063B">
            <w:pPr>
              <w:pStyle w:val="23"/>
              <w:framePr w:w="15499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26"/>
              </w:rPr>
              <w:t>Отделение дисков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0830" w:rsidRDefault="00D10830">
            <w:pPr>
              <w:framePr w:w="1549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0830" w:rsidRDefault="00D10830">
            <w:pPr>
              <w:framePr w:w="1549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10830" w:rsidRDefault="00D10830" w:rsidP="00D32A49">
            <w:pPr>
              <w:pStyle w:val="23"/>
              <w:framePr w:w="15499" w:wrap="notBeside" w:vAnchor="text" w:hAnchor="text" w:xAlign="center" w:y="1"/>
              <w:shd w:val="clear" w:color="auto" w:fill="auto"/>
              <w:spacing w:line="200" w:lineRule="exact"/>
              <w:ind w:left="99" w:right="117"/>
              <w:jc w:val="center"/>
            </w:pP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10830" w:rsidRDefault="00D10830">
            <w:pPr>
              <w:pStyle w:val="23"/>
              <w:framePr w:w="15499" w:wrap="notBeside" w:vAnchor="text" w:hAnchor="text" w:xAlign="center" w:y="1"/>
              <w:shd w:val="clear" w:color="auto" w:fill="auto"/>
              <w:spacing w:line="200" w:lineRule="exact"/>
              <w:jc w:val="center"/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0830" w:rsidRPr="00B23DEC" w:rsidRDefault="00D10830" w:rsidP="00B23DEC">
            <w:pPr>
              <w:framePr w:w="15499" w:wrap="notBeside" w:vAnchor="text" w:hAnchor="text" w:xAlign="center" w:y="1"/>
              <w:ind w:left="31" w:right="45"/>
              <w:jc w:val="center"/>
              <w:rPr>
                <w:sz w:val="20"/>
                <w:szCs w:val="20"/>
              </w:rPr>
            </w:pPr>
          </w:p>
        </w:tc>
      </w:tr>
    </w:tbl>
    <w:p w:rsidR="00D10830" w:rsidRDefault="00D10830">
      <w:pPr>
        <w:framePr w:w="15499" w:wrap="notBeside" w:vAnchor="text" w:hAnchor="text" w:xAlign="center" w:y="1"/>
        <w:rPr>
          <w:sz w:val="2"/>
          <w:szCs w:val="2"/>
        </w:rPr>
      </w:pPr>
    </w:p>
    <w:p w:rsidR="00D10830" w:rsidRDefault="00D10830">
      <w:pPr>
        <w:rPr>
          <w:sz w:val="2"/>
          <w:szCs w:val="2"/>
        </w:rPr>
        <w:sectPr w:rsidR="00D10830">
          <w:pgSz w:w="16840" w:h="11900" w:orient="landscape"/>
          <w:pgMar w:top="302" w:right="138" w:bottom="440" w:left="75" w:header="0" w:footer="3" w:gutter="0"/>
          <w:pgNumType w:start="5"/>
          <w:cols w:space="720"/>
          <w:noEndnote/>
          <w:docGrid w:linePitch="360"/>
        </w:sectPr>
      </w:pPr>
    </w:p>
    <w:p w:rsidR="00D10830" w:rsidRPr="00B23DEC" w:rsidRDefault="00571626">
      <w:pPr>
        <w:pStyle w:val="10"/>
        <w:keepNext/>
        <w:keepLines/>
        <w:shd w:val="clear" w:color="auto" w:fill="auto"/>
        <w:tabs>
          <w:tab w:val="left" w:pos="10351"/>
        </w:tabs>
        <w:spacing w:after="0" w:line="580" w:lineRule="exact"/>
        <w:ind w:left="5880"/>
        <w:rPr>
          <w:sz w:val="20"/>
          <w:szCs w:val="20"/>
        </w:rPr>
      </w:pPr>
      <w: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40.2pt;margin-top:415.45pt;width:99.85pt;height:14.65pt;z-index:-251651072;mso-wrap-distance-left:38.4pt;mso-wrap-distance-top:12.45pt;mso-wrap-distance-right:374.65pt;mso-wrap-distance-bottom:96.7pt;mso-position-horizontal-relative:margin" filled="f" stroked="f">
            <v:textbox style="mso-next-textbox:#_x0000_s1030;mso-fit-shape-to-text:t" inset="0,0,0,0">
              <w:txbxContent>
                <w:p w:rsidR="00D10830" w:rsidRDefault="00FE063B">
                  <w:pPr>
                    <w:pStyle w:val="21"/>
                    <w:keepNext/>
                    <w:keepLines/>
                    <w:shd w:val="clear" w:color="auto" w:fill="auto"/>
                    <w:spacing w:before="0" w:line="240" w:lineRule="exact"/>
                  </w:pPr>
                  <w:bookmarkStart w:id="3" w:name="bookmark0"/>
                  <w:r>
                    <w:rPr>
                      <w:rStyle w:val="2Exact"/>
                    </w:rPr>
                    <w:t>Дата составления:.</w:t>
                  </w:r>
                  <w:bookmarkEnd w:id="3"/>
                </w:p>
              </w:txbxContent>
            </v:textbox>
            <w10:wrap type="topAndBottom" anchorx="margin"/>
          </v:shape>
        </w:pict>
      </w:r>
      <w:r>
        <w:pict>
          <v:shape id="_x0000_s1031" type="#_x0000_t202" style="position:absolute;left:0;text-align:left;margin-left:88.2pt;margin-top:456.65pt;width:84pt;height:13.65pt;z-index:-251650048;mso-wrap-distance-left:86.4pt;mso-wrap-distance-top:53.65pt;mso-wrap-distance-right:342.5pt;mso-wrap-distance-bottom:56.55pt;mso-position-horizontal-relative:margin" filled="f" stroked="f">
            <v:textbox style="mso-next-textbox:#_x0000_s1031;mso-fit-shape-to-text:t" inset="0,0,0,0">
              <w:txbxContent>
                <w:p w:rsidR="00D10830" w:rsidRDefault="00FE063B">
                  <w:pPr>
                    <w:pStyle w:val="23"/>
                    <w:shd w:val="clear" w:color="auto" w:fill="auto"/>
                    <w:spacing w:line="200" w:lineRule="exact"/>
                  </w:pPr>
                  <w:r>
                    <w:rPr>
                      <w:rStyle w:val="2Exact1"/>
                    </w:rPr>
                    <w:t>Главный инженер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32" type="#_x0000_t202" style="position:absolute;left:0;text-align:left;margin-left:109.35pt;margin-top:470.55pt;width:41.75pt;height:7.9pt;z-index:-251649024;mso-wrap-distance-left:107.5pt;mso-wrap-distance-top:67.6pt;mso-wrap-distance-right:363.6pt;mso-wrap-distance-bottom:48.4pt;mso-position-horizontal-relative:margin" filled="f" stroked="f">
            <v:textbox style="mso-next-textbox:#_x0000_s1032;mso-fit-shape-to-text:t" inset="0,0,0,0">
              <w:txbxContent>
                <w:p w:rsidR="00D10830" w:rsidRDefault="00FE063B" w:rsidP="00B23DEC">
                  <w:pPr>
                    <w:pStyle w:val="7"/>
                    <w:shd w:val="clear" w:color="auto" w:fill="auto"/>
                    <w:spacing w:line="240" w:lineRule="auto"/>
                    <w:contextualSpacing/>
                    <w:jc w:val="left"/>
                  </w:pPr>
                  <w:r w:rsidRPr="00B23DEC">
                    <w:rPr>
                      <w:sz w:val="13"/>
                      <w:szCs w:val="13"/>
                    </w:rPr>
                    <w:t>(должность</w:t>
                  </w:r>
                  <w:r>
                    <w:t>)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34" type="#_x0000_t202" style="position:absolute;left:0;text-align:left;margin-left:378.6pt;margin-top:456.55pt;width:87.85pt;height:13.1pt;z-index:-251646976;mso-wrap-distance-left:376.8pt;mso-wrap-distance-top:53.55pt;mso-wrap-distance-right:48.25pt;mso-wrap-distance-bottom:57.15pt;mso-position-horizontal-relative:margin" filled="f" stroked="f">
            <v:textbox style="mso-next-textbox:#_x0000_s1034;mso-fit-shape-to-text:t" inset="0,0,0,0">
              <w:txbxContent>
                <w:p w:rsidR="00D10830" w:rsidRDefault="00FE063B">
                  <w:pPr>
                    <w:pStyle w:val="23"/>
                    <w:shd w:val="clear" w:color="auto" w:fill="auto"/>
                    <w:spacing w:line="200" w:lineRule="exact"/>
                  </w:pPr>
                  <w:r>
                    <w:rPr>
                      <w:rStyle w:val="2Exact1"/>
                    </w:rPr>
                    <w:t>Десятниченко А.И.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35" type="#_x0000_t202" style="position:absolute;left:0;text-align:left;margin-left:409.35pt;margin-top:471.1pt;width:25.45pt;height:7.9pt;z-index:-251645952;mso-wrap-distance-left:407.5pt;mso-wrap-distance-top:68.15pt;mso-wrap-distance-right:79.9pt;mso-wrap-distance-bottom:47.75pt;mso-position-horizontal-relative:margin" filled="f" stroked="f">
            <v:textbox style="mso-next-textbox:#_x0000_s1035;mso-fit-shape-to-text:t" inset="0,0,0,0">
              <w:txbxContent>
                <w:p w:rsidR="00D10830" w:rsidRDefault="00FE063B">
                  <w:pPr>
                    <w:pStyle w:val="8"/>
                    <w:shd w:val="clear" w:color="auto" w:fill="auto"/>
                    <w:spacing w:line="120" w:lineRule="exact"/>
                  </w:pPr>
                  <w:r>
                    <w:t>ФИО.</w:t>
                  </w:r>
                </w:p>
              </w:txbxContent>
            </v:textbox>
            <w10:wrap type="topAndBottom" anchorx="margin"/>
          </v:shape>
        </w:pict>
      </w:r>
      <w:bookmarkStart w:id="4" w:name="bookmark5"/>
      <w:r w:rsidR="00FE063B">
        <w:tab/>
      </w:r>
      <w:bookmarkEnd w:id="4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53"/>
        <w:gridCol w:w="3662"/>
        <w:gridCol w:w="2794"/>
        <w:gridCol w:w="1378"/>
        <w:gridCol w:w="3235"/>
        <w:gridCol w:w="1330"/>
      </w:tblGrid>
      <w:tr w:rsidR="00FE063B" w:rsidTr="005605AF">
        <w:trPr>
          <w:trHeight w:hRule="exact" w:val="2704"/>
          <w:jc w:val="center"/>
        </w:trPr>
        <w:tc>
          <w:tcPr>
            <w:tcW w:w="30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063B" w:rsidRDefault="00FE063B" w:rsidP="00FE063B">
            <w:pPr>
              <w:pStyle w:val="23"/>
              <w:framePr w:w="15470" w:wrap="notBeside" w:vAnchor="text" w:hAnchor="text" w:xAlign="center" w:y="1"/>
              <w:shd w:val="clear" w:color="auto" w:fill="auto"/>
              <w:spacing w:line="228" w:lineRule="exact"/>
              <w:ind w:right="68"/>
              <w:jc w:val="both"/>
            </w:pPr>
            <w:r>
              <w:rPr>
                <w:rStyle w:val="24"/>
              </w:rPr>
              <w:t>1018-18-17. Наладчик оборудования в производстве аэрозольных упаковок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063B" w:rsidRDefault="00FE063B" w:rsidP="00FE063B">
            <w:pPr>
              <w:pStyle w:val="23"/>
              <w:framePr w:w="15470" w:wrap="notBeside" w:vAnchor="text" w:hAnchor="text" w:xAlign="center" w:y="1"/>
              <w:shd w:val="clear" w:color="auto" w:fill="auto"/>
              <w:spacing w:line="228" w:lineRule="exact"/>
              <w:jc w:val="center"/>
            </w:pPr>
            <w:r>
              <w:rPr>
                <w:rStyle w:val="24"/>
              </w:rPr>
              <w:t>Рекомендуется организация режимов труда и отдыха (Методические рекомендации МР 2.2.9.2311-07 " Профилактика стрессового состояния работников при различных видах профессиональной деятельности", утв. руководителем Федеральной службы по надзору в сфере защиты прав потребителей и благополучия человека 18.12.2007 года) п.8 - рекомендации к организации режимов труда и отдыха для работников физического труда.;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063B" w:rsidRDefault="00FE063B" w:rsidP="00FE063B">
            <w:pPr>
              <w:framePr w:w="154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063B" w:rsidRDefault="00FE063B" w:rsidP="00FE063B">
            <w:pPr>
              <w:pStyle w:val="23"/>
              <w:framePr w:w="15470" w:wrap="notBeside" w:vAnchor="text" w:hAnchor="text" w:xAlign="center" w:y="1"/>
              <w:shd w:val="clear" w:color="auto" w:fill="auto"/>
              <w:spacing w:line="200" w:lineRule="exact"/>
              <w:ind w:left="115" w:right="-25"/>
              <w:jc w:val="center"/>
            </w:pPr>
            <w:r>
              <w:rPr>
                <w:rStyle w:val="24"/>
              </w:rPr>
              <w:t>постоянно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063B" w:rsidRDefault="00FE063B" w:rsidP="00FE063B">
            <w:pPr>
              <w:pStyle w:val="23"/>
              <w:framePr w:w="15470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24"/>
              </w:rPr>
              <w:t>Цех баллонов, ООТиПБ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063B" w:rsidRDefault="00FE063B" w:rsidP="00FE063B">
            <w:pPr>
              <w:framePr w:w="15470" w:wrap="notBeside" w:vAnchor="text" w:hAnchor="text" w:xAlign="center" w:y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063B" w:rsidRDefault="00FE063B" w:rsidP="00FE063B">
            <w:pPr>
              <w:framePr w:w="15470" w:wrap="notBeside" w:vAnchor="text" w:hAnchor="text" w:xAlign="center" w:y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063B" w:rsidRDefault="00FE063B" w:rsidP="00FE063B">
            <w:pPr>
              <w:framePr w:w="15470" w:wrap="notBeside" w:vAnchor="text" w:hAnchor="text" w:xAlign="center" w:y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063B" w:rsidRDefault="00FE063B" w:rsidP="00FE063B">
            <w:pPr>
              <w:framePr w:w="15470" w:wrap="notBeside" w:vAnchor="text" w:hAnchor="text" w:xAlign="center" w:y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063B" w:rsidRDefault="00FE063B" w:rsidP="00FE063B">
            <w:pPr>
              <w:framePr w:w="15470" w:wrap="notBeside" w:vAnchor="text" w:hAnchor="text" w:xAlign="center" w:y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063B" w:rsidRPr="00FE063B" w:rsidRDefault="00FE063B" w:rsidP="00FE063B">
            <w:pPr>
              <w:framePr w:w="15470" w:wrap="notBeside" w:vAnchor="text" w:hAnchor="text" w:xAlign="center" w:y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063B">
              <w:rPr>
                <w:rFonts w:ascii="Times New Roman" w:hAnsi="Times New Roman" w:cs="Times New Roman"/>
                <w:sz w:val="20"/>
                <w:szCs w:val="20"/>
              </w:rPr>
              <w:t>выполнено</w:t>
            </w:r>
          </w:p>
        </w:tc>
      </w:tr>
      <w:tr w:rsidR="00FE063B" w:rsidTr="005605AF">
        <w:trPr>
          <w:trHeight w:hRule="exact" w:val="466"/>
          <w:jc w:val="center"/>
        </w:trPr>
        <w:tc>
          <w:tcPr>
            <w:tcW w:w="30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063B" w:rsidRDefault="00FE063B" w:rsidP="00FE063B">
            <w:pPr>
              <w:framePr w:w="15470" w:wrap="notBeside" w:vAnchor="text" w:hAnchor="text" w:xAlign="center" w:y="1"/>
              <w:ind w:right="68"/>
              <w:rPr>
                <w:sz w:val="10"/>
                <w:szCs w:val="10"/>
              </w:rPr>
            </w:pP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063B" w:rsidRDefault="00FE063B" w:rsidP="00FE063B">
            <w:pPr>
              <w:pStyle w:val="23"/>
              <w:framePr w:w="15470" w:wrap="notBeside" w:vAnchor="text" w:hAnchor="text" w:xAlign="center" w:y="1"/>
              <w:shd w:val="clear" w:color="auto" w:fill="auto"/>
              <w:spacing w:line="228" w:lineRule="exact"/>
              <w:jc w:val="center"/>
            </w:pPr>
            <w:r>
              <w:rPr>
                <w:rStyle w:val="24"/>
              </w:rPr>
              <w:t>Организовать рациональные режимы труда и отдыха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063B" w:rsidRDefault="00FE063B" w:rsidP="00FE063B">
            <w:pPr>
              <w:pStyle w:val="23"/>
              <w:framePr w:w="15470" w:wrap="notBeside" w:vAnchor="text" w:hAnchor="text" w:xAlign="center" w:y="1"/>
              <w:shd w:val="clear" w:color="auto" w:fill="auto"/>
              <w:spacing w:line="226" w:lineRule="exact"/>
              <w:jc w:val="center"/>
            </w:pPr>
            <w:r>
              <w:rPr>
                <w:rStyle w:val="24"/>
              </w:rPr>
              <w:t>Снижение времени воздействия шума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063B" w:rsidRDefault="00FE063B" w:rsidP="00FE063B">
            <w:pPr>
              <w:pStyle w:val="23"/>
              <w:framePr w:w="15470" w:wrap="notBeside" w:vAnchor="text" w:hAnchor="text" w:xAlign="center" w:y="1"/>
              <w:shd w:val="clear" w:color="auto" w:fill="auto"/>
              <w:spacing w:line="200" w:lineRule="exact"/>
              <w:ind w:left="115" w:right="-25"/>
              <w:jc w:val="center"/>
            </w:pPr>
            <w:r>
              <w:rPr>
                <w:rStyle w:val="24"/>
              </w:rPr>
              <w:t>постоянно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063B" w:rsidRDefault="00FE063B" w:rsidP="00FE063B">
            <w:pPr>
              <w:pStyle w:val="23"/>
              <w:framePr w:w="15470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24"/>
              </w:rPr>
              <w:t>Цех баллонов, ООТиПБ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063B" w:rsidRPr="00FE063B" w:rsidRDefault="00FE063B" w:rsidP="00FE063B">
            <w:pPr>
              <w:framePr w:w="15470" w:wrap="notBeside" w:vAnchor="text" w:hAnchor="text" w:xAlign="center" w:y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063B">
              <w:rPr>
                <w:rFonts w:ascii="Times New Roman" w:hAnsi="Times New Roman" w:cs="Times New Roman"/>
                <w:sz w:val="20"/>
                <w:szCs w:val="20"/>
              </w:rPr>
              <w:t>выполнено</w:t>
            </w:r>
          </w:p>
        </w:tc>
      </w:tr>
      <w:tr w:rsidR="00FE063B" w:rsidTr="005605AF">
        <w:trPr>
          <w:trHeight w:hRule="exact" w:val="470"/>
          <w:jc w:val="center"/>
        </w:trPr>
        <w:tc>
          <w:tcPr>
            <w:tcW w:w="30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063B" w:rsidRDefault="00FE063B" w:rsidP="00FE063B">
            <w:pPr>
              <w:framePr w:w="15470" w:wrap="notBeside" w:vAnchor="text" w:hAnchor="text" w:xAlign="center" w:y="1"/>
              <w:ind w:right="68"/>
              <w:rPr>
                <w:sz w:val="10"/>
                <w:szCs w:val="10"/>
              </w:rPr>
            </w:pP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063B" w:rsidRDefault="00FE063B" w:rsidP="00FE063B">
            <w:pPr>
              <w:pStyle w:val="23"/>
              <w:framePr w:w="15470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24"/>
              </w:rPr>
              <w:t>Организовать рациональные режимы труда и отдыха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063B" w:rsidRDefault="00FE063B" w:rsidP="00FE063B">
            <w:pPr>
              <w:pStyle w:val="23"/>
              <w:framePr w:w="15470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24"/>
              </w:rPr>
              <w:t>Уменьшение времени контакта с вредными веществами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063B" w:rsidRDefault="00FE063B" w:rsidP="00FE063B">
            <w:pPr>
              <w:pStyle w:val="23"/>
              <w:framePr w:w="15470" w:wrap="notBeside" w:vAnchor="text" w:hAnchor="text" w:xAlign="center" w:y="1"/>
              <w:shd w:val="clear" w:color="auto" w:fill="auto"/>
              <w:spacing w:line="200" w:lineRule="exact"/>
              <w:ind w:left="115" w:right="-25"/>
              <w:jc w:val="center"/>
            </w:pPr>
            <w:r>
              <w:rPr>
                <w:rStyle w:val="24"/>
              </w:rPr>
              <w:t>постоянно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063B" w:rsidRDefault="00FE063B" w:rsidP="00FE063B">
            <w:pPr>
              <w:pStyle w:val="23"/>
              <w:framePr w:w="15470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24"/>
              </w:rPr>
              <w:t>Цех баллонов, ООТиПБ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063B" w:rsidRPr="00FE063B" w:rsidRDefault="00FE063B" w:rsidP="00FE063B">
            <w:pPr>
              <w:framePr w:w="15470" w:wrap="notBeside" w:vAnchor="text" w:hAnchor="text" w:xAlign="center" w:y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063B">
              <w:rPr>
                <w:rFonts w:ascii="Times New Roman" w:hAnsi="Times New Roman" w:cs="Times New Roman"/>
                <w:sz w:val="20"/>
                <w:szCs w:val="20"/>
              </w:rPr>
              <w:t>выполнено</w:t>
            </w:r>
          </w:p>
        </w:tc>
      </w:tr>
      <w:tr w:rsidR="00D10830" w:rsidTr="00D32A49">
        <w:trPr>
          <w:trHeight w:hRule="exact" w:val="240"/>
          <w:jc w:val="center"/>
        </w:trPr>
        <w:tc>
          <w:tcPr>
            <w:tcW w:w="30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0830" w:rsidRDefault="00FE063B" w:rsidP="00D32A49">
            <w:pPr>
              <w:pStyle w:val="23"/>
              <w:framePr w:w="15470" w:wrap="notBeside" w:vAnchor="text" w:hAnchor="text" w:xAlign="center" w:y="1"/>
              <w:shd w:val="clear" w:color="auto" w:fill="auto"/>
              <w:spacing w:line="200" w:lineRule="exact"/>
              <w:ind w:right="68"/>
              <w:jc w:val="center"/>
            </w:pPr>
            <w:r>
              <w:rPr>
                <w:rStyle w:val="26"/>
              </w:rPr>
              <w:t>Вспомогательные рабочие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0830" w:rsidRDefault="00D10830">
            <w:pPr>
              <w:framePr w:w="154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0830" w:rsidRDefault="00D10830">
            <w:pPr>
              <w:framePr w:w="154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0830" w:rsidRDefault="00D10830" w:rsidP="00D32A49">
            <w:pPr>
              <w:pStyle w:val="23"/>
              <w:framePr w:w="15470" w:wrap="notBeside" w:vAnchor="text" w:hAnchor="text" w:xAlign="center" w:y="1"/>
              <w:shd w:val="clear" w:color="auto" w:fill="auto"/>
              <w:spacing w:line="200" w:lineRule="exact"/>
              <w:ind w:left="115" w:right="-25"/>
              <w:jc w:val="center"/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0830" w:rsidRDefault="00D10830">
            <w:pPr>
              <w:pStyle w:val="23"/>
              <w:framePr w:w="15470" w:wrap="notBeside" w:vAnchor="text" w:hAnchor="text" w:xAlign="center" w:y="1"/>
              <w:shd w:val="clear" w:color="auto" w:fill="auto"/>
              <w:spacing w:line="200" w:lineRule="exact"/>
              <w:jc w:val="center"/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0830" w:rsidRPr="00B23DEC" w:rsidRDefault="00D10830" w:rsidP="00B23DEC">
            <w:pPr>
              <w:framePr w:w="15470" w:wrap="notBeside" w:vAnchor="text" w:hAnchor="text" w:xAlign="center" w:y="1"/>
              <w:ind w:left="31" w:right="142"/>
              <w:jc w:val="center"/>
              <w:rPr>
                <w:sz w:val="20"/>
                <w:szCs w:val="20"/>
              </w:rPr>
            </w:pPr>
          </w:p>
        </w:tc>
      </w:tr>
      <w:tr w:rsidR="00FE063B" w:rsidTr="00DF3030">
        <w:trPr>
          <w:trHeight w:hRule="exact" w:val="2783"/>
          <w:jc w:val="center"/>
        </w:trPr>
        <w:tc>
          <w:tcPr>
            <w:tcW w:w="30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063B" w:rsidRDefault="00FE063B" w:rsidP="00FE063B">
            <w:pPr>
              <w:pStyle w:val="23"/>
              <w:framePr w:w="15470" w:wrap="notBeside" w:vAnchor="text" w:hAnchor="text" w:xAlign="center" w:y="1"/>
              <w:shd w:val="clear" w:color="auto" w:fill="auto"/>
              <w:spacing w:line="228" w:lineRule="exact"/>
              <w:ind w:right="68"/>
              <w:jc w:val="both"/>
            </w:pPr>
            <w:r>
              <w:rPr>
                <w:rStyle w:val="24"/>
              </w:rPr>
              <w:t>1018-18-18.Наладчик оборудования в производстве аэрозольных упаковок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063B" w:rsidRDefault="00FE063B" w:rsidP="00FE063B">
            <w:pPr>
              <w:pStyle w:val="23"/>
              <w:framePr w:w="15470" w:wrap="notBeside" w:vAnchor="text" w:hAnchor="text" w:xAlign="center" w:y="1"/>
              <w:shd w:val="clear" w:color="auto" w:fill="auto"/>
              <w:spacing w:line="228" w:lineRule="exact"/>
              <w:jc w:val="center"/>
            </w:pPr>
            <w:r>
              <w:rPr>
                <w:rStyle w:val="24"/>
              </w:rPr>
              <w:t>Рекомендуется организация режимов труда и отдыха (Методические рекомендации МР 2.2.9.2311-07 " Профилактика стрессового состояния работников при различных видах профессиональной деятельности", утв. руководителем Федеральной службы по надзору в сфере защиты прав потребителей и благополучия человека 18.12.2007 года) п.8 - рекомендации к организации режимов труда и отдыха для работников физического труда.;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063B" w:rsidRDefault="00FE063B" w:rsidP="00FE063B">
            <w:pPr>
              <w:framePr w:w="154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063B" w:rsidRDefault="00FE063B" w:rsidP="00FE063B">
            <w:pPr>
              <w:pStyle w:val="23"/>
              <w:framePr w:w="15470" w:wrap="notBeside" w:vAnchor="text" w:hAnchor="text" w:xAlign="center" w:y="1"/>
              <w:shd w:val="clear" w:color="auto" w:fill="auto"/>
              <w:spacing w:line="200" w:lineRule="exact"/>
              <w:ind w:left="115" w:right="-25"/>
              <w:jc w:val="center"/>
            </w:pPr>
            <w:r>
              <w:rPr>
                <w:rStyle w:val="24"/>
              </w:rPr>
              <w:t>постоянно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063B" w:rsidRDefault="00FE063B" w:rsidP="00FE063B">
            <w:pPr>
              <w:pStyle w:val="23"/>
              <w:framePr w:w="15470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24"/>
              </w:rPr>
              <w:t>Цех баллонов, ООТиПБ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063B" w:rsidRDefault="00FE063B" w:rsidP="00FE063B">
            <w:pPr>
              <w:framePr w:w="15470" w:wrap="notBeside" w:vAnchor="text" w:hAnchor="text" w:xAlign="center" w:y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063B" w:rsidRDefault="00FE063B" w:rsidP="00FE063B">
            <w:pPr>
              <w:framePr w:w="15470" w:wrap="notBeside" w:vAnchor="text" w:hAnchor="text" w:xAlign="center" w:y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063B" w:rsidRDefault="00FE063B" w:rsidP="00FE063B">
            <w:pPr>
              <w:framePr w:w="15470" w:wrap="notBeside" w:vAnchor="text" w:hAnchor="text" w:xAlign="center" w:y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063B" w:rsidRDefault="00FE063B" w:rsidP="00FE063B">
            <w:pPr>
              <w:framePr w:w="15470" w:wrap="notBeside" w:vAnchor="text" w:hAnchor="text" w:xAlign="center" w:y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063B" w:rsidRDefault="00FE063B" w:rsidP="00FE063B">
            <w:pPr>
              <w:framePr w:w="15470" w:wrap="notBeside" w:vAnchor="text" w:hAnchor="text" w:xAlign="center" w:y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063B" w:rsidRPr="00FE063B" w:rsidRDefault="00FE063B" w:rsidP="00FE063B">
            <w:pPr>
              <w:framePr w:w="15470" w:wrap="notBeside" w:vAnchor="text" w:hAnchor="text" w:xAlign="center" w:y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063B">
              <w:rPr>
                <w:rFonts w:ascii="Times New Roman" w:hAnsi="Times New Roman" w:cs="Times New Roman"/>
                <w:sz w:val="20"/>
                <w:szCs w:val="20"/>
              </w:rPr>
              <w:t>выполнено</w:t>
            </w:r>
          </w:p>
        </w:tc>
      </w:tr>
      <w:tr w:rsidR="00FE063B" w:rsidTr="00DF3030">
        <w:trPr>
          <w:trHeight w:hRule="exact" w:val="470"/>
          <w:jc w:val="center"/>
        </w:trPr>
        <w:tc>
          <w:tcPr>
            <w:tcW w:w="30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063B" w:rsidRDefault="00FE063B" w:rsidP="00FE063B">
            <w:pPr>
              <w:framePr w:w="15470" w:wrap="notBeside" w:vAnchor="text" w:hAnchor="text" w:xAlign="center" w:y="1"/>
              <w:ind w:right="68"/>
              <w:rPr>
                <w:sz w:val="10"/>
                <w:szCs w:val="10"/>
              </w:rPr>
            </w:pP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063B" w:rsidRDefault="00FE063B" w:rsidP="00FE063B">
            <w:pPr>
              <w:pStyle w:val="23"/>
              <w:framePr w:w="15470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24"/>
              </w:rPr>
              <w:t>Организовать рациональные режимы труда и отдыха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063B" w:rsidRDefault="00FE063B" w:rsidP="00FE063B">
            <w:pPr>
              <w:pStyle w:val="23"/>
              <w:framePr w:w="15470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24"/>
              </w:rPr>
              <w:t>Снижение времени воздействия шума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063B" w:rsidRDefault="00FE063B" w:rsidP="00FE063B">
            <w:pPr>
              <w:pStyle w:val="23"/>
              <w:framePr w:w="15470" w:wrap="notBeside" w:vAnchor="text" w:hAnchor="text" w:xAlign="center" w:y="1"/>
              <w:shd w:val="clear" w:color="auto" w:fill="auto"/>
              <w:spacing w:line="200" w:lineRule="exact"/>
              <w:ind w:left="115" w:right="-25"/>
              <w:jc w:val="center"/>
            </w:pPr>
            <w:r>
              <w:rPr>
                <w:rStyle w:val="24"/>
              </w:rPr>
              <w:t>постоянно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063B" w:rsidRDefault="00FE063B" w:rsidP="00FE063B">
            <w:pPr>
              <w:pStyle w:val="23"/>
              <w:framePr w:w="15470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24"/>
              </w:rPr>
              <w:t>Цех баллонов, ООТиПБ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063B" w:rsidRPr="00FE063B" w:rsidRDefault="00FE063B" w:rsidP="00FE063B">
            <w:pPr>
              <w:framePr w:w="15470" w:wrap="notBeside" w:vAnchor="text" w:hAnchor="text" w:xAlign="center" w:y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063B">
              <w:rPr>
                <w:rFonts w:ascii="Times New Roman" w:hAnsi="Times New Roman" w:cs="Times New Roman"/>
                <w:sz w:val="20"/>
                <w:szCs w:val="20"/>
              </w:rPr>
              <w:t>выполнено</w:t>
            </w:r>
          </w:p>
        </w:tc>
      </w:tr>
      <w:tr w:rsidR="00FE063B" w:rsidTr="00DF3030">
        <w:trPr>
          <w:trHeight w:hRule="exact" w:val="490"/>
          <w:jc w:val="center"/>
        </w:trPr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063B" w:rsidRDefault="00FE063B" w:rsidP="00FE063B">
            <w:pPr>
              <w:framePr w:w="15470" w:wrap="notBeside" w:vAnchor="text" w:hAnchor="text" w:xAlign="center" w:y="1"/>
              <w:ind w:right="68"/>
              <w:rPr>
                <w:sz w:val="10"/>
                <w:szCs w:val="10"/>
              </w:rPr>
            </w:pP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E063B" w:rsidRDefault="00FE063B" w:rsidP="00FE063B">
            <w:pPr>
              <w:pStyle w:val="23"/>
              <w:framePr w:w="15470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24"/>
              </w:rPr>
              <w:t>Организовать рациональные режимы труда и отдыха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E063B" w:rsidRDefault="00FE063B" w:rsidP="00FE063B">
            <w:pPr>
              <w:pStyle w:val="23"/>
              <w:framePr w:w="15470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24"/>
              </w:rPr>
              <w:t>Уменьшение времени контакта с вредными веществами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E063B" w:rsidRDefault="00FE063B" w:rsidP="00FE063B">
            <w:pPr>
              <w:pStyle w:val="23"/>
              <w:framePr w:w="15470" w:wrap="notBeside" w:vAnchor="text" w:hAnchor="text" w:xAlign="center" w:y="1"/>
              <w:shd w:val="clear" w:color="auto" w:fill="auto"/>
              <w:spacing w:line="200" w:lineRule="exact"/>
              <w:ind w:left="115" w:right="-25"/>
              <w:jc w:val="center"/>
            </w:pPr>
            <w:r>
              <w:rPr>
                <w:rStyle w:val="24"/>
              </w:rPr>
              <w:t>постоянно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E063B" w:rsidRDefault="00FE063B" w:rsidP="00FE063B">
            <w:pPr>
              <w:pStyle w:val="23"/>
              <w:framePr w:w="15470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24"/>
              </w:rPr>
              <w:t>Цех баллонов, ООТиПБ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63B" w:rsidRPr="00FE063B" w:rsidRDefault="00FE063B" w:rsidP="00FE063B">
            <w:pPr>
              <w:framePr w:w="15470" w:wrap="notBeside" w:vAnchor="text" w:hAnchor="text" w:xAlign="center" w:y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063B">
              <w:rPr>
                <w:rFonts w:ascii="Times New Roman" w:hAnsi="Times New Roman" w:cs="Times New Roman"/>
                <w:sz w:val="20"/>
                <w:szCs w:val="20"/>
              </w:rPr>
              <w:t>выполнено</w:t>
            </w:r>
          </w:p>
        </w:tc>
      </w:tr>
    </w:tbl>
    <w:p w:rsidR="00D10830" w:rsidRDefault="00D10830">
      <w:pPr>
        <w:framePr w:w="15470" w:wrap="notBeside" w:vAnchor="text" w:hAnchor="text" w:xAlign="center" w:y="1"/>
        <w:rPr>
          <w:sz w:val="2"/>
          <w:szCs w:val="2"/>
        </w:rPr>
      </w:pPr>
    </w:p>
    <w:p w:rsidR="00D10830" w:rsidRDefault="00571626">
      <w:pPr>
        <w:rPr>
          <w:sz w:val="2"/>
          <w:szCs w:val="2"/>
        </w:rPr>
        <w:sectPr w:rsidR="00D10830">
          <w:pgSz w:w="16840" w:h="11900" w:orient="landscape"/>
          <w:pgMar w:top="302" w:right="138" w:bottom="440" w:left="75" w:header="0" w:footer="3" w:gutter="0"/>
          <w:pgNumType w:start="7"/>
          <w:cols w:space="720"/>
          <w:noEndnote/>
          <w:docGrid w:linePitch="360"/>
        </w:sectPr>
      </w:pPr>
      <w:r>
        <w:pict>
          <v:shape id="_x0000_s1027" type="#_x0000_t202" style="position:absolute;margin-left:30.95pt;margin-top:409.95pt;width:401.2pt;height:12pt;z-index:-251654144;mso-wrap-distance-left:5pt;mso-wrap-distance-right:5pt;mso-position-horizontal-relative:margin" filled="f" stroked="f">
            <v:textbox style="mso-fit-shape-to-text:t" inset="0,0,0,0">
              <w:txbxContent>
                <w:p w:rsidR="00D10830" w:rsidRDefault="00FE063B">
                  <w:pPr>
                    <w:pStyle w:val="5"/>
                    <w:shd w:val="clear" w:color="auto" w:fill="auto"/>
                    <w:spacing w:line="240" w:lineRule="exact"/>
                  </w:pPr>
                  <w:r>
                    <w:t>Председатель комиссии по проведению с</w:t>
                  </w:r>
                  <w:r w:rsidR="00B23DEC">
                    <w:t>пе</w:t>
                  </w:r>
                  <w:r>
                    <w:t>циа</w:t>
                  </w:r>
                  <w:r w:rsidR="00B23DEC">
                    <w:t>льной</w:t>
                  </w:r>
                  <w:r>
                    <w:t xml:space="preserve"> оценки условий труда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36" type="#_x0000_t202" style="position:absolute;margin-left:276.4pt;margin-top:466.45pt;width:332.9pt;height:43pt;z-index:-251644928;mso-wrap-distance-left:274.55pt;mso-wrap-distance-top:92.5pt;mso-wrap-distance-right:55.45pt;mso-position-horizontal-relative:margin" filled="f" stroked="f">
            <v:textbox inset="0,0,0,0">
              <w:txbxContent>
                <w:p w:rsidR="00D10830" w:rsidRDefault="00B23DEC">
                  <w:pPr>
                    <w:pStyle w:val="21"/>
                    <w:keepNext/>
                    <w:keepLines/>
                    <w:shd w:val="clear" w:color="auto" w:fill="auto"/>
                    <w:tabs>
                      <w:tab w:val="left" w:pos="2488"/>
                    </w:tabs>
                    <w:spacing w:before="0" w:line="295" w:lineRule="exact"/>
                    <w:ind w:left="280"/>
                    <w:jc w:val="both"/>
                  </w:pPr>
                  <w:bookmarkStart w:id="5" w:name="bookmark2"/>
                  <w:r>
                    <w:rPr>
                      <w:rStyle w:val="2Exact"/>
                    </w:rPr>
                    <w:t>оц</w:t>
                  </w:r>
                  <w:r w:rsidR="00FE063B">
                    <w:rPr>
                      <w:rStyle w:val="2Exact"/>
                    </w:rPr>
                    <w:t>енки условии труда:</w:t>
                  </w:r>
                  <w:bookmarkEnd w:id="5"/>
                </w:p>
                <w:p w:rsidR="00D10830" w:rsidRPr="00B23DEC" w:rsidRDefault="00FE063B" w:rsidP="00B23DEC">
                  <w:pPr>
                    <w:pStyle w:val="23"/>
                    <w:shd w:val="clear" w:color="auto" w:fill="auto"/>
                    <w:tabs>
                      <w:tab w:val="left" w:pos="2208"/>
                    </w:tabs>
                    <w:spacing w:line="240" w:lineRule="auto"/>
                    <w:jc w:val="both"/>
                    <w:rPr>
                      <w:u w:val="single"/>
                    </w:rPr>
                  </w:pPr>
                  <w:r>
                    <w:rPr>
                      <w:rStyle w:val="2Exact3"/>
                    </w:rPr>
                    <w:tab/>
                  </w:r>
                  <w:r w:rsidRPr="00B23DEC">
                    <w:rPr>
                      <w:rStyle w:val="2Exact0"/>
                      <w:u w:val="single"/>
                    </w:rPr>
                    <w:t>Жевницкий В.П.</w:t>
                  </w:r>
                  <w:r w:rsidR="00B23DEC" w:rsidRPr="00B23DEC">
                    <w:rPr>
                      <w:rStyle w:val="2Exact0"/>
                    </w:rPr>
                    <w:t xml:space="preserve">                                   </w:t>
                  </w:r>
                  <w:r w:rsidR="00B23DEC" w:rsidRPr="00B23DEC">
                    <w:rPr>
                      <w:rStyle w:val="2Exact0"/>
                      <w:sz w:val="18"/>
                      <w:szCs w:val="18"/>
                      <w:u w:val="single"/>
                    </w:rPr>
                    <w:t>20.01.2017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29" type="#_x0000_t202" style="position:absolute;margin-left:514.7pt;margin-top:418.85pt;width:96.7pt;height:22.7pt;z-index:-251652096;mso-wrap-distance-left:5pt;mso-wrap-distance-top:49.7pt;mso-wrap-distance-right:5pt;mso-wrap-distance-bottom:84.75pt;mso-position-horizontal-relative:margin" filled="f" stroked="f">
            <v:textbox style="mso-next-textbox:#_x0000_s1029" inset="0,0,0,0">
              <w:txbxContent>
                <w:p w:rsidR="00B23DEC" w:rsidRDefault="00B23DEC" w:rsidP="00B23DEC">
                  <w:pPr>
                    <w:pStyle w:val="7"/>
                    <w:shd w:val="clear" w:color="auto" w:fill="auto"/>
                    <w:spacing w:line="240" w:lineRule="auto"/>
                    <w:ind w:left="181"/>
                  </w:pPr>
                  <w:r>
                    <w:t xml:space="preserve"> </w:t>
                  </w:r>
                </w:p>
                <w:p w:rsidR="00B23DEC" w:rsidRPr="00B23DEC" w:rsidRDefault="00B23DEC" w:rsidP="00B23DEC">
                  <w:pPr>
                    <w:pStyle w:val="7"/>
                    <w:shd w:val="clear" w:color="auto" w:fill="auto"/>
                    <w:spacing w:line="240" w:lineRule="auto"/>
                    <w:ind w:left="181"/>
                    <w:rPr>
                      <w:b w:val="0"/>
                      <w:sz w:val="18"/>
                      <w:szCs w:val="18"/>
                      <w:u w:val="single"/>
                    </w:rPr>
                  </w:pPr>
                  <w:r w:rsidRPr="00B23DEC">
                    <w:rPr>
                      <w:b w:val="0"/>
                      <w:sz w:val="18"/>
                      <w:szCs w:val="18"/>
                      <w:u w:val="single"/>
                    </w:rPr>
                    <w:t>20.01.2017</w:t>
                  </w:r>
                </w:p>
                <w:p w:rsidR="00D10830" w:rsidRDefault="00FE063B" w:rsidP="00B23DEC">
                  <w:pPr>
                    <w:pStyle w:val="7"/>
                    <w:shd w:val="clear" w:color="auto" w:fill="auto"/>
                    <w:spacing w:line="240" w:lineRule="auto"/>
                    <w:ind w:left="181"/>
                  </w:pPr>
                  <w:r>
                    <w:t>(дата)</w:t>
                  </w:r>
                </w:p>
              </w:txbxContent>
            </v:textbox>
            <w10:wrap type="square" side="left" anchorx="margin"/>
          </v:shape>
        </w:pict>
      </w:r>
      <w:r>
        <w:pict>
          <v:shape id="_x0000_s1033" type="#_x0000_t202" style="position:absolute;margin-left:40.2pt;margin-top:466.2pt;width:314.05pt;height:49pt;z-index:-251648000;mso-wrap-distance-left:38.4pt;mso-wrap-distance-top:92.2pt;mso-wrap-distance-right:254.15pt;mso-position-horizontal-relative:margin" filled="f" stroked="f">
            <v:textbox inset="0,0,0,0">
              <w:txbxContent>
                <w:p w:rsidR="00D10830" w:rsidRDefault="00FE063B">
                  <w:pPr>
                    <w:pStyle w:val="21"/>
                    <w:keepNext/>
                    <w:keepLines/>
                    <w:shd w:val="clear" w:color="auto" w:fill="auto"/>
                    <w:spacing w:before="0" w:line="293" w:lineRule="exact"/>
                  </w:pPr>
                  <w:bookmarkStart w:id="6" w:name="bookmark1"/>
                  <w:r>
                    <w:rPr>
                      <w:rStyle w:val="2Exact"/>
                    </w:rPr>
                    <w:t>Члены комиссии по проведению специаль</w:t>
                  </w:r>
                  <w:bookmarkEnd w:id="6"/>
                  <w:r w:rsidR="00B23DEC">
                    <w:rPr>
                      <w:rStyle w:val="2Exact"/>
                    </w:rPr>
                    <w:t>ной</w:t>
                  </w:r>
                </w:p>
                <w:p w:rsidR="00D10830" w:rsidRDefault="00FE063B">
                  <w:pPr>
                    <w:pStyle w:val="23"/>
                    <w:shd w:val="clear" w:color="auto" w:fill="auto"/>
                    <w:spacing w:line="293" w:lineRule="exact"/>
                    <w:rPr>
                      <w:rStyle w:val="2Exact1"/>
                    </w:rPr>
                  </w:pPr>
                  <w:r>
                    <w:rPr>
                      <w:rStyle w:val="2Exact1"/>
                    </w:rPr>
                    <w:t>Начальник отдела охраны труда и про</w:t>
                  </w:r>
                  <w:r w:rsidR="00B23DEC">
                    <w:rPr>
                      <w:rStyle w:val="2Exact1"/>
                    </w:rPr>
                    <w:t>мышленной</w:t>
                  </w:r>
                </w:p>
                <w:p w:rsidR="00B23DEC" w:rsidRDefault="00B23DEC">
                  <w:pPr>
                    <w:pStyle w:val="23"/>
                    <w:shd w:val="clear" w:color="auto" w:fill="auto"/>
                    <w:spacing w:line="293" w:lineRule="exact"/>
                  </w:pPr>
                  <w:r>
                    <w:rPr>
                      <w:rStyle w:val="2Exact1"/>
                    </w:rPr>
                    <w:t>безопасности</w:t>
                  </w:r>
                </w:p>
              </w:txbxContent>
            </v:textbox>
            <w10:wrap type="topAndBottom" anchorx="margin"/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margin-left:251.85pt;margin-top:404.7pt;width:108.5pt;height:110.5pt;z-index:-251653120;mso-wrap-distance-left:5pt;mso-wrap-distance-right:5pt;mso-wrap-distance-bottom:18.05pt;mso-position-horizontal-relative:margin" wrapcoords="0 0 21600 0 21600 21600 0 21600 0 0">
            <v:imagedata r:id="rId6" o:title="image1"/>
            <w10:wrap type="square" anchorx="margin"/>
          </v:shape>
        </w:pict>
      </w:r>
    </w:p>
    <w:p w:rsidR="00D10830" w:rsidRDefault="00571626">
      <w:pPr>
        <w:spacing w:line="360" w:lineRule="exact"/>
      </w:pPr>
      <w:r>
        <w:lastRenderedPageBreak/>
        <w:pict>
          <v:shape id="_x0000_s1037" type="#_x0000_t202" style="position:absolute;margin-left:33.6pt;margin-top:14.95pt;width:113.3pt;height:13pt;z-index:251643904;mso-wrap-distance-left:5pt;mso-wrap-distance-right:5pt;mso-position-horizontal-relative:margin" filled="f" stroked="f">
            <v:textbox style="mso-fit-shape-to-text:t" inset="0,0,0,0">
              <w:txbxContent>
                <w:p w:rsidR="00D10830" w:rsidRDefault="00D10830">
                  <w:pPr>
                    <w:pStyle w:val="23"/>
                    <w:shd w:val="clear" w:color="auto" w:fill="auto"/>
                    <w:spacing w:line="200" w:lineRule="exact"/>
                  </w:pPr>
                </w:p>
              </w:txbxContent>
            </v:textbox>
            <w10:wrap anchorx="margin"/>
          </v:shape>
        </w:pict>
      </w:r>
      <w:r>
        <w:pict>
          <v:shape id="_x0000_s1038" type="#_x0000_t202" style="position:absolute;margin-left:477.6pt;margin-top:.1pt;width:13.9pt;height:21.6pt;z-index:251645952;mso-wrap-distance-left:5pt;mso-wrap-distance-right:5pt;mso-position-horizontal-relative:margin" filled="f" stroked="f">
            <v:textbox style="mso-fit-shape-to-text:t" inset="0,0,0,0">
              <w:txbxContent>
                <w:p w:rsidR="00D10830" w:rsidRDefault="00D10830">
                  <w:pPr>
                    <w:pStyle w:val="10"/>
                    <w:keepNext/>
                    <w:keepLines/>
                    <w:shd w:val="clear" w:color="auto" w:fill="auto"/>
                    <w:spacing w:after="0" w:line="580" w:lineRule="exact"/>
                    <w:jc w:val="left"/>
                  </w:pPr>
                </w:p>
              </w:txbxContent>
            </v:textbox>
            <w10:wrap anchorx="margin"/>
          </v:shape>
        </w:pict>
      </w:r>
      <w:r>
        <w:pict>
          <v:shape id="_x0000_s1040" type="#_x0000_t202" style="position:absolute;margin-left:16.3pt;margin-top:120.15pt;width:147.85pt;height:20.25pt;z-index:251648000;mso-wrap-distance-left:5pt;mso-wrap-distance-right:5pt;mso-position-horizontal-relative:margin" filled="f" stroked="f">
            <v:textbox style="mso-fit-shape-to-text:t" inset="0,0,0,0">
              <w:txbxContent>
                <w:p w:rsidR="00D10830" w:rsidRDefault="00FE063B">
                  <w:pPr>
                    <w:pStyle w:val="23"/>
                    <w:shd w:val="clear" w:color="auto" w:fill="auto"/>
                    <w:spacing w:line="200" w:lineRule="exact"/>
                  </w:pPr>
                  <w:r>
                    <w:rPr>
                      <w:rStyle w:val="2Exact1"/>
                    </w:rPr>
                    <w:t>Начальник юридического отдела</w:t>
                  </w:r>
                </w:p>
                <w:p w:rsidR="00D10830" w:rsidRDefault="00FE063B">
                  <w:pPr>
                    <w:pStyle w:val="7"/>
                    <w:shd w:val="clear" w:color="auto" w:fill="auto"/>
                    <w:spacing w:line="120" w:lineRule="exact"/>
                  </w:pPr>
                  <w:r>
                    <w:t>(должность)</w:t>
                  </w:r>
                </w:p>
              </w:txbxContent>
            </v:textbox>
            <w10:wrap anchorx="margin"/>
          </v:shape>
        </w:pict>
      </w:r>
      <w:r>
        <w:pict>
          <v:shape id="_x0000_s1041" type="#_x0000_t75" style="position:absolute;margin-left:196.3pt;margin-top:32.9pt;width:104.65pt;height:107.05pt;z-index:-251671552;mso-wrap-distance-left:5pt;mso-wrap-distance-right:5pt;mso-position-horizontal-relative:margin" wrapcoords="0 0">
            <v:imagedata r:id="rId7" o:title="image2"/>
            <w10:wrap anchorx="margin"/>
          </v:shape>
        </w:pict>
      </w:r>
      <w:r>
        <w:pict>
          <v:shape id="_x0000_s1042" type="#_x0000_t202" style="position:absolute;margin-left:369.1pt;margin-top:32.05pt;width:24.95pt;height:8.25pt;z-index:251649024;mso-wrap-distance-left:5pt;mso-wrap-distance-right:5pt;mso-position-horizontal-relative:margin" filled="f" stroked="f">
            <v:textbox style="mso-fit-shape-to-text:t" inset="0,0,0,0">
              <w:txbxContent>
                <w:p w:rsidR="00D10830" w:rsidRPr="00D32A49" w:rsidRDefault="00FE063B">
                  <w:pPr>
                    <w:pStyle w:val="9"/>
                    <w:shd w:val="clear" w:color="auto" w:fill="auto"/>
                    <w:spacing w:line="120" w:lineRule="exact"/>
                    <w:rPr>
                      <w:rFonts w:ascii="Times New Roman" w:hAnsi="Times New Roman" w:cs="Times New Roman"/>
                      <w:sz w:val="13"/>
                      <w:szCs w:val="13"/>
                    </w:rPr>
                  </w:pPr>
                  <w:r w:rsidRPr="00D32A49">
                    <w:rPr>
                      <w:rFonts w:ascii="Times New Roman" w:hAnsi="Times New Roman" w:cs="Times New Roman"/>
                      <w:sz w:val="13"/>
                      <w:szCs w:val="13"/>
                    </w:rPr>
                    <w:t>ФИО</w:t>
                  </w:r>
                </w:p>
              </w:txbxContent>
            </v:textbox>
            <w10:wrap anchorx="margin"/>
          </v:shape>
        </w:pict>
      </w:r>
      <w:r>
        <w:pict>
          <v:shape id="_x0000_s1043" type="#_x0000_t202" style="position:absolute;margin-left:508.3pt;margin-top:31.9pt;width:18.7pt;height:8.9pt;z-index:251650048;mso-wrap-distance-left:5pt;mso-wrap-distance-right:5pt;mso-position-horizontal-relative:margin" filled="f" stroked="f">
            <v:textbox style="mso-fit-shape-to-text:t" inset="0,0,0,0">
              <w:txbxContent>
                <w:p w:rsidR="00D10830" w:rsidRPr="00D32A49" w:rsidRDefault="00FE063B">
                  <w:pPr>
                    <w:pStyle w:val="7"/>
                    <w:shd w:val="clear" w:color="auto" w:fill="auto"/>
                    <w:spacing w:line="120" w:lineRule="exact"/>
                    <w:jc w:val="left"/>
                    <w:rPr>
                      <w:b w:val="0"/>
                      <w:sz w:val="13"/>
                      <w:szCs w:val="13"/>
                    </w:rPr>
                  </w:pPr>
                  <w:r w:rsidRPr="00D32A49">
                    <w:rPr>
                      <w:b w:val="0"/>
                      <w:sz w:val="13"/>
                      <w:szCs w:val="13"/>
                    </w:rPr>
                    <w:t>(дата)</w:t>
                  </w:r>
                </w:p>
              </w:txbxContent>
            </v:textbox>
            <w10:wrap anchorx="margin"/>
          </v:shape>
        </w:pict>
      </w:r>
      <w:r>
        <w:pict>
          <v:shape id="_x0000_s1044" type="#_x0000_t202" style="position:absolute;margin-left:345.1pt;margin-top:55.5pt;width:73.9pt;height:19.15pt;z-index:251651072;mso-wrap-distance-left:5pt;mso-wrap-distance-right:5pt;mso-position-horizontal-relative:margin" filled="f" stroked="f">
            <v:textbox style="mso-fit-shape-to-text:t" inset="0,0,0,0">
              <w:txbxContent>
                <w:p w:rsidR="00D10830" w:rsidRPr="00B23DEC" w:rsidRDefault="00FE063B">
                  <w:pPr>
                    <w:pStyle w:val="23"/>
                    <w:shd w:val="clear" w:color="auto" w:fill="auto"/>
                    <w:spacing w:line="200" w:lineRule="exact"/>
                    <w:rPr>
                      <w:u w:val="single"/>
                    </w:rPr>
                  </w:pPr>
                  <w:r w:rsidRPr="00B23DEC">
                    <w:rPr>
                      <w:rStyle w:val="2Exact0"/>
                      <w:u w:val="single"/>
                    </w:rPr>
                    <w:t>Евглевская Е.Н.</w:t>
                  </w:r>
                </w:p>
                <w:p w:rsidR="00D10830" w:rsidRPr="0081609E" w:rsidRDefault="0081609E">
                  <w:pPr>
                    <w:pStyle w:val="100"/>
                    <w:shd w:val="clear" w:color="auto" w:fill="auto"/>
                    <w:spacing w:line="130" w:lineRule="exact"/>
                    <w:rPr>
                      <w:rFonts w:ascii="Times New Roman" w:hAnsi="Times New Roman" w:cs="Times New Roman"/>
                    </w:rPr>
                  </w:pPr>
                  <w:r w:rsidRPr="0081609E">
                    <w:rPr>
                      <w:rFonts w:ascii="Times New Roman" w:hAnsi="Times New Roman" w:cs="Times New Roman"/>
                    </w:rPr>
                    <w:t>(ФИО</w:t>
                  </w:r>
                  <w:r w:rsidR="00FE063B" w:rsidRPr="0081609E">
                    <w:rPr>
                      <w:rFonts w:ascii="Times New Roman" w:hAnsi="Times New Roman" w:cs="Times New Roman"/>
                    </w:rPr>
                    <w:t>)</w:t>
                  </w:r>
                </w:p>
              </w:txbxContent>
            </v:textbox>
            <w10:wrap anchorx="margin"/>
          </v:shape>
        </w:pict>
      </w:r>
      <w:r>
        <w:pict>
          <v:shape id="_x0000_s1045" type="#_x0000_t202" style="position:absolute;margin-left:348pt;margin-top:93.15pt;width:66.25pt;height:12.25pt;z-index:251652096;mso-wrap-distance-left:5pt;mso-wrap-distance-right:5pt;mso-position-horizontal-relative:margin" filled="f" stroked="f">
            <v:textbox style="mso-fit-shape-to-text:t" inset="0,0,0,0">
              <w:txbxContent>
                <w:p w:rsidR="00D10830" w:rsidRPr="00B23DEC" w:rsidRDefault="00FE063B">
                  <w:pPr>
                    <w:pStyle w:val="23"/>
                    <w:shd w:val="clear" w:color="auto" w:fill="auto"/>
                    <w:spacing w:line="200" w:lineRule="exact"/>
                    <w:rPr>
                      <w:u w:val="single"/>
                    </w:rPr>
                  </w:pPr>
                  <w:r w:rsidRPr="00B23DEC">
                    <w:rPr>
                      <w:rStyle w:val="2Exact0"/>
                      <w:u w:val="single"/>
                    </w:rPr>
                    <w:t>Кичигина С.Н.</w:t>
                  </w:r>
                </w:p>
              </w:txbxContent>
            </v:textbox>
            <w10:wrap anchorx="margin"/>
          </v:shape>
        </w:pict>
      </w:r>
      <w:r>
        <w:pict>
          <v:shape id="_x0000_s1049" type="#_x0000_t202" style="position:absolute;margin-left:.05pt;margin-top:160.65pt;width:396pt;height:16.7pt;z-index:251656192;mso-wrap-distance-left:5pt;mso-wrap-distance-right:5pt;mso-position-horizontal-relative:margin" filled="f" stroked="f">
            <v:textbox style="mso-fit-shape-to-text:t" inset="0,0,0,0">
              <w:txbxContent>
                <w:p w:rsidR="00D10830" w:rsidRDefault="00FE063B">
                  <w:pPr>
                    <w:pStyle w:val="5"/>
                    <w:shd w:val="clear" w:color="auto" w:fill="auto"/>
                    <w:spacing w:line="240" w:lineRule="exact"/>
                  </w:pPr>
                  <w:r>
                    <w:t>Эксперт(ы) организации, проводившей специальную оценку условий труда:</w:t>
                  </w:r>
                </w:p>
              </w:txbxContent>
            </v:textbox>
            <w10:wrap anchorx="margin"/>
          </v:shape>
        </w:pict>
      </w:r>
      <w:r>
        <w:pict>
          <v:shape id="_x0000_s1050" type="#_x0000_t202" style="position:absolute;margin-left:52.3pt;margin-top:188.55pt;width:75.35pt;height:8.5pt;z-index:251657216;mso-wrap-distance-left:5pt;mso-wrap-distance-right:5pt;mso-position-horizontal-relative:margin" filled="f" stroked="f">
            <v:textbox style="mso-fit-shape-to-text:t" inset="0,0,0,0">
              <w:txbxContent>
                <w:p w:rsidR="00D10830" w:rsidRDefault="00D10830">
                  <w:pPr>
                    <w:pStyle w:val="7"/>
                    <w:shd w:val="clear" w:color="auto" w:fill="auto"/>
                    <w:spacing w:line="120" w:lineRule="exact"/>
                    <w:jc w:val="left"/>
                  </w:pPr>
                </w:p>
              </w:txbxContent>
            </v:textbox>
            <w10:wrap anchorx="margin"/>
          </v:shape>
        </w:pict>
      </w:r>
      <w:r>
        <w:pict>
          <v:shape id="_x0000_s1051" type="#_x0000_t202" style="position:absolute;margin-left:223.7pt;margin-top:189.95pt;width:34.55pt;height:7.4pt;z-index:251658240;mso-wrap-distance-left:5pt;mso-wrap-distance-right:5pt;mso-position-horizontal-relative:margin" filled="f" stroked="f">
            <v:textbox style="mso-fit-shape-to-text:t" inset="0,0,0,0">
              <w:txbxContent>
                <w:p w:rsidR="00D10830" w:rsidRPr="0081609E" w:rsidRDefault="00FE063B">
                  <w:pPr>
                    <w:pStyle w:val="14"/>
                    <w:shd w:val="clear" w:color="auto" w:fill="auto"/>
                    <w:spacing w:line="120" w:lineRule="exact"/>
                    <w:rPr>
                      <w:lang w:val="ru-RU"/>
                    </w:rPr>
                  </w:pPr>
                  <w:r w:rsidRPr="0081609E">
                    <w:rPr>
                      <w:sz w:val="13"/>
                      <w:szCs w:val="13"/>
                    </w:rPr>
                    <w:t>(</w:t>
                  </w:r>
                  <w:r w:rsidR="0081609E" w:rsidRPr="0081609E">
                    <w:rPr>
                      <w:sz w:val="13"/>
                      <w:szCs w:val="13"/>
                      <w:lang w:val="ru-RU"/>
                    </w:rPr>
                    <w:t>подпись</w:t>
                  </w:r>
                  <w:r>
                    <w:t>)</w:t>
                  </w:r>
                </w:p>
              </w:txbxContent>
            </v:textbox>
            <w10:wrap anchorx="margin"/>
          </v:shape>
        </w:pict>
      </w:r>
      <w:r>
        <w:pict>
          <v:shape id="_x0000_s1052" type="#_x0000_t202" style="position:absolute;margin-left:321.1pt;margin-top:178.7pt;width:123.35pt;height:18.7pt;z-index:251659264;mso-wrap-distance-left:5pt;mso-wrap-distance-right:5pt;mso-position-horizontal-relative:margin" filled="f" stroked="f">
            <v:textbox style="mso-fit-shape-to-text:t" inset="0,0,0,0">
              <w:txbxContent>
                <w:p w:rsidR="00D10830" w:rsidRPr="0081609E" w:rsidRDefault="00FE063B">
                  <w:pPr>
                    <w:pStyle w:val="23"/>
                    <w:shd w:val="clear" w:color="auto" w:fill="auto"/>
                    <w:spacing w:line="200" w:lineRule="exact"/>
                    <w:jc w:val="both"/>
                    <w:rPr>
                      <w:u w:val="single"/>
                    </w:rPr>
                  </w:pPr>
                  <w:r w:rsidRPr="0081609E">
                    <w:rPr>
                      <w:rStyle w:val="2Exact0"/>
                      <w:u w:val="single"/>
                    </w:rPr>
                    <w:t>Юмагузин Роман Сергеевич</w:t>
                  </w:r>
                </w:p>
                <w:p w:rsidR="00D10830" w:rsidRDefault="0081609E">
                  <w:pPr>
                    <w:pStyle w:val="100"/>
                    <w:shd w:val="clear" w:color="auto" w:fill="auto"/>
                    <w:tabs>
                      <w:tab w:val="left" w:leader="hyphen" w:pos="972"/>
                      <w:tab w:val="left" w:leader="hyphen" w:pos="1742"/>
                      <w:tab w:val="left" w:leader="hyphen" w:pos="2462"/>
                    </w:tabs>
                    <w:spacing w:line="130" w:lineRule="exact"/>
                    <w:jc w:val="both"/>
                  </w:pPr>
                  <w:r>
                    <w:t xml:space="preserve">                          (ФИО)</w:t>
                  </w:r>
                </w:p>
              </w:txbxContent>
            </v:textbox>
            <w10:wrap anchorx="margin"/>
          </v:shape>
        </w:pict>
      </w:r>
    </w:p>
    <w:p w:rsidR="00D10830" w:rsidRDefault="00571626">
      <w:pPr>
        <w:spacing w:line="360" w:lineRule="exact"/>
      </w:pPr>
      <w:r>
        <w:pict>
          <v:shape id="_x0000_s1039" type="#_x0000_t202" style="position:absolute;margin-left:2.9pt;margin-top:13.1pt;width:186.7pt;height:84.4pt;z-index:251646976;mso-wrap-distance-left:5pt;mso-wrap-distance-right:5pt;mso-position-horizontal-relative:margin" filled="f" stroked="f">
            <v:textbox inset="0,0,0,0">
              <w:txbxContent>
                <w:p w:rsidR="00D10830" w:rsidRPr="00D32A49" w:rsidRDefault="00FE063B">
                  <w:pPr>
                    <w:pStyle w:val="7"/>
                    <w:shd w:val="clear" w:color="auto" w:fill="auto"/>
                    <w:spacing w:after="113" w:line="120" w:lineRule="exact"/>
                  </w:pPr>
                  <w:r w:rsidRPr="00D32A49">
                    <w:t>(должность)</w:t>
                  </w:r>
                </w:p>
                <w:p w:rsidR="00D10830" w:rsidRPr="00B23DEC" w:rsidRDefault="00FE063B">
                  <w:pPr>
                    <w:pStyle w:val="23"/>
                    <w:shd w:val="clear" w:color="auto" w:fill="auto"/>
                    <w:spacing w:line="228" w:lineRule="exact"/>
                    <w:jc w:val="center"/>
                    <w:rPr>
                      <w:u w:val="single"/>
                    </w:rPr>
                  </w:pPr>
                  <w:r w:rsidRPr="00B23DEC">
                    <w:rPr>
                      <w:rStyle w:val="2Exact0"/>
                      <w:u w:val="single"/>
                    </w:rPr>
                    <w:t>Председатель первичной профсоюзной</w:t>
                  </w:r>
                  <w:r w:rsidRPr="00B23DEC">
                    <w:rPr>
                      <w:rStyle w:val="2Exact0"/>
                      <w:u w:val="single"/>
                    </w:rPr>
                    <w:br/>
                    <w:t>организации</w:t>
                  </w:r>
                </w:p>
                <w:p w:rsidR="00D10830" w:rsidRDefault="00FE063B">
                  <w:pPr>
                    <w:pStyle w:val="7"/>
                    <w:shd w:val="clear" w:color="auto" w:fill="auto"/>
                    <w:spacing w:after="109" w:line="120" w:lineRule="exact"/>
                  </w:pPr>
                  <w:r>
                    <w:t>(должность)</w:t>
                  </w:r>
                </w:p>
                <w:p w:rsidR="00B23DEC" w:rsidRDefault="00FE063B">
                  <w:pPr>
                    <w:pStyle w:val="23"/>
                    <w:shd w:val="clear" w:color="auto" w:fill="auto"/>
                    <w:tabs>
                      <w:tab w:val="left" w:leader="underscore" w:pos="1044"/>
                      <w:tab w:val="left" w:leader="underscore" w:pos="3494"/>
                    </w:tabs>
                    <w:spacing w:line="230" w:lineRule="exact"/>
                    <w:ind w:firstLine="160"/>
                    <w:rPr>
                      <w:rStyle w:val="2Exact0"/>
                    </w:rPr>
                  </w:pPr>
                  <w:r>
                    <w:rPr>
                      <w:rStyle w:val="2Exact0"/>
                    </w:rPr>
                    <w:t>Начальник департамента по управле</w:t>
                  </w:r>
                  <w:r w:rsidR="00B23DEC">
                    <w:rPr>
                      <w:rStyle w:val="2Exact0"/>
                    </w:rPr>
                    <w:t xml:space="preserve">-  </w:t>
                  </w:r>
                </w:p>
                <w:p w:rsidR="00D10830" w:rsidRDefault="00FE063B">
                  <w:pPr>
                    <w:pStyle w:val="23"/>
                    <w:shd w:val="clear" w:color="auto" w:fill="auto"/>
                    <w:tabs>
                      <w:tab w:val="left" w:leader="underscore" w:pos="1044"/>
                      <w:tab w:val="left" w:leader="underscore" w:pos="3494"/>
                    </w:tabs>
                    <w:spacing w:line="230" w:lineRule="exact"/>
                    <w:ind w:firstLine="160"/>
                  </w:pPr>
                  <w:r>
                    <w:rPr>
                      <w:rStyle w:val="2Exact1"/>
                    </w:rPr>
                    <w:t>нию персоналом</w:t>
                  </w:r>
                  <w:r w:rsidR="00B23DEC">
                    <w:rPr>
                      <w:rStyle w:val="2Exact1"/>
                    </w:rPr>
                    <w:t xml:space="preserve">  </w:t>
                  </w:r>
                </w:p>
                <w:p w:rsidR="00D10830" w:rsidRDefault="00FE063B">
                  <w:pPr>
                    <w:pStyle w:val="7"/>
                    <w:shd w:val="clear" w:color="auto" w:fill="auto"/>
                    <w:spacing w:line="120" w:lineRule="exact"/>
                  </w:pPr>
                  <w:r>
                    <w:t>(должность)</w:t>
                  </w:r>
                </w:p>
              </w:txbxContent>
            </v:textbox>
            <w10:wrap anchorx="margin"/>
          </v:shape>
        </w:pict>
      </w:r>
    </w:p>
    <w:p w:rsidR="00D10830" w:rsidRDefault="00D10830">
      <w:pPr>
        <w:spacing w:line="360" w:lineRule="exact"/>
      </w:pPr>
    </w:p>
    <w:p w:rsidR="00D10830" w:rsidRDefault="00571626">
      <w:pPr>
        <w:spacing w:line="360" w:lineRule="exact"/>
      </w:pPr>
      <w:r>
        <w:pict>
          <v:shape id="_x0000_s1048" type="#_x0000_t202" style="position:absolute;margin-left:477.1pt;margin-top:3pt;width:82.85pt;height:93.25pt;z-index:251655168;mso-wrap-distance-left:5pt;mso-wrap-distance-right:5pt;mso-position-horizontal-relative:margin" filled="f" stroked="f">
            <v:textbox inset="0,0,0,0">
              <w:txbxContent>
                <w:p w:rsidR="00B23DEC" w:rsidRPr="00B23DEC" w:rsidRDefault="00B23DEC" w:rsidP="00B23DEC">
                  <w:pPr>
                    <w:pStyle w:val="7"/>
                    <w:shd w:val="clear" w:color="auto" w:fill="auto"/>
                    <w:spacing w:line="240" w:lineRule="auto"/>
                    <w:jc w:val="both"/>
                    <w:rPr>
                      <w:b w:val="0"/>
                      <w:sz w:val="18"/>
                      <w:szCs w:val="18"/>
                      <w:u w:val="single"/>
                    </w:rPr>
                  </w:pPr>
                  <w:r w:rsidRPr="00B23DEC">
                    <w:rPr>
                      <w:b w:val="0"/>
                      <w:sz w:val="18"/>
                      <w:szCs w:val="18"/>
                    </w:rPr>
                    <w:t xml:space="preserve">         </w:t>
                  </w:r>
                  <w:r>
                    <w:rPr>
                      <w:b w:val="0"/>
                      <w:sz w:val="18"/>
                      <w:szCs w:val="18"/>
                      <w:u w:val="single"/>
                    </w:rPr>
                    <w:t xml:space="preserve"> </w:t>
                  </w:r>
                  <w:r w:rsidRPr="00B23DEC">
                    <w:rPr>
                      <w:b w:val="0"/>
                      <w:sz w:val="18"/>
                      <w:szCs w:val="18"/>
                      <w:u w:val="single"/>
                    </w:rPr>
                    <w:t>20.01.2017</w:t>
                  </w:r>
                </w:p>
                <w:p w:rsidR="00D10830" w:rsidRDefault="00B23DEC" w:rsidP="00B23DEC">
                  <w:pPr>
                    <w:pStyle w:val="7"/>
                    <w:shd w:val="clear" w:color="auto" w:fill="auto"/>
                    <w:spacing w:line="240" w:lineRule="auto"/>
                    <w:jc w:val="both"/>
                  </w:pPr>
                  <w:r>
                    <w:t xml:space="preserve">                      </w:t>
                  </w:r>
                  <w:r w:rsidR="00FE063B">
                    <w:t>(дата)</w:t>
                  </w:r>
                </w:p>
                <w:p w:rsidR="00B23DEC" w:rsidRDefault="00B23DEC">
                  <w:pPr>
                    <w:pStyle w:val="13"/>
                    <w:shd w:val="clear" w:color="auto" w:fill="auto"/>
                    <w:tabs>
                      <w:tab w:val="left" w:pos="1790"/>
                    </w:tabs>
                    <w:spacing w:line="100" w:lineRule="exact"/>
                    <w:ind w:left="660"/>
                  </w:pPr>
                </w:p>
                <w:p w:rsidR="00B23DEC" w:rsidRDefault="00B23DEC">
                  <w:pPr>
                    <w:pStyle w:val="13"/>
                    <w:shd w:val="clear" w:color="auto" w:fill="auto"/>
                    <w:tabs>
                      <w:tab w:val="left" w:pos="1790"/>
                    </w:tabs>
                    <w:spacing w:line="100" w:lineRule="exact"/>
                    <w:ind w:left="660"/>
                  </w:pPr>
                  <w:r>
                    <w:t xml:space="preserve"> </w:t>
                  </w:r>
                </w:p>
                <w:p w:rsidR="00B23DEC" w:rsidRDefault="00B23DEC">
                  <w:pPr>
                    <w:pStyle w:val="13"/>
                    <w:shd w:val="clear" w:color="auto" w:fill="auto"/>
                    <w:tabs>
                      <w:tab w:val="left" w:pos="1790"/>
                    </w:tabs>
                    <w:spacing w:line="100" w:lineRule="exact"/>
                    <w:ind w:left="660"/>
                  </w:pPr>
                </w:p>
                <w:p w:rsidR="00B23DEC" w:rsidRDefault="00B23DEC">
                  <w:pPr>
                    <w:pStyle w:val="13"/>
                    <w:shd w:val="clear" w:color="auto" w:fill="auto"/>
                    <w:tabs>
                      <w:tab w:val="left" w:pos="1790"/>
                    </w:tabs>
                    <w:spacing w:line="100" w:lineRule="exact"/>
                    <w:ind w:left="660"/>
                  </w:pPr>
                </w:p>
                <w:p w:rsidR="00B23DEC" w:rsidRPr="00B23DEC" w:rsidRDefault="00B23DEC" w:rsidP="00B23DEC">
                  <w:pPr>
                    <w:pStyle w:val="13"/>
                    <w:shd w:val="clear" w:color="auto" w:fill="auto"/>
                    <w:tabs>
                      <w:tab w:val="left" w:pos="1790"/>
                    </w:tabs>
                    <w:spacing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         </w:t>
                  </w:r>
                  <w:r w:rsidRPr="00B23DEC">
                    <w:rPr>
                      <w:rFonts w:ascii="Times New Roman" w:hAnsi="Times New Roman" w:cs="Times New Roman"/>
                      <w:sz w:val="18"/>
                      <w:szCs w:val="18"/>
                      <w:u w:val="single"/>
                    </w:rPr>
                    <w:t>20.01.2017</w:t>
                  </w:r>
                </w:p>
                <w:p w:rsidR="0081609E" w:rsidRDefault="00FE063B" w:rsidP="0081609E">
                  <w:pPr>
                    <w:pStyle w:val="13"/>
                    <w:shd w:val="clear" w:color="auto" w:fill="auto"/>
                    <w:tabs>
                      <w:tab w:val="left" w:pos="1790"/>
                    </w:tabs>
                    <w:spacing w:line="240" w:lineRule="auto"/>
                    <w:ind w:left="658"/>
                  </w:pPr>
                  <w:r w:rsidRPr="00B23DEC">
                    <w:rPr>
                      <w:rFonts w:ascii="Times New Roman" w:hAnsi="Times New Roman" w:cs="Times New Roman"/>
                      <w:sz w:val="13"/>
                      <w:szCs w:val="13"/>
                    </w:rPr>
                    <w:t>(дата)</w:t>
                  </w:r>
                  <w:r>
                    <w:tab/>
                  </w:r>
                </w:p>
                <w:p w:rsidR="0081609E" w:rsidRDefault="0081609E" w:rsidP="0081609E">
                  <w:pPr>
                    <w:pStyle w:val="13"/>
                    <w:shd w:val="clear" w:color="auto" w:fill="auto"/>
                    <w:tabs>
                      <w:tab w:val="left" w:pos="1790"/>
                    </w:tabs>
                    <w:spacing w:line="240" w:lineRule="auto"/>
                    <w:ind w:left="658"/>
                  </w:pPr>
                </w:p>
                <w:p w:rsidR="0081609E" w:rsidRDefault="0081609E" w:rsidP="0081609E">
                  <w:pPr>
                    <w:pStyle w:val="13"/>
                    <w:shd w:val="clear" w:color="auto" w:fill="auto"/>
                    <w:tabs>
                      <w:tab w:val="left" w:pos="1790"/>
                    </w:tabs>
                    <w:spacing w:line="240" w:lineRule="auto"/>
                    <w:ind w:left="658"/>
                  </w:pPr>
                </w:p>
                <w:p w:rsidR="00D10830" w:rsidRPr="0081609E" w:rsidRDefault="0081609E" w:rsidP="0081609E">
                  <w:pPr>
                    <w:pStyle w:val="13"/>
                    <w:shd w:val="clear" w:color="auto" w:fill="auto"/>
                    <w:tabs>
                      <w:tab w:val="left" w:pos="1790"/>
                    </w:tabs>
                    <w:spacing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u w:val="single"/>
                    </w:rPr>
                  </w:pPr>
                  <w:r w:rsidRPr="0081609E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         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  <w:u w:val="single"/>
                    </w:rPr>
                    <w:t xml:space="preserve"> </w:t>
                  </w:r>
                  <w:r w:rsidRPr="0081609E">
                    <w:rPr>
                      <w:rFonts w:ascii="Times New Roman" w:hAnsi="Times New Roman" w:cs="Times New Roman"/>
                      <w:sz w:val="18"/>
                      <w:szCs w:val="18"/>
                      <w:u w:val="single"/>
                    </w:rPr>
                    <w:t>20.01.2017</w:t>
                  </w:r>
                </w:p>
                <w:p w:rsidR="0081609E" w:rsidRPr="0081609E" w:rsidRDefault="0081609E" w:rsidP="0081609E">
                  <w:pPr>
                    <w:pStyle w:val="13"/>
                    <w:shd w:val="clear" w:color="auto" w:fill="auto"/>
                    <w:tabs>
                      <w:tab w:val="left" w:pos="1790"/>
                    </w:tabs>
                    <w:spacing w:line="240" w:lineRule="auto"/>
                    <w:ind w:left="658"/>
                    <w:rPr>
                      <w:rFonts w:ascii="Times New Roman" w:hAnsi="Times New Roman" w:cs="Times New Roman"/>
                      <w:sz w:val="13"/>
                      <w:szCs w:val="13"/>
                    </w:rPr>
                  </w:pPr>
                  <w:r w:rsidRPr="0081609E">
                    <w:rPr>
                      <w:rFonts w:ascii="Times New Roman" w:hAnsi="Times New Roman" w:cs="Times New Roman"/>
                      <w:sz w:val="13"/>
                      <w:szCs w:val="13"/>
                    </w:rPr>
                    <w:t xml:space="preserve">  (дата)</w:t>
                  </w:r>
                </w:p>
              </w:txbxContent>
            </v:textbox>
            <w10:wrap anchorx="margin"/>
          </v:shape>
        </w:pict>
      </w:r>
    </w:p>
    <w:p w:rsidR="00D10830" w:rsidRDefault="00D10830">
      <w:pPr>
        <w:spacing w:line="360" w:lineRule="exact"/>
      </w:pPr>
    </w:p>
    <w:p w:rsidR="00D10830" w:rsidRDefault="00571626">
      <w:pPr>
        <w:spacing w:line="360" w:lineRule="exact"/>
      </w:pPr>
      <w:r>
        <w:pict>
          <v:shape id="_x0000_s1046" type="#_x0000_t202" style="position:absolute;margin-left:349.9pt;margin-top:13.9pt;width:64.3pt;height:37.7pt;z-index:251653120;mso-wrap-distance-left:5pt;mso-wrap-distance-right:5pt;mso-position-horizontal-relative:margin" filled="f" stroked="f">
            <v:textbox inset="0,0,0,0">
              <w:txbxContent>
                <w:p w:rsidR="00D10830" w:rsidRPr="0081609E" w:rsidRDefault="00FE063B" w:rsidP="0081609E">
                  <w:pPr>
                    <w:pStyle w:val="11"/>
                    <w:shd w:val="clear" w:color="auto" w:fill="auto"/>
                    <w:tabs>
                      <w:tab w:val="left" w:leader="hyphen" w:pos="1294"/>
                    </w:tabs>
                    <w:spacing w:after="199" w:line="240" w:lineRule="auto"/>
                    <w:ind w:left="420"/>
                    <w:rPr>
                      <w:rFonts w:ascii="Times New Roman" w:hAnsi="Times New Roman" w:cs="Times New Roman"/>
                      <w:sz w:val="13"/>
                      <w:szCs w:val="13"/>
                      <w:u w:val="single"/>
                    </w:rPr>
                  </w:pPr>
                  <w:r w:rsidRPr="0081609E">
                    <w:rPr>
                      <w:rFonts w:ascii="Times New Roman" w:hAnsi="Times New Roman" w:cs="Times New Roman"/>
                      <w:sz w:val="13"/>
                      <w:szCs w:val="13"/>
                      <w:u w:val="single"/>
                    </w:rPr>
                    <w:t>(ФИО.)</w:t>
                  </w:r>
                </w:p>
                <w:p w:rsidR="00D10830" w:rsidRDefault="00FE063B" w:rsidP="0081609E">
                  <w:pPr>
                    <w:pStyle w:val="23"/>
                    <w:shd w:val="clear" w:color="auto" w:fill="auto"/>
                    <w:spacing w:line="240" w:lineRule="auto"/>
                  </w:pPr>
                  <w:r w:rsidRPr="0081609E">
                    <w:rPr>
                      <w:rStyle w:val="2Exact0"/>
                      <w:u w:val="single"/>
                    </w:rPr>
                    <w:t>Солнцев А.А</w:t>
                  </w:r>
                  <w:r>
                    <w:rPr>
                      <w:rStyle w:val="2Exact0"/>
                    </w:rPr>
                    <w:t>.</w:t>
                  </w:r>
                </w:p>
              </w:txbxContent>
            </v:textbox>
            <w10:wrap anchorx="margin"/>
          </v:shape>
        </w:pict>
      </w:r>
    </w:p>
    <w:p w:rsidR="00D10830" w:rsidRDefault="00D10830">
      <w:pPr>
        <w:spacing w:line="360" w:lineRule="exact"/>
      </w:pPr>
    </w:p>
    <w:p w:rsidR="00D10830" w:rsidRDefault="00571626">
      <w:pPr>
        <w:spacing w:line="360" w:lineRule="exact"/>
      </w:pPr>
      <w:r>
        <w:pict>
          <v:shape id="_x0000_s1047" type="#_x0000_t202" style="position:absolute;margin-left:361.95pt;margin-top:15.6pt;width:30.7pt;height:4.5pt;z-index:251654144;mso-wrap-distance-left:5pt;mso-wrap-distance-right:5pt;mso-position-horizontal-relative:margin" filled="f" stroked="f">
            <v:textbox inset="0,0,0,0">
              <w:txbxContent>
                <w:p w:rsidR="0081609E" w:rsidRDefault="0081609E" w:rsidP="0081609E">
                  <w:pPr>
                    <w:pStyle w:val="11"/>
                    <w:shd w:val="clear" w:color="auto" w:fill="auto"/>
                    <w:spacing w:after="0" w:line="240" w:lineRule="auto"/>
                    <w:jc w:val="left"/>
                    <w:rPr>
                      <w:rFonts w:ascii="Times New Roman" w:hAnsi="Times New Roman" w:cs="Times New Roman"/>
                      <w:sz w:val="13"/>
                      <w:szCs w:val="13"/>
                    </w:rPr>
                  </w:pPr>
                  <w:r>
                    <w:rPr>
                      <w:rFonts w:ascii="Times New Roman" w:hAnsi="Times New Roman" w:cs="Times New Roman"/>
                      <w:sz w:val="13"/>
                      <w:szCs w:val="13"/>
                    </w:rPr>
                    <w:t xml:space="preserve">      </w:t>
                  </w:r>
                </w:p>
                <w:p w:rsidR="00D10830" w:rsidRPr="0081609E" w:rsidRDefault="0081609E" w:rsidP="0081609E">
                  <w:pPr>
                    <w:pStyle w:val="11"/>
                    <w:shd w:val="clear" w:color="auto" w:fill="auto"/>
                    <w:spacing w:after="0" w:line="240" w:lineRule="auto"/>
                    <w:jc w:val="left"/>
                    <w:rPr>
                      <w:rFonts w:ascii="Times New Roman" w:hAnsi="Times New Roman" w:cs="Times New Roman"/>
                      <w:sz w:val="13"/>
                      <w:szCs w:val="13"/>
                    </w:rPr>
                  </w:pPr>
                  <w:r w:rsidRPr="0081609E">
                    <w:rPr>
                      <w:rFonts w:ascii="Times New Roman" w:hAnsi="Times New Roman" w:cs="Times New Roman"/>
                      <w:sz w:val="13"/>
                      <w:szCs w:val="13"/>
                    </w:rPr>
                    <w:t>(ФИО)</w:t>
                  </w:r>
                </w:p>
              </w:txbxContent>
            </v:textbox>
            <w10:wrap anchorx="margin"/>
          </v:shape>
        </w:pict>
      </w:r>
    </w:p>
    <w:p w:rsidR="00D10830" w:rsidRDefault="00D10830">
      <w:pPr>
        <w:spacing w:line="360" w:lineRule="exact"/>
      </w:pPr>
    </w:p>
    <w:p w:rsidR="00D10830" w:rsidRDefault="00571626">
      <w:pPr>
        <w:spacing w:line="360" w:lineRule="exact"/>
      </w:pPr>
      <w:r>
        <w:pict>
          <v:shape id="_x0000_s1053" type="#_x0000_t202" style="position:absolute;margin-left:475.45pt;margin-top:12.95pt;width:108pt;height:22.85pt;z-index:251660288;mso-wrap-distance-left:5pt;mso-wrap-distance-right:5pt;mso-position-horizontal-relative:margin" filled="f" stroked="f">
            <v:textbox style="mso-next-textbox:#_x0000_s1053" inset="0,0,0,0">
              <w:txbxContent>
                <w:p w:rsidR="00D10830" w:rsidRPr="0081609E" w:rsidRDefault="0081609E" w:rsidP="0081609E">
                  <w:pPr>
                    <w:pStyle w:val="15"/>
                    <w:shd w:val="clear" w:color="auto" w:fill="auto"/>
                    <w:spacing w:line="240" w:lineRule="auto"/>
                    <w:rPr>
                      <w:rFonts w:ascii="Times New Roman" w:hAnsi="Times New Roman" w:cs="Times New Roman"/>
                      <w:i w:val="0"/>
                      <w:sz w:val="18"/>
                      <w:szCs w:val="18"/>
                    </w:rPr>
                  </w:pPr>
                  <w:r w:rsidRPr="0081609E">
                    <w:rPr>
                      <w:rStyle w:val="15Exact0"/>
                      <w:iCs/>
                      <w:u w:val="none"/>
                    </w:rPr>
                    <w:t xml:space="preserve">          </w:t>
                  </w:r>
                  <w:r w:rsidRPr="0081609E">
                    <w:rPr>
                      <w:rFonts w:ascii="Times New Roman" w:hAnsi="Times New Roman" w:cs="Times New Roman"/>
                      <w:i w:val="0"/>
                      <w:sz w:val="18"/>
                      <w:szCs w:val="18"/>
                    </w:rPr>
                    <w:t>20. 01. 2017</w:t>
                  </w:r>
                </w:p>
                <w:p w:rsidR="00D10830" w:rsidRDefault="00FE063B">
                  <w:pPr>
                    <w:pStyle w:val="7"/>
                    <w:shd w:val="clear" w:color="auto" w:fill="auto"/>
                    <w:spacing w:line="120" w:lineRule="exact"/>
                    <w:ind w:left="700"/>
                    <w:jc w:val="left"/>
                  </w:pPr>
                  <w:r>
                    <w:t>(дата)</w:t>
                  </w:r>
                </w:p>
              </w:txbxContent>
            </v:textbox>
            <w10:wrap anchorx="margin"/>
          </v:shape>
        </w:pict>
      </w:r>
    </w:p>
    <w:p w:rsidR="0081609E" w:rsidRDefault="0081609E">
      <w:pPr>
        <w:spacing w:line="360" w:lineRule="exact"/>
      </w:pPr>
      <w:r>
        <w:t xml:space="preserve">       _____________</w:t>
      </w:r>
    </w:p>
    <w:p w:rsidR="0081609E" w:rsidRDefault="0081609E" w:rsidP="0081609E">
      <w:pPr>
        <w:pStyle w:val="7"/>
        <w:shd w:val="clear" w:color="auto" w:fill="auto"/>
        <w:spacing w:line="120" w:lineRule="exact"/>
        <w:jc w:val="left"/>
      </w:pPr>
      <w:r>
        <w:t xml:space="preserve">                        (№ в реестре экспертов)</w:t>
      </w:r>
    </w:p>
    <w:p w:rsidR="00D10830" w:rsidRDefault="00D10830">
      <w:pPr>
        <w:spacing w:line="371" w:lineRule="exact"/>
      </w:pPr>
    </w:p>
    <w:p w:rsidR="00D10830" w:rsidRDefault="00D10830">
      <w:pPr>
        <w:rPr>
          <w:sz w:val="2"/>
          <w:szCs w:val="2"/>
        </w:rPr>
      </w:pPr>
    </w:p>
    <w:sectPr w:rsidR="00D10830">
      <w:pgSz w:w="16840" w:h="11900" w:orient="landscape"/>
      <w:pgMar w:top="449" w:right="4252" w:bottom="449" w:left="920" w:header="0" w:footer="3" w:gutter="0"/>
      <w:pgNumType w:start="9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3669" w:rsidRDefault="00FE063B">
      <w:r>
        <w:separator/>
      </w:r>
    </w:p>
  </w:endnote>
  <w:endnote w:type="continuationSeparator" w:id="0">
    <w:p w:rsidR="00663669" w:rsidRDefault="00FE06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0830" w:rsidRDefault="00D10830"/>
  </w:footnote>
  <w:footnote w:type="continuationSeparator" w:id="0">
    <w:p w:rsidR="00D10830" w:rsidRDefault="00D1083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D10830"/>
    <w:rsid w:val="004C64E7"/>
    <w:rsid w:val="00571626"/>
    <w:rsid w:val="00663669"/>
    <w:rsid w:val="0081609E"/>
    <w:rsid w:val="008C17ED"/>
    <w:rsid w:val="00B23DEC"/>
    <w:rsid w:val="00D10830"/>
    <w:rsid w:val="00D32A49"/>
    <w:rsid w:val="00FE0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5"/>
    <o:shapelayout v:ext="edit">
      <o:idmap v:ext="edit" data="1"/>
    </o:shapelayout>
  </w:shapeDefaults>
  <w:decimalSymbol w:val=","/>
  <w:listSeparator w:val=";"/>
  <w15:docId w15:val="{12A81B52-2075-4B67-8608-BA7872607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4Exact">
    <w:name w:val="Основной текст (4) Exact"/>
    <w:basedOn w:val="a0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5Exact">
    <w:name w:val="Основной текст (5) Exact"/>
    <w:basedOn w:val="a0"/>
    <w:link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6Exact">
    <w:name w:val="Основной текст (6) Exact"/>
    <w:basedOn w:val="a0"/>
    <w:link w:val="6"/>
    <w:rPr>
      <w:rFonts w:ascii="MS Reference Sans Serif" w:eastAsia="MS Reference Sans Serif" w:hAnsi="MS Reference Sans Serif" w:cs="MS Reference Sans Serif"/>
      <w:b w:val="0"/>
      <w:bCs w:val="0"/>
      <w:i/>
      <w:iCs/>
      <w:smallCaps w:val="0"/>
      <w:strike w:val="0"/>
      <w:spacing w:val="-10"/>
      <w:sz w:val="21"/>
      <w:szCs w:val="21"/>
      <w:u w:val="none"/>
    </w:rPr>
  </w:style>
  <w:style w:type="character" w:customStyle="1" w:styleId="6Exact0">
    <w:name w:val="Основной текст (6) Exact"/>
    <w:basedOn w:val="6Exact"/>
    <w:rPr>
      <w:rFonts w:ascii="MS Reference Sans Serif" w:eastAsia="MS Reference Sans Serif" w:hAnsi="MS Reference Sans Serif" w:cs="MS Reference Sans Serif"/>
      <w:b w:val="0"/>
      <w:bCs w:val="0"/>
      <w:i/>
      <w:iCs/>
      <w:smallCaps w:val="0"/>
      <w:strike w:val="0"/>
      <w:color w:val="000000"/>
      <w:spacing w:val="-10"/>
      <w:w w:val="100"/>
      <w:position w:val="0"/>
      <w:sz w:val="21"/>
      <w:szCs w:val="21"/>
      <w:u w:val="single"/>
      <w:lang w:val="ru-RU" w:eastAsia="ru-RU" w:bidi="ru-RU"/>
    </w:rPr>
  </w:style>
  <w:style w:type="character" w:customStyle="1" w:styleId="7Exact">
    <w:name w:val="Основной текст (7) Exact"/>
    <w:basedOn w:val="a0"/>
    <w:link w:val="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2"/>
      <w:szCs w:val="12"/>
      <w:u w:val="none"/>
    </w:rPr>
  </w:style>
  <w:style w:type="character" w:customStyle="1" w:styleId="2Exact">
    <w:name w:val="Заголовок №2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Exact0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Exact1">
    <w:name w:val="Основной текст (2) Exac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single"/>
    </w:rPr>
  </w:style>
  <w:style w:type="character" w:customStyle="1" w:styleId="8Exact">
    <w:name w:val="Основной текст (8) Exact"/>
    <w:basedOn w:val="a0"/>
    <w:link w:val="8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pacing w:val="10"/>
      <w:sz w:val="12"/>
      <w:szCs w:val="12"/>
      <w:u w:val="none"/>
    </w:rPr>
  </w:style>
  <w:style w:type="character" w:customStyle="1" w:styleId="2Exact2">
    <w:name w:val="Основной текст (2) + Курсив Exact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single"/>
    </w:rPr>
  </w:style>
  <w:style w:type="character" w:customStyle="1" w:styleId="2Exact3">
    <w:name w:val="Основной текст (2) Exac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">
    <w:name w:val="Заголовок №1_"/>
    <w:basedOn w:val="a0"/>
    <w:link w:val="10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z w:val="58"/>
      <w:szCs w:val="58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0">
    <w:name w:val="Заголовок №2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2">
    <w:name w:val="Заголовок №2"/>
    <w:basedOn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">
    <w:name w:val="Основной текст (2)_"/>
    <w:basedOn w:val="a0"/>
    <w:link w:val="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4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5">
    <w:name w:val="Основной текст (2) + 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6">
    <w:name w:val="Основной текст (2) + 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26pt-2pt">
    <w:name w:val="Основной текст (2) + 26 pt;Курсив;Интервал -2 pt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40"/>
      <w:w w:val="100"/>
      <w:position w:val="0"/>
      <w:sz w:val="52"/>
      <w:szCs w:val="52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Exact">
    <w:name w:val="Заголовок №1 Exact"/>
    <w:basedOn w:val="a0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z w:val="58"/>
      <w:szCs w:val="58"/>
      <w:u w:val="none"/>
    </w:rPr>
  </w:style>
  <w:style w:type="character" w:customStyle="1" w:styleId="9Exact">
    <w:name w:val="Основной текст (9) Exact"/>
    <w:basedOn w:val="a0"/>
    <w:link w:val="9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pacing w:val="30"/>
      <w:sz w:val="12"/>
      <w:szCs w:val="12"/>
      <w:u w:val="none"/>
    </w:rPr>
  </w:style>
  <w:style w:type="character" w:customStyle="1" w:styleId="10Exact">
    <w:name w:val="Основной текст (10) Exact"/>
    <w:basedOn w:val="a0"/>
    <w:link w:val="100"/>
    <w:rPr>
      <w:rFonts w:ascii="Arial Narrow" w:eastAsia="Arial Narrow" w:hAnsi="Arial Narrow" w:cs="Arial Narrow"/>
      <w:b/>
      <w:bCs/>
      <w:i w:val="0"/>
      <w:iCs w:val="0"/>
      <w:smallCaps w:val="0"/>
      <w:strike w:val="0"/>
      <w:spacing w:val="10"/>
      <w:sz w:val="13"/>
      <w:szCs w:val="13"/>
      <w:u w:val="none"/>
    </w:rPr>
  </w:style>
  <w:style w:type="character" w:customStyle="1" w:styleId="11Exact">
    <w:name w:val="Основной текст (11) Exact"/>
    <w:basedOn w:val="a0"/>
    <w:link w:val="11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12Exact">
    <w:name w:val="Основной текст (12) Exact"/>
    <w:basedOn w:val="a0"/>
    <w:link w:val="1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12Exact0">
    <w:name w:val="Основной текст (12) Exact"/>
    <w:basedOn w:val="12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3Exact">
    <w:name w:val="Основной текст (13) Exact"/>
    <w:basedOn w:val="a0"/>
    <w:link w:val="13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13Exact0">
    <w:name w:val="Основной текст (13) Exact"/>
    <w:basedOn w:val="13Exact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14Exact">
    <w:name w:val="Основной текст (14) Exact"/>
    <w:basedOn w:val="a0"/>
    <w:link w:val="1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2"/>
      <w:szCs w:val="12"/>
      <w:u w:val="none"/>
      <w:lang w:val="en-US" w:eastAsia="en-US" w:bidi="en-US"/>
    </w:rPr>
  </w:style>
  <w:style w:type="character" w:customStyle="1" w:styleId="15Exact">
    <w:name w:val="Основной текст (15) Exact"/>
    <w:basedOn w:val="a0"/>
    <w:link w:val="15"/>
    <w:rPr>
      <w:rFonts w:ascii="Tahoma" w:eastAsia="Tahoma" w:hAnsi="Tahoma" w:cs="Tahoma"/>
      <w:b w:val="0"/>
      <w:bCs w:val="0"/>
      <w:i/>
      <w:iCs/>
      <w:smallCaps w:val="0"/>
      <w:strike w:val="0"/>
      <w:spacing w:val="-20"/>
      <w:u w:val="none"/>
    </w:rPr>
  </w:style>
  <w:style w:type="character" w:customStyle="1" w:styleId="15Exact0">
    <w:name w:val="Основной текст (15) Exact"/>
    <w:basedOn w:val="15Exact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-20"/>
      <w:w w:val="100"/>
      <w:position w:val="0"/>
      <w:sz w:val="24"/>
      <w:szCs w:val="24"/>
      <w:u w:val="single"/>
      <w:lang w:val="ru-RU" w:eastAsia="ru-RU" w:bidi="ru-RU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</w:pPr>
    <w:rPr>
      <w:rFonts w:ascii="MS Reference Sans Serif" w:eastAsia="MS Reference Sans Serif" w:hAnsi="MS Reference Sans Serif" w:cs="MS Reference Sans Serif"/>
      <w:sz w:val="20"/>
      <w:szCs w:val="20"/>
    </w:rPr>
  </w:style>
  <w:style w:type="paragraph" w:customStyle="1" w:styleId="5">
    <w:name w:val="Основной текст (5)"/>
    <w:basedOn w:val="a"/>
    <w:link w:val="5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6">
    <w:name w:val="Основной текст (6)"/>
    <w:basedOn w:val="a"/>
    <w:link w:val="6Exact"/>
    <w:pPr>
      <w:shd w:val="clear" w:color="auto" w:fill="FFFFFF"/>
      <w:spacing w:line="0" w:lineRule="atLeast"/>
    </w:pPr>
    <w:rPr>
      <w:rFonts w:ascii="MS Reference Sans Serif" w:eastAsia="MS Reference Sans Serif" w:hAnsi="MS Reference Sans Serif" w:cs="MS Reference Sans Serif"/>
      <w:i/>
      <w:iCs/>
      <w:spacing w:val="-10"/>
      <w:sz w:val="21"/>
      <w:szCs w:val="21"/>
    </w:rPr>
  </w:style>
  <w:style w:type="paragraph" w:customStyle="1" w:styleId="7">
    <w:name w:val="Основной текст (7)"/>
    <w:basedOn w:val="a"/>
    <w:link w:val="7Exact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b/>
      <w:bCs/>
      <w:sz w:val="12"/>
      <w:szCs w:val="12"/>
    </w:rPr>
  </w:style>
  <w:style w:type="paragraph" w:customStyle="1" w:styleId="21">
    <w:name w:val="Заголовок №2"/>
    <w:basedOn w:val="a"/>
    <w:link w:val="20"/>
    <w:pPr>
      <w:shd w:val="clear" w:color="auto" w:fill="FFFFFF"/>
      <w:spacing w:before="300" w:line="0" w:lineRule="atLeast"/>
      <w:outlineLvl w:val="1"/>
    </w:pPr>
    <w:rPr>
      <w:rFonts w:ascii="Times New Roman" w:eastAsia="Times New Roman" w:hAnsi="Times New Roman" w:cs="Times New Roman"/>
    </w:rPr>
  </w:style>
  <w:style w:type="paragraph" w:customStyle="1" w:styleId="23">
    <w:name w:val="Основной текст (2)"/>
    <w:basedOn w:val="a"/>
    <w:link w:val="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">
    <w:name w:val="Основной текст (8)"/>
    <w:basedOn w:val="a"/>
    <w:link w:val="8Exact"/>
    <w:pPr>
      <w:shd w:val="clear" w:color="auto" w:fill="FFFFFF"/>
      <w:spacing w:line="0" w:lineRule="atLeast"/>
    </w:pPr>
    <w:rPr>
      <w:rFonts w:ascii="MS Reference Sans Serif" w:eastAsia="MS Reference Sans Serif" w:hAnsi="MS Reference Sans Serif" w:cs="MS Reference Sans Serif"/>
      <w:spacing w:val="10"/>
      <w:sz w:val="12"/>
      <w:szCs w:val="1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120" w:line="0" w:lineRule="atLeast"/>
      <w:jc w:val="both"/>
      <w:outlineLvl w:val="0"/>
    </w:pPr>
    <w:rPr>
      <w:rFonts w:ascii="MS Reference Sans Serif" w:eastAsia="MS Reference Sans Serif" w:hAnsi="MS Reference Sans Serif" w:cs="MS Reference Sans Serif"/>
      <w:sz w:val="58"/>
      <w:szCs w:val="5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120" w:after="300" w:line="0" w:lineRule="atLeas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a5">
    <w:name w:val="Подпись к таблице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9">
    <w:name w:val="Основной текст (9)"/>
    <w:basedOn w:val="a"/>
    <w:link w:val="9Exact"/>
    <w:pPr>
      <w:shd w:val="clear" w:color="auto" w:fill="FFFFFF"/>
      <w:spacing w:line="0" w:lineRule="atLeast"/>
    </w:pPr>
    <w:rPr>
      <w:rFonts w:ascii="MS Reference Sans Serif" w:eastAsia="MS Reference Sans Serif" w:hAnsi="MS Reference Sans Serif" w:cs="MS Reference Sans Serif"/>
      <w:spacing w:val="30"/>
      <w:sz w:val="12"/>
      <w:szCs w:val="12"/>
    </w:rPr>
  </w:style>
  <w:style w:type="paragraph" w:customStyle="1" w:styleId="100">
    <w:name w:val="Основной текст (10)"/>
    <w:basedOn w:val="a"/>
    <w:link w:val="10Exact"/>
    <w:pPr>
      <w:shd w:val="clear" w:color="auto" w:fill="FFFFFF"/>
      <w:spacing w:line="0" w:lineRule="atLeast"/>
      <w:jc w:val="center"/>
    </w:pPr>
    <w:rPr>
      <w:rFonts w:ascii="Arial Narrow" w:eastAsia="Arial Narrow" w:hAnsi="Arial Narrow" w:cs="Arial Narrow"/>
      <w:b/>
      <w:bCs/>
      <w:spacing w:val="10"/>
      <w:sz w:val="13"/>
      <w:szCs w:val="13"/>
    </w:rPr>
  </w:style>
  <w:style w:type="paragraph" w:customStyle="1" w:styleId="11">
    <w:name w:val="Основной текст (11)"/>
    <w:basedOn w:val="a"/>
    <w:link w:val="11Exact"/>
    <w:pPr>
      <w:shd w:val="clear" w:color="auto" w:fill="FFFFFF"/>
      <w:spacing w:after="240" w:line="0" w:lineRule="atLeast"/>
      <w:jc w:val="both"/>
    </w:pPr>
    <w:rPr>
      <w:rFonts w:ascii="MS Reference Sans Serif" w:eastAsia="MS Reference Sans Serif" w:hAnsi="MS Reference Sans Serif" w:cs="MS Reference Sans Serif"/>
      <w:sz w:val="10"/>
      <w:szCs w:val="10"/>
    </w:rPr>
  </w:style>
  <w:style w:type="paragraph" w:customStyle="1" w:styleId="12">
    <w:name w:val="Основной текст (12)"/>
    <w:basedOn w:val="a"/>
    <w:link w:val="12Exact"/>
    <w:pPr>
      <w:shd w:val="clear" w:color="auto" w:fill="FFFFFF"/>
      <w:spacing w:before="360" w:line="0" w:lineRule="atLeast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13">
    <w:name w:val="Основной текст (13)"/>
    <w:basedOn w:val="a"/>
    <w:link w:val="13Exact"/>
    <w:pPr>
      <w:shd w:val="clear" w:color="auto" w:fill="FFFFFF"/>
      <w:spacing w:line="0" w:lineRule="atLeast"/>
      <w:jc w:val="both"/>
    </w:pPr>
    <w:rPr>
      <w:rFonts w:ascii="MS Reference Sans Serif" w:eastAsia="MS Reference Sans Serif" w:hAnsi="MS Reference Sans Serif" w:cs="MS Reference Sans Serif"/>
      <w:sz w:val="10"/>
      <w:szCs w:val="10"/>
    </w:rPr>
  </w:style>
  <w:style w:type="paragraph" w:customStyle="1" w:styleId="14">
    <w:name w:val="Основной текст (14)"/>
    <w:basedOn w:val="a"/>
    <w:link w:val="14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2"/>
      <w:szCs w:val="12"/>
      <w:lang w:val="en-US" w:eastAsia="en-US" w:bidi="en-US"/>
    </w:rPr>
  </w:style>
  <w:style w:type="paragraph" w:customStyle="1" w:styleId="15">
    <w:name w:val="Основной текст (15)"/>
    <w:basedOn w:val="a"/>
    <w:link w:val="15Exact"/>
    <w:pPr>
      <w:shd w:val="clear" w:color="auto" w:fill="FFFFFF"/>
      <w:spacing w:line="0" w:lineRule="atLeast"/>
    </w:pPr>
    <w:rPr>
      <w:rFonts w:ascii="Tahoma" w:eastAsia="Tahoma" w:hAnsi="Tahoma" w:cs="Tahoma"/>
      <w:i/>
      <w:iCs/>
      <w:spacing w:val="-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5</Pages>
  <Words>1276</Words>
  <Characters>7275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Арнест</Company>
  <LinksUpToDate>false</LinksUpToDate>
  <CharactersWithSpaces>8534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Ирина А. Коваленко</cp:lastModifiedBy>
  <cp:revision>4</cp:revision>
  <dcterms:created xsi:type="dcterms:W3CDTF">2020-05-26T13:20:00Z</dcterms:created>
  <dcterms:modified xsi:type="dcterms:W3CDTF">2020-07-09T07:48:00Z</dcterms:modified>
</cp:coreProperties>
</file>