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52D" w:rsidRDefault="00D20677">
      <w:pPr>
        <w:pStyle w:val="10"/>
        <w:keepNext/>
        <w:keepLines/>
        <w:shd w:val="clear" w:color="auto" w:fill="auto"/>
        <w:tabs>
          <w:tab w:val="left" w:pos="9861"/>
        </w:tabs>
        <w:spacing w:after="74" w:line="200" w:lineRule="exact"/>
        <w:ind w:left="5380"/>
      </w:pPr>
      <w:bookmarkStart w:id="0" w:name="bookmark0"/>
      <w:r>
        <w:tab/>
      </w:r>
      <w:bookmarkEnd w:id="0"/>
    </w:p>
    <w:p w:rsidR="00CF652D" w:rsidRDefault="00D20677">
      <w:pPr>
        <w:pStyle w:val="30"/>
        <w:shd w:val="clear" w:color="auto" w:fill="auto"/>
        <w:spacing w:before="0" w:after="248" w:line="220" w:lineRule="exact"/>
        <w:ind w:left="20"/>
      </w:pPr>
      <w:r>
        <w:t>Перечень рекомендуемых мероприятий по улучшению условий труда</w:t>
      </w:r>
    </w:p>
    <w:p w:rsidR="00CF652D" w:rsidRDefault="00D20677">
      <w:pPr>
        <w:pStyle w:val="40"/>
        <w:shd w:val="clear" w:color="auto" w:fill="auto"/>
        <w:spacing w:before="0" w:line="220" w:lineRule="exact"/>
        <w:ind w:left="260"/>
      </w:pPr>
      <w:r>
        <w:t xml:space="preserve">Наименование организации: </w:t>
      </w:r>
      <w:r>
        <w:rPr>
          <w:rStyle w:val="41"/>
          <w:b/>
          <w:bCs/>
        </w:rPr>
        <w:t>Открытое акционерное общество «Арнест»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2"/>
        <w:gridCol w:w="3667"/>
        <w:gridCol w:w="2808"/>
        <w:gridCol w:w="1382"/>
        <w:gridCol w:w="3264"/>
        <w:gridCol w:w="1339"/>
      </w:tblGrid>
      <w:tr w:rsidR="00CF652D" w:rsidTr="002B13C9">
        <w:trPr>
          <w:trHeight w:hRule="exact" w:val="485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52D" w:rsidRDefault="00D20677">
            <w:pPr>
              <w:pStyle w:val="20"/>
              <w:framePr w:w="15542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rPr>
                <w:rStyle w:val="21"/>
              </w:rPr>
              <w:t>Наименование структурного подразделения, рабочего места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52D" w:rsidRDefault="00D20677">
            <w:pPr>
              <w:pStyle w:val="20"/>
              <w:framePr w:w="1554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Наименование мероприятия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52D" w:rsidRDefault="00D20677">
            <w:pPr>
              <w:pStyle w:val="20"/>
              <w:framePr w:w="1554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Цель мероприятия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52D" w:rsidRPr="002B13C9" w:rsidRDefault="00D20677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spacing w:after="60" w:line="200" w:lineRule="exact"/>
              <w:ind w:right="162"/>
              <w:jc w:val="center"/>
            </w:pPr>
            <w:r w:rsidRPr="002B13C9">
              <w:rPr>
                <w:rStyle w:val="21"/>
              </w:rPr>
              <w:t>Срок</w:t>
            </w:r>
          </w:p>
          <w:p w:rsidR="00CF652D" w:rsidRPr="002B13C9" w:rsidRDefault="00D20677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spacing w:before="60" w:line="200" w:lineRule="exact"/>
              <w:ind w:right="162"/>
              <w:jc w:val="center"/>
            </w:pPr>
            <w:r w:rsidRPr="002B13C9">
              <w:rPr>
                <w:rStyle w:val="21"/>
              </w:rPr>
              <w:t>выполнения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52D" w:rsidRPr="002B13C9" w:rsidRDefault="00D20677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spacing w:line="230" w:lineRule="exact"/>
              <w:ind w:right="15"/>
              <w:jc w:val="center"/>
            </w:pPr>
            <w:r w:rsidRPr="002B13C9">
              <w:rPr>
                <w:rStyle w:val="21"/>
              </w:rPr>
              <w:t>Структурные подразделения, привлекаемые для выполнения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2D" w:rsidRPr="002B13C9" w:rsidRDefault="00D20677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ind w:right="75"/>
              <w:jc w:val="center"/>
            </w:pPr>
            <w:r w:rsidRPr="002B13C9">
              <w:rPr>
                <w:rStyle w:val="21"/>
              </w:rPr>
              <w:t>Отметка о выполнении</w:t>
            </w:r>
          </w:p>
        </w:tc>
      </w:tr>
      <w:tr w:rsidR="00CF652D" w:rsidTr="002B13C9">
        <w:trPr>
          <w:trHeight w:hRule="exact" w:val="240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52D" w:rsidRDefault="00D20677">
            <w:pPr>
              <w:pStyle w:val="20"/>
              <w:framePr w:w="1554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52D" w:rsidRDefault="00D20677">
            <w:pPr>
              <w:pStyle w:val="20"/>
              <w:framePr w:w="1554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52D" w:rsidRDefault="00D20677">
            <w:pPr>
              <w:pStyle w:val="20"/>
              <w:framePr w:w="1554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52D" w:rsidRPr="002B13C9" w:rsidRDefault="00D20677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spacing w:line="200" w:lineRule="exact"/>
              <w:ind w:right="162"/>
              <w:jc w:val="center"/>
            </w:pPr>
            <w:r w:rsidRPr="002B13C9">
              <w:rPr>
                <w:rStyle w:val="21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52D" w:rsidRPr="002B13C9" w:rsidRDefault="00D20677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spacing w:line="200" w:lineRule="exact"/>
              <w:ind w:right="15"/>
              <w:jc w:val="center"/>
            </w:pPr>
            <w:r w:rsidRPr="002B13C9">
              <w:rPr>
                <w:rStyle w:val="21"/>
              </w:rPr>
              <w:t>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2D" w:rsidRPr="002B13C9" w:rsidRDefault="00D20677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spacing w:line="200" w:lineRule="exact"/>
              <w:ind w:right="75"/>
              <w:jc w:val="center"/>
            </w:pPr>
            <w:r w:rsidRPr="002B13C9">
              <w:rPr>
                <w:rStyle w:val="21"/>
              </w:rPr>
              <w:t>6</w:t>
            </w:r>
          </w:p>
        </w:tc>
      </w:tr>
      <w:tr w:rsidR="00CF652D" w:rsidTr="002B13C9">
        <w:trPr>
          <w:trHeight w:hRule="exact" w:val="240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D20677">
            <w:pPr>
              <w:pStyle w:val="20"/>
              <w:framePr w:w="15542" w:wrap="notBeside" w:vAnchor="text" w:hAnchor="text" w:xAlign="center" w:y="1"/>
              <w:shd w:val="clear" w:color="auto" w:fill="auto"/>
              <w:spacing w:line="200" w:lineRule="exact"/>
              <w:ind w:left="140"/>
            </w:pPr>
            <w:r>
              <w:rPr>
                <w:rStyle w:val="22"/>
              </w:rPr>
              <w:t>Отдел допечатной подготовки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52D" w:rsidRPr="002B13C9" w:rsidRDefault="00CF652D" w:rsidP="002B13C9">
            <w:pPr>
              <w:framePr w:w="15542" w:wrap="notBeside" w:vAnchor="text" w:hAnchor="text" w:xAlign="center" w:y="1"/>
              <w:ind w:right="1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52D" w:rsidRPr="002B13C9" w:rsidRDefault="00CF652D" w:rsidP="002B13C9">
            <w:pPr>
              <w:framePr w:w="15542" w:wrap="notBeside" w:vAnchor="text" w:hAnchor="text" w:xAlign="center" w:y="1"/>
              <w:ind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2D" w:rsidRPr="002B13C9" w:rsidRDefault="00CF652D" w:rsidP="002B13C9">
            <w:pPr>
              <w:framePr w:w="1554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3C9" w:rsidTr="002B13C9">
        <w:trPr>
          <w:trHeight w:hRule="exact" w:val="466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ind w:left="140"/>
            </w:pPr>
            <w:r>
              <w:rPr>
                <w:rStyle w:val="21"/>
              </w:rPr>
              <w:t>1. Ведущий специалист (по до- печатной подготовке)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21"/>
              </w:rPr>
              <w:t>Шум: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Снижение времени воздействия шума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B13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Цех баллонов, ДУП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2B13C9" w:rsidTr="002B13C9">
        <w:trPr>
          <w:trHeight w:hRule="exact" w:val="1147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3C9" w:rsidRDefault="002B13C9" w:rsidP="002B13C9">
            <w:pPr>
              <w:framePr w:w="15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Усовершенствовать систему вентиляции.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21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pStyle w:val="210"/>
              <w:framePr w:w="15542" w:wrap="notBeside" w:vAnchor="text" w:hAnchor="text" w:xAlign="center" w:y="1"/>
              <w:shd w:val="clear" w:color="auto" w:fill="auto"/>
              <w:spacing w:line="300" w:lineRule="exact"/>
              <w:ind w:left="181"/>
              <w:jc w:val="center"/>
            </w:pPr>
            <w:r w:rsidRPr="002B13C9">
              <w:t>Цех баллонов, служба главного инженера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2B13C9" w:rsidTr="002B13C9">
        <w:trPr>
          <w:trHeight w:hRule="exact" w:val="466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3C9" w:rsidRDefault="002B13C9" w:rsidP="002B13C9">
            <w:pPr>
              <w:framePr w:w="15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rPr>
                <w:rStyle w:val="21"/>
              </w:rPr>
              <w:t>Снижение тяжести трудового процесса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B13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Цех баллонов, ДУП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2B13C9" w:rsidTr="002B13C9">
        <w:trPr>
          <w:trHeight w:hRule="exact" w:val="470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ind w:left="140"/>
            </w:pPr>
            <w:r>
              <w:rPr>
                <w:rStyle w:val="21"/>
              </w:rPr>
              <w:t>2. Специалист (по допечатной подготовке) 2 категории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Снижение тяжести трудового процесса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B13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Цех баллонов, ДУП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2B13C9" w:rsidTr="002B13C9">
        <w:trPr>
          <w:trHeight w:hRule="exact" w:val="475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3C9" w:rsidRDefault="002B13C9" w:rsidP="002B13C9">
            <w:pPr>
              <w:framePr w:w="15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rPr>
                <w:rStyle w:val="21"/>
              </w:rPr>
              <w:t>Шум: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Снижение времени воздействия шума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B13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Цех баллонов, ДУП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2B13C9" w:rsidTr="002B13C9">
        <w:trPr>
          <w:trHeight w:hRule="exact" w:val="1162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3C9" w:rsidRDefault="002B13C9" w:rsidP="002B13C9">
            <w:pPr>
              <w:framePr w:w="15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Усовершенствовать систему вентиляции.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pStyle w:val="210"/>
              <w:framePr w:w="15542" w:wrap="notBeside" w:vAnchor="text" w:hAnchor="text" w:xAlign="center" w:y="1"/>
              <w:shd w:val="clear" w:color="auto" w:fill="auto"/>
              <w:spacing w:line="300" w:lineRule="exact"/>
              <w:ind w:left="181"/>
              <w:jc w:val="center"/>
            </w:pPr>
            <w:r w:rsidRPr="002B13C9">
              <w:t>Цех баллонов, служба главного инженера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2B13C9" w:rsidTr="002B13C9">
        <w:trPr>
          <w:trHeight w:hRule="exact" w:val="466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spacing w:line="226" w:lineRule="exact"/>
              <w:ind w:left="140"/>
            </w:pPr>
            <w:r>
              <w:rPr>
                <w:rStyle w:val="21"/>
              </w:rPr>
              <w:t>3. Техник (по изготовлению печатных форм)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Снижение тяжести трудового процесса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B13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Цех баллонов, ДУП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2B13C9" w:rsidTr="002B13C9">
        <w:trPr>
          <w:trHeight w:hRule="exact" w:val="466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3C9" w:rsidRDefault="002B13C9" w:rsidP="002B13C9">
            <w:pPr>
              <w:framePr w:w="15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Шум: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Снижение времени воздействия шума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B13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Цех баллонов, ДУП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2B13C9" w:rsidTr="002B13C9">
        <w:trPr>
          <w:trHeight w:hRule="exact" w:val="1157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13C9" w:rsidRDefault="002B13C9" w:rsidP="002B13C9">
            <w:pPr>
              <w:framePr w:w="15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Усовершенствовать систему вентиляции.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pStyle w:val="210"/>
              <w:framePr w:w="15542" w:wrap="notBeside" w:vAnchor="text" w:hAnchor="text" w:xAlign="center" w:y="1"/>
              <w:shd w:val="clear" w:color="auto" w:fill="auto"/>
              <w:spacing w:line="300" w:lineRule="exact"/>
              <w:ind w:left="181"/>
              <w:jc w:val="center"/>
            </w:pPr>
            <w:r w:rsidRPr="002B13C9">
              <w:t>Цех баллонов, служба главного инженера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CF652D" w:rsidTr="002B13C9">
        <w:trPr>
          <w:trHeight w:hRule="exact" w:val="240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52D" w:rsidRDefault="00D20677">
            <w:pPr>
              <w:pStyle w:val="20"/>
              <w:framePr w:w="1554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Служба президента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52D" w:rsidRPr="002B13C9" w:rsidRDefault="00CF652D" w:rsidP="002B13C9">
            <w:pPr>
              <w:framePr w:w="15542" w:wrap="notBeside" w:vAnchor="text" w:hAnchor="text" w:xAlign="center" w:y="1"/>
              <w:ind w:right="1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52D" w:rsidRPr="002B13C9" w:rsidRDefault="00CF652D" w:rsidP="002B13C9">
            <w:pPr>
              <w:framePr w:w="15542" w:wrap="notBeside" w:vAnchor="text" w:hAnchor="text" w:xAlign="center" w:y="1"/>
              <w:ind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2D" w:rsidRPr="002B13C9" w:rsidRDefault="00CF652D" w:rsidP="002B13C9">
            <w:pPr>
              <w:framePr w:w="1554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2D" w:rsidTr="002B13C9">
        <w:trPr>
          <w:trHeight w:hRule="exact" w:val="240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52D" w:rsidRDefault="00D20677">
            <w:pPr>
              <w:pStyle w:val="20"/>
              <w:framePr w:w="15542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Руководство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52D" w:rsidRPr="002B13C9" w:rsidRDefault="00CF652D" w:rsidP="002B13C9">
            <w:pPr>
              <w:framePr w:w="15542" w:wrap="notBeside" w:vAnchor="text" w:hAnchor="text" w:xAlign="center" w:y="1"/>
              <w:ind w:right="1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52D" w:rsidRPr="002B13C9" w:rsidRDefault="00CF652D" w:rsidP="002B13C9">
            <w:pPr>
              <w:framePr w:w="15542" w:wrap="notBeside" w:vAnchor="text" w:hAnchor="text" w:xAlign="center" w:y="1"/>
              <w:ind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2D" w:rsidRPr="002B13C9" w:rsidRDefault="00CF652D" w:rsidP="002B13C9">
            <w:pPr>
              <w:framePr w:w="1554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52D" w:rsidTr="002B13C9">
        <w:trPr>
          <w:trHeight w:hRule="exact" w:val="245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52D" w:rsidRDefault="00D20677">
            <w:pPr>
              <w:pStyle w:val="20"/>
              <w:framePr w:w="15542" w:wrap="notBeside" w:vAnchor="text" w:hAnchor="text" w:xAlign="center" w:y="1"/>
              <w:shd w:val="clear" w:color="auto" w:fill="auto"/>
              <w:spacing w:line="200" w:lineRule="exact"/>
              <w:ind w:left="240"/>
            </w:pPr>
            <w:r>
              <w:rPr>
                <w:rStyle w:val="22"/>
              </w:rPr>
              <w:t>Цех хранения и грузоперевозок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52D" w:rsidRPr="002B13C9" w:rsidRDefault="00CF652D" w:rsidP="002B13C9">
            <w:pPr>
              <w:framePr w:w="15542" w:wrap="notBeside" w:vAnchor="text" w:hAnchor="text" w:xAlign="center" w:y="1"/>
              <w:ind w:right="1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52D" w:rsidRPr="002B13C9" w:rsidRDefault="00CF652D" w:rsidP="002B13C9">
            <w:pPr>
              <w:framePr w:w="15542" w:wrap="notBeside" w:vAnchor="text" w:hAnchor="text" w:xAlign="center" w:y="1"/>
              <w:ind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52D" w:rsidRPr="002B13C9" w:rsidRDefault="00CF652D" w:rsidP="002B13C9">
            <w:pPr>
              <w:framePr w:w="1554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3C9" w:rsidTr="002B13C9">
        <w:trPr>
          <w:trHeight w:hRule="exact" w:val="475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spacing w:line="200" w:lineRule="exact"/>
              <w:ind w:left="140"/>
            </w:pPr>
            <w:r>
              <w:rPr>
                <w:rStyle w:val="21"/>
              </w:rPr>
              <w:t>6. Водитель автомобиля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rPr>
                <w:rStyle w:val="21"/>
              </w:rP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rPr>
                <w:rStyle w:val="21"/>
              </w:rPr>
              <w:t>Снижение тяжести трудового процесса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ind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ЦХ и ГП</w:t>
            </w:r>
            <w:r w:rsidRPr="002B13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2B13C9" w:rsidTr="002B13C9">
        <w:trPr>
          <w:trHeight w:hRule="exact" w:val="485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spacing w:line="200" w:lineRule="exact"/>
              <w:ind w:left="140"/>
            </w:pPr>
            <w:r>
              <w:rPr>
                <w:rStyle w:val="21"/>
              </w:rPr>
              <w:t>7А(7-1А). Водитель автомобиля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B13C9" w:rsidRDefault="002B13C9" w:rsidP="002B13C9">
            <w:pPr>
              <w:pStyle w:val="20"/>
              <w:framePr w:w="15542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rPr>
                <w:rStyle w:val="21"/>
              </w:rPr>
              <w:t>Снижение тяжести трудового процесса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13C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ind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ЦХ и ГП</w:t>
            </w:r>
            <w:r w:rsidRPr="002B13C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3C9" w:rsidRPr="002B13C9" w:rsidRDefault="002B13C9" w:rsidP="002B13C9">
            <w:pPr>
              <w:framePr w:w="1554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</w:tbl>
    <w:p w:rsidR="00CF652D" w:rsidRDefault="00CF652D">
      <w:pPr>
        <w:framePr w:w="15542" w:wrap="notBeside" w:vAnchor="text" w:hAnchor="text" w:xAlign="center" w:y="1"/>
        <w:rPr>
          <w:sz w:val="2"/>
          <w:szCs w:val="2"/>
        </w:rPr>
      </w:pPr>
    </w:p>
    <w:p w:rsidR="00CF652D" w:rsidRDefault="00CF652D">
      <w:pPr>
        <w:rPr>
          <w:sz w:val="2"/>
          <w:szCs w:val="2"/>
        </w:rPr>
      </w:pPr>
    </w:p>
    <w:p w:rsidR="00CF652D" w:rsidRDefault="00CF652D">
      <w:pPr>
        <w:rPr>
          <w:sz w:val="2"/>
          <w:szCs w:val="2"/>
        </w:rPr>
        <w:sectPr w:rsidR="00CF652D">
          <w:pgSz w:w="16840" w:h="11900" w:orient="landscape"/>
          <w:pgMar w:top="402" w:right="798" w:bottom="402" w:left="499" w:header="0" w:footer="3" w:gutter="0"/>
          <w:cols w:space="720"/>
          <w:noEndnote/>
          <w:docGrid w:linePitch="360"/>
        </w:sectPr>
      </w:pPr>
    </w:p>
    <w:p w:rsidR="00CF652D" w:rsidRDefault="005D7E2C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247015</wp:posOffset>
                </wp:positionV>
                <wp:extent cx="9866630" cy="6348730"/>
                <wp:effectExtent l="0" t="0" r="0" b="0"/>
                <wp:wrapNone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6630" cy="6348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77"/>
                              <w:gridCol w:w="3677"/>
                              <w:gridCol w:w="2808"/>
                              <w:gridCol w:w="1368"/>
                              <w:gridCol w:w="3264"/>
                              <w:gridCol w:w="1344"/>
                            </w:tblGrid>
                            <w:tr w:rsidR="007D7288" w:rsidTr="007D7288">
                              <w:trPr>
                                <w:trHeight w:hRule="exact" w:val="480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D7288" w:rsidRDefault="007D7288" w:rsidP="007D7288">
                                  <w:pPr>
                                    <w:pStyle w:val="20"/>
                                    <w:shd w:val="clear" w:color="auto" w:fill="auto"/>
                                    <w:spacing w:line="200" w:lineRule="exact"/>
                                    <w:ind w:left="140"/>
                                  </w:pPr>
                                  <w:r>
                                    <w:rPr>
                                      <w:rStyle w:val="21"/>
                                    </w:rPr>
                                    <w:t>8А(8-1А). Водитель автомобиля</w:t>
                                  </w:r>
                                </w:p>
                              </w:tc>
                              <w:tc>
                                <w:tcPr>
                                  <w:tcW w:w="3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D7288" w:rsidRDefault="007D7288" w:rsidP="007D7288">
                                  <w:pPr>
                                    <w:pStyle w:val="2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Тяжесть: Организовать рациональные режимы труда и отдыха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D7288" w:rsidRDefault="007D7288" w:rsidP="007D7288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Снижение тяжести трудового процесса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D7288" w:rsidRPr="007D7288" w:rsidRDefault="007D7288" w:rsidP="007D728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288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>2015-2016г.г.</w:t>
                                  </w:r>
                                </w:p>
                              </w:tc>
                              <w:tc>
                                <w:tcPr>
                                  <w:tcW w:w="32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D7288" w:rsidRPr="007D7288" w:rsidRDefault="007D7288" w:rsidP="007D728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D728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ЦХ и ГП, ДУП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D7288" w:rsidRPr="007D7288" w:rsidRDefault="007D7288" w:rsidP="007D7288">
                                  <w:pPr>
                                    <w:ind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28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выполнено</w:t>
                                  </w:r>
                                </w:p>
                              </w:tc>
                            </w:tr>
                            <w:tr w:rsidR="007D7288" w:rsidTr="007D7288"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D7288" w:rsidRDefault="007D7288" w:rsidP="007D7288">
                                  <w:pPr>
                                    <w:pStyle w:val="20"/>
                                    <w:shd w:val="clear" w:color="auto" w:fill="auto"/>
                                    <w:spacing w:line="200" w:lineRule="exact"/>
                                    <w:ind w:left="140"/>
                                  </w:pPr>
                                  <w:r>
                                    <w:rPr>
                                      <w:rStyle w:val="21"/>
                                    </w:rPr>
                                    <w:t>9. Водитель автомобиля</w:t>
                                  </w:r>
                                </w:p>
                              </w:tc>
                              <w:tc>
                                <w:tcPr>
                                  <w:tcW w:w="3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D7288" w:rsidRDefault="007D7288" w:rsidP="007D7288">
                                  <w:pPr>
                                    <w:pStyle w:val="2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Тяжесть: Организовать рациональные режимы труда и отдыха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D7288" w:rsidRDefault="007D7288" w:rsidP="007D7288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Снижение тяжести трудового процесса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D7288" w:rsidRPr="007D7288" w:rsidRDefault="007D7288" w:rsidP="007D728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288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>2015-2016г.г.</w:t>
                                  </w:r>
                                </w:p>
                              </w:tc>
                              <w:tc>
                                <w:tcPr>
                                  <w:tcW w:w="32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D7288" w:rsidRPr="007D7288" w:rsidRDefault="007D7288" w:rsidP="007D728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D728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ЦХ и ГП, ДУП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D7288" w:rsidRPr="007D7288" w:rsidRDefault="007D7288" w:rsidP="007D7288">
                                  <w:pPr>
                                    <w:ind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28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выполнено</w:t>
                                  </w:r>
                                </w:p>
                              </w:tc>
                            </w:tr>
                            <w:tr w:rsidR="00CF652D" w:rsidTr="007D7288">
                              <w:trPr>
                                <w:trHeight w:hRule="exact" w:val="701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F652D" w:rsidRDefault="00D20677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2"/>
                                    </w:rPr>
                                    <w:t>Участок по производству продукции в аэрозольной упаковке цеха наполнения</w:t>
                                  </w:r>
                                </w:p>
                              </w:tc>
                              <w:tc>
                                <w:tcPr>
                                  <w:tcW w:w="3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F652D" w:rsidRDefault="00CF652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F652D" w:rsidRDefault="00CF652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F652D" w:rsidRPr="007D7288" w:rsidRDefault="00CF652D" w:rsidP="00326C08">
                                  <w:pPr>
                                    <w:ind w:right="147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F652D" w:rsidRPr="007D7288" w:rsidRDefault="00CF652D" w:rsidP="00326C08">
                                  <w:pPr>
                                    <w:ind w:right="156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F652D" w:rsidRPr="007D7288" w:rsidRDefault="00CF652D" w:rsidP="00326C08">
                                  <w:pPr>
                                    <w:ind w:right="75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B13C9" w:rsidTr="007D7288"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B13C9" w:rsidRDefault="002B13C9" w:rsidP="002B13C9">
                                  <w:pPr>
                                    <w:pStyle w:val="20"/>
                                    <w:shd w:val="clear" w:color="auto" w:fill="auto"/>
                                    <w:ind w:left="140"/>
                                  </w:pPr>
                                  <w:r>
                                    <w:rPr>
                                      <w:rStyle w:val="21"/>
                                    </w:rPr>
                                    <w:t>12 А( 12-1 А; 12-2А; 12-ЗА; 12- 4А). Сменный мастер</w:t>
                                  </w:r>
                                </w:p>
                              </w:tc>
                              <w:tc>
                                <w:tcPr>
                                  <w:tcW w:w="3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B13C9" w:rsidRDefault="002B13C9" w:rsidP="002B13C9">
                                  <w:pPr>
                                    <w:pStyle w:val="2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Шум: Организовать рациональные режимы труда и отдыха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B13C9" w:rsidRDefault="002B13C9" w:rsidP="002B13C9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Снижение времени воздействия шума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13C9" w:rsidRPr="007D7288" w:rsidRDefault="002B13C9" w:rsidP="002B13C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288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>2015-2016г.г.</w:t>
                                  </w:r>
                                </w:p>
                              </w:tc>
                              <w:tc>
                                <w:tcPr>
                                  <w:tcW w:w="32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13C9" w:rsidRPr="007D7288" w:rsidRDefault="002B13C9" w:rsidP="002B13C9">
                                  <w:pPr>
                                    <w:pStyle w:val="210"/>
                                    <w:shd w:val="clear" w:color="auto" w:fill="auto"/>
                                    <w:spacing w:line="300" w:lineRule="exact"/>
                                    <w:ind w:left="181"/>
                                    <w:jc w:val="center"/>
                                  </w:pPr>
                                  <w:r w:rsidRPr="007D7288">
                                    <w:t>Цех наполнения, ДУП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13C9" w:rsidRPr="007D7288" w:rsidRDefault="002B13C9" w:rsidP="002B13C9">
                                  <w:pPr>
                                    <w:ind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28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выполнено</w:t>
                                  </w:r>
                                </w:p>
                              </w:tc>
                            </w:tr>
                            <w:tr w:rsidR="002B13C9" w:rsidTr="007D7288">
                              <w:trPr>
                                <w:trHeight w:hRule="exact" w:val="1147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B13C9" w:rsidRDefault="002B13C9" w:rsidP="002B13C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13C9" w:rsidRDefault="002B13C9" w:rsidP="002B13C9">
                                  <w:pPr>
                                    <w:pStyle w:val="20"/>
                                    <w:shd w:val="clear" w:color="auto" w:fill="auto"/>
                                    <w:spacing w:line="226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Усовершенствовать систему вентиляции. Организовать рациональные режимы труда и отдыха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B13C9" w:rsidRDefault="002B13C9" w:rsidP="002B13C9">
                                  <w:pPr>
                                    <w:pStyle w:val="20"/>
                                    <w:shd w:val="clear" w:color="auto" w:fill="auto"/>
                                    <w:spacing w:line="226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Снижение концентрации вредных веществ в воздухе рабочей зоны. Уменьшение времени контакта с вредными веществами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13C9" w:rsidRPr="007D7288" w:rsidRDefault="002B13C9" w:rsidP="002B13C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288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>2015-2016г.г.</w:t>
                                  </w:r>
                                </w:p>
                              </w:tc>
                              <w:tc>
                                <w:tcPr>
                                  <w:tcW w:w="32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13C9" w:rsidRPr="007D7288" w:rsidRDefault="002B13C9" w:rsidP="002B13C9">
                                  <w:pPr>
                                    <w:pStyle w:val="210"/>
                                    <w:shd w:val="clear" w:color="auto" w:fill="auto"/>
                                    <w:spacing w:line="300" w:lineRule="exact"/>
                                    <w:ind w:left="181"/>
                                    <w:jc w:val="center"/>
                                  </w:pPr>
                                  <w:r w:rsidRPr="007D7288">
                                    <w:t>Цех наполнения, служба главного инженера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13C9" w:rsidRPr="007D7288" w:rsidRDefault="002B13C9" w:rsidP="002B13C9">
                                  <w:pPr>
                                    <w:ind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28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выполнено</w:t>
                                  </w:r>
                                </w:p>
                              </w:tc>
                            </w:tr>
                            <w:tr w:rsidR="002B13C9" w:rsidTr="007D7288">
                              <w:trPr>
                                <w:trHeight w:hRule="exact" w:val="1152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13C9" w:rsidRDefault="002B13C9" w:rsidP="002B13C9">
                                  <w:pPr>
                                    <w:pStyle w:val="20"/>
                                    <w:shd w:val="clear" w:color="auto" w:fill="auto"/>
                                    <w:ind w:left="140"/>
                                  </w:pPr>
                                  <w:r>
                                    <w:rPr>
                                      <w:rStyle w:val="21"/>
                                    </w:rPr>
                                    <w:t xml:space="preserve">13 А( 13-1 А; 13-2А; </w:t>
                                  </w:r>
                                  <w:r w:rsidRPr="00F93FB6">
                                    <w:rPr>
                                      <w:rStyle w:val="21"/>
                                      <w:lang w:eastAsia="en-US" w:bidi="en-US"/>
                                    </w:rPr>
                                    <w:t>13-3</w:t>
                                  </w:r>
                                  <w:r>
                                    <w:rPr>
                                      <w:rStyle w:val="21"/>
                                      <w:lang w:val="en-US" w:eastAsia="en-US" w:bidi="en-US"/>
                                    </w:rPr>
                                    <w:t>A</w:t>
                                  </w:r>
                                  <w:r w:rsidRPr="00F93FB6">
                                    <w:rPr>
                                      <w:rStyle w:val="21"/>
                                      <w:lang w:eastAsia="en-US" w:bidi="en-US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rStyle w:val="21"/>
                                    </w:rPr>
                                    <w:t>13- 4А). Сменный мастер</w:t>
                                  </w:r>
                                </w:p>
                              </w:tc>
                              <w:tc>
                                <w:tcPr>
                                  <w:tcW w:w="3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13C9" w:rsidRDefault="002B13C9" w:rsidP="002B13C9">
                                  <w:pPr>
                                    <w:pStyle w:val="2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Усовершенствовать систему вентиляции. Организовать рациональные режимы труда и отдыха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B13C9" w:rsidRDefault="002B13C9" w:rsidP="002B13C9">
                                  <w:pPr>
                                    <w:pStyle w:val="2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Снижение концентрации вредных веществ в воздухе рабочей зоны. Уменьшение времени контакта с вредными веществами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13C9" w:rsidRPr="007D7288" w:rsidRDefault="002B13C9" w:rsidP="002B13C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288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>2015-2016г.г.</w:t>
                                  </w:r>
                                </w:p>
                              </w:tc>
                              <w:tc>
                                <w:tcPr>
                                  <w:tcW w:w="32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13C9" w:rsidRPr="007D7288" w:rsidRDefault="002B13C9" w:rsidP="002B13C9">
                                  <w:pPr>
                                    <w:pStyle w:val="210"/>
                                    <w:shd w:val="clear" w:color="auto" w:fill="auto"/>
                                    <w:spacing w:line="300" w:lineRule="exact"/>
                                    <w:ind w:left="181"/>
                                    <w:jc w:val="center"/>
                                  </w:pPr>
                                  <w:r w:rsidRPr="007D7288">
                                    <w:t>Цех наполнения, служба главного инженера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2B13C9" w:rsidRPr="007D7288" w:rsidRDefault="002B13C9" w:rsidP="002B13C9">
                                  <w:pPr>
                                    <w:ind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28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выполнено</w:t>
                                  </w:r>
                                </w:p>
                              </w:tc>
                            </w:tr>
                            <w:tr w:rsidR="007D7288" w:rsidTr="007D7288">
                              <w:trPr>
                                <w:trHeight w:hRule="exact" w:val="470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D7288" w:rsidRDefault="007D7288" w:rsidP="007D728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D7288" w:rsidRDefault="007D7288" w:rsidP="007D7288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Шум: Организовать рациональные режимы труда и отдыха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D7288" w:rsidRDefault="007D7288" w:rsidP="007D7288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Снижение времени воздействия шума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D7288" w:rsidRPr="007D7288" w:rsidRDefault="007D7288" w:rsidP="007D728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288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>2015-2016г.г.</w:t>
                                  </w:r>
                                </w:p>
                              </w:tc>
                              <w:tc>
                                <w:tcPr>
                                  <w:tcW w:w="32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D7288" w:rsidRPr="007D7288" w:rsidRDefault="007D7288" w:rsidP="007D728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Цех наполнения</w:t>
                                  </w:r>
                                  <w:r w:rsidRPr="007D728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, ДУП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D7288" w:rsidRPr="007D7288" w:rsidRDefault="007D7288" w:rsidP="007D7288">
                                  <w:pPr>
                                    <w:ind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28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выполнено</w:t>
                                  </w:r>
                                </w:p>
                              </w:tc>
                            </w:tr>
                            <w:tr w:rsidR="007D7288" w:rsidTr="007D7288">
                              <w:trPr>
                                <w:trHeight w:hRule="exact" w:val="1076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D7288" w:rsidRDefault="007D7288" w:rsidP="007D7288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ind w:left="140"/>
                                  </w:pPr>
                                  <w:r>
                                    <w:rPr>
                                      <w:rStyle w:val="21"/>
                                    </w:rPr>
                                    <w:t>14А( 14-1 А; 14-2А; 14-ЗА). Наладчик оборудования в производстве аэрозольных упаковок (старший)</w:t>
                                  </w:r>
                                </w:p>
                              </w:tc>
                              <w:tc>
                                <w:tcPr>
                                  <w:tcW w:w="3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D7288" w:rsidRDefault="007D7288" w:rsidP="007D7288">
                                  <w:pPr>
                                    <w:pStyle w:val="20"/>
                                    <w:shd w:val="clear" w:color="auto" w:fill="auto"/>
                                    <w:spacing w:line="233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Шум: Организовать рациональные режимы труда и отдыха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D7288" w:rsidRDefault="007D7288" w:rsidP="007D7288">
                                  <w:pPr>
                                    <w:pStyle w:val="20"/>
                                    <w:shd w:val="clear" w:color="auto" w:fill="auto"/>
                                    <w:spacing w:line="233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Снижение времени воздействия шума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D7288" w:rsidRPr="007D7288" w:rsidRDefault="007D7288" w:rsidP="007D728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288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>2015-2016г.г.</w:t>
                                  </w:r>
                                </w:p>
                              </w:tc>
                              <w:tc>
                                <w:tcPr>
                                  <w:tcW w:w="32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D7288" w:rsidRPr="007D7288" w:rsidRDefault="007D7288" w:rsidP="007D728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Цех наполнения</w:t>
                                  </w:r>
                                  <w:r w:rsidRPr="007D728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, ДУП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D7288" w:rsidRPr="007D7288" w:rsidRDefault="007D7288" w:rsidP="007D7288">
                                  <w:pPr>
                                    <w:ind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28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выполнено</w:t>
                                  </w:r>
                                </w:p>
                              </w:tc>
                            </w:tr>
                            <w:tr w:rsidR="00CF652D" w:rsidTr="007D7288">
                              <w:trPr>
                                <w:trHeight w:hRule="exact" w:val="2832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F652D" w:rsidRDefault="00CF652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CF652D" w:rsidRDefault="00D20677">
                                  <w:pPr>
                                    <w:pStyle w:val="2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Рекомендуется организация режимов труда и отдыха (Методические рекомендации МР 2.2.9.2311-07 ” Профилактика стрессового состояния работников при различных видах профессиональной деятельности", утв. руководителем Федеральной службы по надзору в сфере защиты прав потребителей и благополучия человека 18.12.2007 года) п.8 - рекомендации к организации режимов труда и отдыха для работников физического труда.;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CF652D" w:rsidRDefault="00CF652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F652D" w:rsidRPr="007D7288" w:rsidRDefault="00CF652D" w:rsidP="00326C08">
                                  <w:pPr>
                                    <w:ind w:right="147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F652D" w:rsidRPr="007D7288" w:rsidRDefault="00CF652D" w:rsidP="00326C08">
                                  <w:pPr>
                                    <w:ind w:right="156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F652D" w:rsidRPr="007D7288" w:rsidRDefault="00CF652D" w:rsidP="00326C08">
                                  <w:pPr>
                                    <w:ind w:right="75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D7288" w:rsidTr="007D7288">
                              <w:trPr>
                                <w:trHeight w:hRule="exact" w:val="1166"/>
                                <w:jc w:val="center"/>
                              </w:trPr>
                              <w:tc>
                                <w:tcPr>
                                  <w:tcW w:w="30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7D7288" w:rsidRDefault="007D7288" w:rsidP="007D728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D7288" w:rsidRDefault="007D7288" w:rsidP="007D7288">
                                  <w:pPr>
                                    <w:pStyle w:val="2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Усовершенствовать систему вентиляции. Организовать рациональные режимы труда и отдыха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7D7288" w:rsidRDefault="007D7288" w:rsidP="007D7288">
                                  <w:pPr>
                                    <w:pStyle w:val="20"/>
                                    <w:shd w:val="clear" w:color="auto" w:fill="auto"/>
                                    <w:spacing w:line="230" w:lineRule="exact"/>
                                    <w:jc w:val="center"/>
                                  </w:pPr>
                                  <w:r>
                                    <w:rPr>
                                      <w:rStyle w:val="21"/>
                                    </w:rPr>
                                    <w:t>Снижение концентрации вредных веществ в воздухе рабочей зоны. Уменьшение времени контакта с вредными веществами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D7288" w:rsidRPr="007D7288" w:rsidRDefault="007D7288" w:rsidP="007D728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288">
                                    <w:rPr>
                                      <w:rFonts w:ascii="Times New Roman" w:hAnsi="Times New Roman" w:cs="Times New Roman"/>
                                      <w:color w:val="auto"/>
                                      <w:sz w:val="20"/>
                                      <w:szCs w:val="20"/>
                                    </w:rPr>
                                    <w:t>2015-2016г.г.</w:t>
                                  </w:r>
                                </w:p>
                              </w:tc>
                              <w:tc>
                                <w:tcPr>
                                  <w:tcW w:w="326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D7288" w:rsidRPr="007D7288" w:rsidRDefault="007D7288" w:rsidP="007D728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28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Цех наполнения, служба главного инженера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7D7288" w:rsidRPr="007D7288" w:rsidRDefault="007D7288" w:rsidP="007D7288">
                                  <w:pPr>
                                    <w:ind w:right="75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7D7288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выполнено</w:t>
                                  </w:r>
                                </w:p>
                              </w:tc>
                            </w:tr>
                          </w:tbl>
                          <w:p w:rsidR="00CF652D" w:rsidRPr="007D7288" w:rsidRDefault="00CF652D">
                            <w:pP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05pt;margin-top:19.45pt;width:776.9pt;height:499.9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77"/>
                        <w:gridCol w:w="3677"/>
                        <w:gridCol w:w="2808"/>
                        <w:gridCol w:w="1368"/>
                        <w:gridCol w:w="3264"/>
                        <w:gridCol w:w="1344"/>
                      </w:tblGrid>
                      <w:tr w:rsidR="007D7288" w:rsidTr="007D7288">
                        <w:trPr>
                          <w:trHeight w:hRule="exact" w:val="480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D7288" w:rsidRDefault="007D7288" w:rsidP="007D728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left="140"/>
                            </w:pPr>
                            <w:r>
                              <w:rPr>
                                <w:rStyle w:val="21"/>
                              </w:rPr>
                              <w:t>8А(8-1А). Водитель автомобиля</w:t>
                            </w:r>
                          </w:p>
                        </w:tc>
                        <w:tc>
                          <w:tcPr>
                            <w:tcW w:w="3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D7288" w:rsidRDefault="007D7288" w:rsidP="007D7288">
                            <w:pPr>
                              <w:pStyle w:val="2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Тяжесть: Организовать рациональные режимы труда и отдыха</w:t>
                            </w:r>
                          </w:p>
                        </w:tc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D7288" w:rsidRDefault="007D7288" w:rsidP="007D7288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Снижение тяжести трудового процесса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D7288" w:rsidRPr="007D7288" w:rsidRDefault="007D7288" w:rsidP="007D72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728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2015-2016г.г.</w:t>
                            </w:r>
                          </w:p>
                        </w:tc>
                        <w:tc>
                          <w:tcPr>
                            <w:tcW w:w="32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D7288" w:rsidRPr="007D7288" w:rsidRDefault="007D7288" w:rsidP="007D72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728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ЦХ и ГП, ДУП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D7288" w:rsidRPr="007D7288" w:rsidRDefault="007D7288" w:rsidP="007D7288">
                            <w:pPr>
                              <w:ind w:right="7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728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выполнено</w:t>
                            </w:r>
                          </w:p>
                        </w:tc>
                      </w:tr>
                      <w:tr w:rsidR="007D7288" w:rsidTr="007D7288"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D7288" w:rsidRDefault="007D7288" w:rsidP="007D728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ind w:left="140"/>
                            </w:pPr>
                            <w:r>
                              <w:rPr>
                                <w:rStyle w:val="21"/>
                              </w:rPr>
                              <w:t>9. Водитель автомобиля</w:t>
                            </w:r>
                          </w:p>
                        </w:tc>
                        <w:tc>
                          <w:tcPr>
                            <w:tcW w:w="3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D7288" w:rsidRDefault="007D7288" w:rsidP="007D7288">
                            <w:pPr>
                              <w:pStyle w:val="2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Тяжесть: Организовать рациональные режимы труда и отдыха</w:t>
                            </w:r>
                          </w:p>
                        </w:tc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D7288" w:rsidRDefault="007D7288" w:rsidP="007D7288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Снижение тяжести трудового процесса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D7288" w:rsidRPr="007D7288" w:rsidRDefault="007D7288" w:rsidP="007D72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728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2015-2016г.г.</w:t>
                            </w:r>
                          </w:p>
                        </w:tc>
                        <w:tc>
                          <w:tcPr>
                            <w:tcW w:w="32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D7288" w:rsidRPr="007D7288" w:rsidRDefault="007D7288" w:rsidP="007D72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728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ЦХ и ГП, ДУП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D7288" w:rsidRPr="007D7288" w:rsidRDefault="007D7288" w:rsidP="007D7288">
                            <w:pPr>
                              <w:ind w:right="7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728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выполнено</w:t>
                            </w:r>
                          </w:p>
                        </w:tc>
                      </w:tr>
                      <w:tr w:rsidR="00CF652D" w:rsidTr="007D7288">
                        <w:trPr>
                          <w:trHeight w:hRule="exact" w:val="701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F652D" w:rsidRDefault="00D20677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2"/>
                              </w:rPr>
                              <w:t>Участок по производству продукции в аэрозольной упаковке цеха наполнения</w:t>
                            </w:r>
                          </w:p>
                        </w:tc>
                        <w:tc>
                          <w:tcPr>
                            <w:tcW w:w="3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F652D" w:rsidRDefault="00CF65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F652D" w:rsidRDefault="00CF65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F652D" w:rsidRPr="007D7288" w:rsidRDefault="00CF652D" w:rsidP="00326C08">
                            <w:pPr>
                              <w:ind w:right="14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F652D" w:rsidRPr="007D7288" w:rsidRDefault="00CF652D" w:rsidP="00326C08">
                            <w:pPr>
                              <w:ind w:right="15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F652D" w:rsidRPr="007D7288" w:rsidRDefault="00CF652D" w:rsidP="00326C08">
                            <w:pPr>
                              <w:ind w:right="7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B13C9" w:rsidTr="007D7288"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B13C9" w:rsidRDefault="002B13C9" w:rsidP="002B13C9">
                            <w:pPr>
                              <w:pStyle w:val="20"/>
                              <w:shd w:val="clear" w:color="auto" w:fill="auto"/>
                              <w:ind w:left="140"/>
                            </w:pPr>
                            <w:r>
                              <w:rPr>
                                <w:rStyle w:val="21"/>
                              </w:rPr>
                              <w:t>12 А( 12-1 А; 12-2А; 12-ЗА; 12- 4А). Сменный мастер</w:t>
                            </w:r>
                          </w:p>
                        </w:tc>
                        <w:tc>
                          <w:tcPr>
                            <w:tcW w:w="3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B13C9" w:rsidRDefault="002B13C9" w:rsidP="002B13C9">
                            <w:pPr>
                              <w:pStyle w:val="2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Шум: Организовать рациональные режимы труда и отдыха</w:t>
                            </w:r>
                          </w:p>
                        </w:tc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B13C9" w:rsidRDefault="002B13C9" w:rsidP="002B13C9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Снижение времени воздействия шума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13C9" w:rsidRPr="007D7288" w:rsidRDefault="002B13C9" w:rsidP="002B13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728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2015-2016г.г.</w:t>
                            </w:r>
                          </w:p>
                        </w:tc>
                        <w:tc>
                          <w:tcPr>
                            <w:tcW w:w="32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13C9" w:rsidRPr="007D7288" w:rsidRDefault="002B13C9" w:rsidP="002B13C9">
                            <w:pPr>
                              <w:pStyle w:val="210"/>
                              <w:shd w:val="clear" w:color="auto" w:fill="auto"/>
                              <w:spacing w:line="300" w:lineRule="exact"/>
                              <w:ind w:left="181"/>
                              <w:jc w:val="center"/>
                            </w:pPr>
                            <w:r w:rsidRPr="007D7288">
                              <w:t>Цех наполнения, ДУП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13C9" w:rsidRPr="007D7288" w:rsidRDefault="002B13C9" w:rsidP="002B13C9">
                            <w:pPr>
                              <w:ind w:right="7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728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выполнено</w:t>
                            </w:r>
                          </w:p>
                        </w:tc>
                      </w:tr>
                      <w:tr w:rsidR="002B13C9" w:rsidTr="007D7288">
                        <w:trPr>
                          <w:trHeight w:hRule="exact" w:val="1147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2B13C9" w:rsidRDefault="002B13C9" w:rsidP="002B13C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13C9" w:rsidRDefault="002B13C9" w:rsidP="002B13C9">
                            <w:pPr>
                              <w:pStyle w:val="20"/>
                              <w:shd w:val="clear" w:color="auto" w:fill="auto"/>
                              <w:spacing w:line="226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Усовершенствовать систему вентиляции. Организовать рациональные режимы труда и отдыха</w:t>
                            </w:r>
                          </w:p>
                        </w:tc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B13C9" w:rsidRDefault="002B13C9" w:rsidP="002B13C9">
                            <w:pPr>
                              <w:pStyle w:val="20"/>
                              <w:shd w:val="clear" w:color="auto" w:fill="auto"/>
                              <w:spacing w:line="226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Снижение концентрации вредных веществ в воздухе рабочей зоны. Уменьшение времени контакта с вредными веществами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13C9" w:rsidRPr="007D7288" w:rsidRDefault="002B13C9" w:rsidP="002B13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728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2015-2016г.г.</w:t>
                            </w:r>
                          </w:p>
                        </w:tc>
                        <w:tc>
                          <w:tcPr>
                            <w:tcW w:w="32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13C9" w:rsidRPr="007D7288" w:rsidRDefault="002B13C9" w:rsidP="002B13C9">
                            <w:pPr>
                              <w:pStyle w:val="210"/>
                              <w:shd w:val="clear" w:color="auto" w:fill="auto"/>
                              <w:spacing w:line="300" w:lineRule="exact"/>
                              <w:ind w:left="181"/>
                              <w:jc w:val="center"/>
                            </w:pPr>
                            <w:r w:rsidRPr="007D7288">
                              <w:t>Цех наполнения, служба главного инженера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13C9" w:rsidRPr="007D7288" w:rsidRDefault="002B13C9" w:rsidP="002B13C9">
                            <w:pPr>
                              <w:ind w:right="7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728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выполнено</w:t>
                            </w:r>
                          </w:p>
                        </w:tc>
                      </w:tr>
                      <w:tr w:rsidR="002B13C9" w:rsidTr="007D7288">
                        <w:trPr>
                          <w:trHeight w:hRule="exact" w:val="1152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13C9" w:rsidRDefault="002B13C9" w:rsidP="002B13C9">
                            <w:pPr>
                              <w:pStyle w:val="20"/>
                              <w:shd w:val="clear" w:color="auto" w:fill="auto"/>
                              <w:ind w:left="140"/>
                            </w:pPr>
                            <w:r>
                              <w:rPr>
                                <w:rStyle w:val="21"/>
                              </w:rPr>
                              <w:t xml:space="preserve">13 А( 13-1 А; 13-2А; </w:t>
                            </w:r>
                            <w:r w:rsidRPr="00F93FB6">
                              <w:rPr>
                                <w:rStyle w:val="21"/>
                                <w:lang w:eastAsia="en-US" w:bidi="en-US"/>
                              </w:rPr>
                              <w:t>13-3</w:t>
                            </w:r>
                            <w:r>
                              <w:rPr>
                                <w:rStyle w:val="21"/>
                                <w:lang w:val="en-US" w:eastAsia="en-US" w:bidi="en-US"/>
                              </w:rPr>
                              <w:t>A</w:t>
                            </w:r>
                            <w:r w:rsidRPr="00F93FB6">
                              <w:rPr>
                                <w:rStyle w:val="21"/>
                                <w:lang w:eastAsia="en-US" w:bidi="en-US"/>
                              </w:rPr>
                              <w:t xml:space="preserve">; </w:t>
                            </w:r>
                            <w:r>
                              <w:rPr>
                                <w:rStyle w:val="21"/>
                              </w:rPr>
                              <w:t>13- 4А). Сменный мастер</w:t>
                            </w:r>
                          </w:p>
                        </w:tc>
                        <w:tc>
                          <w:tcPr>
                            <w:tcW w:w="3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13C9" w:rsidRDefault="002B13C9" w:rsidP="002B13C9">
                            <w:pPr>
                              <w:pStyle w:val="2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Усовершенствовать систему вентиляции. Организовать рациональные режимы труда и отдыха</w:t>
                            </w:r>
                          </w:p>
                        </w:tc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B13C9" w:rsidRDefault="002B13C9" w:rsidP="002B13C9">
                            <w:pPr>
                              <w:pStyle w:val="2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Снижение концентрации вредных веществ в воздухе рабочей зоны. Уменьшение времени контакта с вредными веществами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13C9" w:rsidRPr="007D7288" w:rsidRDefault="002B13C9" w:rsidP="002B13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728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2015-2016г.г.</w:t>
                            </w:r>
                          </w:p>
                        </w:tc>
                        <w:tc>
                          <w:tcPr>
                            <w:tcW w:w="32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13C9" w:rsidRPr="007D7288" w:rsidRDefault="002B13C9" w:rsidP="002B13C9">
                            <w:pPr>
                              <w:pStyle w:val="210"/>
                              <w:shd w:val="clear" w:color="auto" w:fill="auto"/>
                              <w:spacing w:line="300" w:lineRule="exact"/>
                              <w:ind w:left="181"/>
                              <w:jc w:val="center"/>
                            </w:pPr>
                            <w:r w:rsidRPr="007D7288">
                              <w:t>Цех наполнения, служба главного инженера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2B13C9" w:rsidRPr="007D7288" w:rsidRDefault="002B13C9" w:rsidP="002B13C9">
                            <w:pPr>
                              <w:ind w:right="7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728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выполнено</w:t>
                            </w:r>
                          </w:p>
                        </w:tc>
                      </w:tr>
                      <w:tr w:rsidR="007D7288" w:rsidTr="007D7288">
                        <w:trPr>
                          <w:trHeight w:hRule="exact" w:val="470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7D7288" w:rsidRDefault="007D7288" w:rsidP="007D728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D7288" w:rsidRDefault="007D7288" w:rsidP="007D7288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Шум: Организовать рациональные режимы труда и отдыха</w:t>
                            </w:r>
                          </w:p>
                        </w:tc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D7288" w:rsidRDefault="007D7288" w:rsidP="007D7288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Снижение времени воздействия шума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D7288" w:rsidRPr="007D7288" w:rsidRDefault="007D7288" w:rsidP="007D72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728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2015-2016г.г.</w:t>
                            </w:r>
                          </w:p>
                        </w:tc>
                        <w:tc>
                          <w:tcPr>
                            <w:tcW w:w="32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D7288" w:rsidRPr="007D7288" w:rsidRDefault="007D7288" w:rsidP="007D72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Цех наполнения</w:t>
                            </w:r>
                            <w:r w:rsidRPr="007D728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ДУП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D7288" w:rsidRPr="007D7288" w:rsidRDefault="007D7288" w:rsidP="007D7288">
                            <w:pPr>
                              <w:ind w:right="7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728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выполнено</w:t>
                            </w:r>
                          </w:p>
                        </w:tc>
                      </w:tr>
                      <w:tr w:rsidR="007D7288" w:rsidTr="007D7288">
                        <w:trPr>
                          <w:trHeight w:hRule="exact" w:val="1076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D7288" w:rsidRDefault="007D7288" w:rsidP="007D7288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ind w:left="140"/>
                            </w:pPr>
                            <w:r>
                              <w:rPr>
                                <w:rStyle w:val="21"/>
                              </w:rPr>
                              <w:t>14А( 14-1 А; 14-2А; 14-ЗА). Наладчик оборудования в производстве аэрозольных упаковок (старший)</w:t>
                            </w:r>
                          </w:p>
                        </w:tc>
                        <w:tc>
                          <w:tcPr>
                            <w:tcW w:w="3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D7288" w:rsidRDefault="007D7288" w:rsidP="007D7288">
                            <w:pPr>
                              <w:pStyle w:val="20"/>
                              <w:shd w:val="clear" w:color="auto" w:fill="auto"/>
                              <w:spacing w:line="233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Шум: Организовать рациональные режимы труда и отдыха</w:t>
                            </w:r>
                          </w:p>
                        </w:tc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D7288" w:rsidRDefault="007D7288" w:rsidP="007D7288">
                            <w:pPr>
                              <w:pStyle w:val="20"/>
                              <w:shd w:val="clear" w:color="auto" w:fill="auto"/>
                              <w:spacing w:line="233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Снижение времени воздействия шума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D7288" w:rsidRPr="007D7288" w:rsidRDefault="007D7288" w:rsidP="007D72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728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2015-2016г.г.</w:t>
                            </w:r>
                          </w:p>
                        </w:tc>
                        <w:tc>
                          <w:tcPr>
                            <w:tcW w:w="32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D7288" w:rsidRPr="007D7288" w:rsidRDefault="007D7288" w:rsidP="007D7288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Цех наполнения</w:t>
                            </w:r>
                            <w:r w:rsidRPr="007D728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ДУП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D7288" w:rsidRPr="007D7288" w:rsidRDefault="007D7288" w:rsidP="007D7288">
                            <w:pPr>
                              <w:ind w:right="7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728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выполнено</w:t>
                            </w:r>
                          </w:p>
                        </w:tc>
                      </w:tr>
                      <w:tr w:rsidR="00CF652D" w:rsidTr="007D7288">
                        <w:trPr>
                          <w:trHeight w:hRule="exact" w:val="2832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F652D" w:rsidRDefault="00CF65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7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CF652D" w:rsidRDefault="00D20677">
                            <w:pPr>
                              <w:pStyle w:val="2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Рекомендуется организация режимов труда и отдыха (Методические рекомендации МР 2.2.9.2311-07 ” Профилактика стрессового состояния работников при различных видах профессиональной деятельности", утв. руководителем Федеральной службы по надзору в сфере защиты прав потребителей и благополучия человека 18.12.2007 года) п.8 - рекомендации к организации режимов труда и отдыха для работников физического труда.;</w:t>
                            </w:r>
                          </w:p>
                        </w:tc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CF652D" w:rsidRDefault="00CF652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F652D" w:rsidRPr="007D7288" w:rsidRDefault="00CF652D" w:rsidP="00326C08">
                            <w:pPr>
                              <w:ind w:right="147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6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F652D" w:rsidRPr="007D7288" w:rsidRDefault="00CF652D" w:rsidP="00326C08">
                            <w:pPr>
                              <w:ind w:right="15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F652D" w:rsidRPr="007D7288" w:rsidRDefault="00CF652D" w:rsidP="00326C08">
                            <w:pPr>
                              <w:ind w:right="75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D7288" w:rsidTr="007D7288">
                        <w:trPr>
                          <w:trHeight w:hRule="exact" w:val="1166"/>
                          <w:jc w:val="center"/>
                        </w:trPr>
                        <w:tc>
                          <w:tcPr>
                            <w:tcW w:w="30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7D7288" w:rsidRDefault="007D7288" w:rsidP="007D728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D7288" w:rsidRDefault="007D7288" w:rsidP="007D7288">
                            <w:pPr>
                              <w:pStyle w:val="2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Усовершенствовать систему вентиляции. Организовать рациональные режимы труда и отдыха</w:t>
                            </w:r>
                          </w:p>
                        </w:tc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7D7288" w:rsidRDefault="007D7288" w:rsidP="007D7288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jc w:val="center"/>
                            </w:pPr>
                            <w:r>
                              <w:rPr>
                                <w:rStyle w:val="21"/>
                              </w:rPr>
                              <w:t>Снижение концентрации вредных веществ в воздухе рабочей зоны. Уменьшение времени контакта с вредными веществами</w:t>
                            </w:r>
                          </w:p>
                        </w:tc>
                        <w:tc>
                          <w:tcPr>
                            <w:tcW w:w="13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D7288" w:rsidRPr="007D7288" w:rsidRDefault="007D7288" w:rsidP="007D72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7288"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>2015-2016г.г.</w:t>
                            </w:r>
                          </w:p>
                        </w:tc>
                        <w:tc>
                          <w:tcPr>
                            <w:tcW w:w="326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D7288" w:rsidRPr="007D7288" w:rsidRDefault="007D7288" w:rsidP="007D72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728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Цех наполнения, служба главного инженера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7D7288" w:rsidRPr="007D7288" w:rsidRDefault="007D7288" w:rsidP="007D7288">
                            <w:pPr>
                              <w:ind w:right="75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728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выполнено</w:t>
                            </w:r>
                          </w:p>
                        </w:tc>
                      </w:tr>
                    </w:tbl>
                    <w:p w:rsidR="00CF652D" w:rsidRPr="007D7288" w:rsidRDefault="00CF652D">
                      <w:pP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674" w:lineRule="exact"/>
      </w:pPr>
    </w:p>
    <w:p w:rsidR="00CF652D" w:rsidRDefault="00CF652D">
      <w:pPr>
        <w:rPr>
          <w:sz w:val="2"/>
          <w:szCs w:val="2"/>
        </w:rPr>
        <w:sectPr w:rsidR="00CF652D">
          <w:pgSz w:w="16840" w:h="11900" w:orient="landscape"/>
          <w:pgMar w:top="370" w:right="785" w:bottom="370" w:left="518" w:header="0" w:footer="3" w:gutter="0"/>
          <w:pgNumType w:start="3"/>
          <w:cols w:space="720"/>
          <w:noEndnote/>
          <w:docGrid w:linePitch="360"/>
        </w:sectPr>
      </w:pPr>
    </w:p>
    <w:p w:rsidR="00CF652D" w:rsidRDefault="00CF652D">
      <w:pPr>
        <w:rPr>
          <w:sz w:val="2"/>
          <w:szCs w:val="2"/>
        </w:rPr>
        <w:sectPr w:rsidR="00CF652D">
          <w:pgSz w:w="16840" w:h="11900" w:orient="landscape"/>
          <w:pgMar w:top="260" w:right="0" w:bottom="980" w:left="0" w:header="0" w:footer="3" w:gutter="0"/>
          <w:pgNumType w:start="5"/>
          <w:cols w:space="720"/>
          <w:noEndnote/>
          <w:docGrid w:linePitch="360"/>
        </w:sectPr>
      </w:pPr>
    </w:p>
    <w:p w:rsidR="00CF652D" w:rsidRDefault="00CF652D" w:rsidP="005C5FC4">
      <w:pPr>
        <w:pStyle w:val="43"/>
        <w:keepNext/>
        <w:keepLines/>
        <w:shd w:val="clear" w:color="auto" w:fill="auto"/>
        <w:spacing w:line="2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3677"/>
        <w:gridCol w:w="2808"/>
        <w:gridCol w:w="1378"/>
        <w:gridCol w:w="3254"/>
        <w:gridCol w:w="1339"/>
      </w:tblGrid>
      <w:tr w:rsidR="007D7288" w:rsidTr="007D7288">
        <w:trPr>
          <w:trHeight w:hRule="exact" w:val="574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288" w:rsidRDefault="007D7288" w:rsidP="007D7288">
            <w:pPr>
              <w:pStyle w:val="20"/>
              <w:framePr w:w="15547" w:wrap="notBeside" w:vAnchor="text" w:hAnchor="text" w:xAlign="center" w:y="1"/>
              <w:shd w:val="clear" w:color="auto" w:fill="auto"/>
              <w:spacing w:line="200" w:lineRule="exact"/>
              <w:ind w:left="140"/>
            </w:pPr>
            <w:r w:rsidRPr="007D7288">
              <w:rPr>
                <w:rStyle w:val="21"/>
              </w:rPr>
              <w:t>15А( 15-1 А) Водитель погрузчика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288" w:rsidRDefault="007D7288" w:rsidP="007D7288">
            <w:pPr>
              <w:pStyle w:val="20"/>
              <w:framePr w:w="1554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7D7288">
              <w:rPr>
                <w:rStyle w:val="21"/>
              </w:rPr>
              <w:t>Тяжесть: Организовать рациональные</w:t>
            </w:r>
            <w:r>
              <w:rPr>
                <w:rStyle w:val="21"/>
              </w:rPr>
              <w:t xml:space="preserve">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288" w:rsidRDefault="007D7288" w:rsidP="007D7288">
            <w:pPr>
              <w:pStyle w:val="20"/>
              <w:framePr w:w="1554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 w:rsidRPr="007D7288">
              <w:rPr>
                <w:rStyle w:val="21"/>
              </w:rPr>
              <w:t>Снижение тяжести трудового</w:t>
            </w:r>
            <w:r>
              <w:rPr>
                <w:rStyle w:val="21"/>
              </w:rPr>
              <w:t xml:space="preserve"> процесса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288" w:rsidRPr="007D7288" w:rsidRDefault="007D7288" w:rsidP="007D7288">
            <w:pPr>
              <w:framePr w:w="15547" w:wrap="notBeside" w:vAnchor="text" w:hAnchor="text" w:xAlign="center" w:y="1"/>
              <w:ind w:right="14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2015-2016г.г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288" w:rsidRPr="007D7288" w:rsidRDefault="007D7288" w:rsidP="007D7288">
            <w:pPr>
              <w:framePr w:w="15547" w:wrap="notBeside" w:vAnchor="text" w:hAnchor="text" w:xAlign="center" w:y="1"/>
              <w:ind w:right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</w:t>
            </w: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, ДУП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288" w:rsidRPr="007D7288" w:rsidRDefault="007D7288" w:rsidP="007D7288">
            <w:pPr>
              <w:framePr w:w="15547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7D7288" w:rsidTr="009D4653">
        <w:trPr>
          <w:trHeight w:hRule="exact" w:val="1162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288" w:rsidRDefault="007D7288" w:rsidP="007D7288">
            <w:pPr>
              <w:pStyle w:val="20"/>
              <w:framePr w:w="15547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>
              <w:rPr>
                <w:rStyle w:val="21"/>
              </w:rPr>
              <w:t>16. Приемщик сырья, полуфабрикатов и готовой продукции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288" w:rsidRDefault="007D7288" w:rsidP="007D7288">
            <w:pPr>
              <w:pStyle w:val="20"/>
              <w:framePr w:w="1554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Усовершенствовать систему вентиляции.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7288" w:rsidRDefault="007D7288" w:rsidP="007D7288">
            <w:pPr>
              <w:pStyle w:val="20"/>
              <w:framePr w:w="1554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288" w:rsidRPr="007D7288" w:rsidRDefault="007D7288" w:rsidP="007D7288">
            <w:pPr>
              <w:framePr w:w="1554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288" w:rsidRPr="007D7288" w:rsidRDefault="007D7288" w:rsidP="007D7288">
            <w:pPr>
              <w:framePr w:w="1554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Цех наполнения, служба главного инженера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288" w:rsidRPr="007D7288" w:rsidRDefault="007D7288" w:rsidP="007D7288">
            <w:pPr>
              <w:framePr w:w="15547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CF652D">
        <w:trPr>
          <w:trHeight w:hRule="exact" w:val="701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52D" w:rsidRDefault="00D20677">
            <w:pPr>
              <w:pStyle w:val="20"/>
              <w:framePr w:w="1554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Участок по производству продукции в полимерной упаковке цеха наполнения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47" w:wrap="notBeside" w:vAnchor="text" w:hAnchor="text" w:xAlign="center" w:y="1"/>
              <w:ind w:right="177"/>
              <w:jc w:val="center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47" w:wrap="notBeside" w:vAnchor="text" w:hAnchor="text" w:xAlign="center" w:y="1"/>
              <w:ind w:right="171"/>
              <w:jc w:val="center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47" w:wrap="notBeside" w:vAnchor="text" w:hAnchor="text" w:xAlign="center" w:y="1"/>
              <w:ind w:right="90"/>
              <w:jc w:val="center"/>
              <w:rPr>
                <w:sz w:val="10"/>
                <w:szCs w:val="10"/>
              </w:rPr>
            </w:pPr>
          </w:p>
        </w:tc>
      </w:tr>
      <w:tr w:rsidR="003A7E78" w:rsidTr="00CA013A">
        <w:trPr>
          <w:trHeight w:hRule="exact" w:val="461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47" w:wrap="notBeside" w:vAnchor="text" w:hAnchor="text" w:xAlign="center" w:y="1"/>
              <w:shd w:val="clear" w:color="auto" w:fill="auto"/>
              <w:ind w:left="140"/>
            </w:pPr>
            <w:r>
              <w:rPr>
                <w:rStyle w:val="21"/>
              </w:rPr>
              <w:t>17 А( 17-1 А; 17-2 А; 17-3 А). Сменный мастер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4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Шум: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4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Снижение времени воздействия шума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4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47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</w:t>
            </w: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, ДУП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47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3A7E78" w:rsidTr="001C395A">
        <w:trPr>
          <w:trHeight w:hRule="exact" w:val="1152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78" w:rsidRDefault="003A7E78" w:rsidP="003A7E78">
            <w:pPr>
              <w:framePr w:w="15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47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21"/>
              </w:rPr>
              <w:t>Усовершенствовать систему вентиляции.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4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4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4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Цех наполнения, служба главного инженера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47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3A7E78" w:rsidTr="008118D0">
        <w:trPr>
          <w:trHeight w:hRule="exact" w:val="69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47" w:wrap="notBeside" w:vAnchor="text" w:hAnchor="text" w:xAlign="center" w:y="1"/>
              <w:shd w:val="clear" w:color="auto" w:fill="auto"/>
              <w:ind w:left="140"/>
            </w:pPr>
            <w:r>
              <w:rPr>
                <w:rStyle w:val="21"/>
              </w:rPr>
              <w:t>18 А( 18-1 А; 18-2 А; 18-3 А). Наладчик технологического оборудования (старший)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4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Шум: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4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Снижение времени воздействия шума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4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47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</w:t>
            </w: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, ДУП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47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3A7E78" w:rsidTr="002A7295">
        <w:trPr>
          <w:trHeight w:hRule="exact" w:val="116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78" w:rsidRDefault="003A7E78" w:rsidP="003A7E78">
            <w:pPr>
              <w:framePr w:w="15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4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Усовершенствовать систему вентиляции.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4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4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4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Цех наполнения, служба главного инженера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47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CF652D">
        <w:trPr>
          <w:trHeight w:hRule="exact" w:val="276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52D" w:rsidRDefault="00D20677">
            <w:pPr>
              <w:pStyle w:val="20"/>
              <w:framePr w:w="1554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Рекомендуется организация режимов труда и отдыха (Методические рекомендации МР 2.2.9.2311-07 " Профилактика стрессового состояния работников при различных видах профессиональной деятельности", утв. руководителем Федеральной службы по надзору в сфере защиты прав потребителей и благополучия человека 18.12.2007 года) п.8 - рекомендации к организации режимов труда и отдыха для работников физического труда.;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47" w:wrap="notBeside" w:vAnchor="text" w:hAnchor="text" w:xAlign="center" w:y="1"/>
              <w:ind w:right="177"/>
              <w:jc w:val="center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47" w:wrap="notBeside" w:vAnchor="text" w:hAnchor="text" w:xAlign="center" w:y="1"/>
              <w:ind w:right="171"/>
              <w:jc w:val="center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47" w:wrap="notBeside" w:vAnchor="text" w:hAnchor="text" w:xAlign="center" w:y="1"/>
              <w:ind w:right="90"/>
              <w:jc w:val="center"/>
              <w:rPr>
                <w:sz w:val="10"/>
                <w:szCs w:val="10"/>
              </w:rPr>
            </w:pPr>
          </w:p>
        </w:tc>
      </w:tr>
      <w:tr w:rsidR="00CF652D">
        <w:trPr>
          <w:trHeight w:hRule="exact" w:val="47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52D" w:rsidRDefault="00D20677">
            <w:pPr>
              <w:pStyle w:val="20"/>
              <w:framePr w:w="1554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2"/>
              </w:rPr>
              <w:t>Отделение по наполнению продукции цеха наполнения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47" w:wrap="notBeside" w:vAnchor="text" w:hAnchor="text" w:xAlign="center" w:y="1"/>
              <w:ind w:right="177"/>
              <w:jc w:val="center"/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47" w:wrap="notBeside" w:vAnchor="text" w:hAnchor="text" w:xAlign="center" w:y="1"/>
              <w:ind w:right="171"/>
              <w:jc w:val="center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47" w:wrap="notBeside" w:vAnchor="text" w:hAnchor="text" w:xAlign="center" w:y="1"/>
              <w:ind w:right="90"/>
              <w:jc w:val="center"/>
              <w:rPr>
                <w:sz w:val="10"/>
                <w:szCs w:val="10"/>
              </w:rPr>
            </w:pPr>
          </w:p>
        </w:tc>
      </w:tr>
      <w:tr w:rsidR="003A7E78" w:rsidTr="00F659FE">
        <w:trPr>
          <w:trHeight w:hRule="exact" w:val="118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47" w:wrap="notBeside" w:vAnchor="text" w:hAnchor="text" w:xAlign="center" w:y="1"/>
              <w:shd w:val="clear" w:color="auto" w:fill="auto"/>
              <w:spacing w:line="230" w:lineRule="exact"/>
              <w:ind w:left="140"/>
            </w:pPr>
            <w:r>
              <w:rPr>
                <w:rStyle w:val="21"/>
              </w:rPr>
              <w:t>19. Приемщик сырья, полуфабрикатов и готовой продукции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4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Усовершенствовать систему вентиляции.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78" w:rsidRDefault="003A7E78" w:rsidP="003A7E78">
            <w:pPr>
              <w:pStyle w:val="20"/>
              <w:framePr w:w="1554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4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4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Цех наполнения, служба главного инженера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47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</w:tbl>
    <w:p w:rsidR="00CF652D" w:rsidRDefault="00CF652D">
      <w:pPr>
        <w:framePr w:w="15547" w:wrap="notBeside" w:vAnchor="text" w:hAnchor="text" w:xAlign="center" w:y="1"/>
        <w:rPr>
          <w:sz w:val="2"/>
          <w:szCs w:val="2"/>
        </w:rPr>
      </w:pPr>
    </w:p>
    <w:p w:rsidR="00CF652D" w:rsidRDefault="00CF652D">
      <w:pPr>
        <w:rPr>
          <w:sz w:val="2"/>
          <w:szCs w:val="2"/>
        </w:rPr>
        <w:sectPr w:rsidR="00CF652D">
          <w:type w:val="continuous"/>
          <w:pgSz w:w="16840" w:h="11900" w:orient="landscape"/>
          <w:pgMar w:top="260" w:right="263" w:bottom="980" w:left="122" w:header="0" w:footer="3" w:gutter="0"/>
          <w:cols w:space="720"/>
          <w:noEndnote/>
          <w:docGrid w:linePitch="360"/>
        </w:sectPr>
      </w:pPr>
    </w:p>
    <w:p w:rsidR="00CF652D" w:rsidRDefault="00CF652D">
      <w:pPr>
        <w:pStyle w:val="a5"/>
        <w:framePr w:w="15552" w:wrap="notBeside" w:vAnchor="text" w:hAnchor="text" w:xAlign="center" w:y="1"/>
        <w:shd w:val="clear" w:color="auto" w:fill="auto"/>
        <w:tabs>
          <w:tab w:val="left" w:leader="underscore" w:pos="4176"/>
        </w:tabs>
        <w:spacing w:line="5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6"/>
        <w:gridCol w:w="3662"/>
        <w:gridCol w:w="2808"/>
        <w:gridCol w:w="1378"/>
        <w:gridCol w:w="3259"/>
        <w:gridCol w:w="1349"/>
      </w:tblGrid>
      <w:tr w:rsidR="003A7E78" w:rsidTr="00386EEA">
        <w:trPr>
          <w:trHeight w:hRule="exact" w:val="490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"/>
              </w:rPr>
              <w:t>20А(20-1 А; 20-2А; 20-3А). Водитель погрузчика (штабелера)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rPr>
                <w:rStyle w:val="21"/>
              </w:rPr>
              <w:t>Снижение тяжести трудового процесса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</w:t>
            </w: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, ДУП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3A7E78" w:rsidTr="00386EEA">
        <w:trPr>
          <w:trHeight w:hRule="exact" w:val="470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21 А(21-1 А; 21-2А; 21-ЗА). Водитель погрузчика (грузчик)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Снижение тяжести трудового процесса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</w:t>
            </w: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, ДУП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3A7E78" w:rsidTr="00386EEA">
        <w:trPr>
          <w:trHeight w:hRule="exact" w:val="470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"/>
              </w:rPr>
              <w:t>22А(22-1 А; 22-2А; 22-3А). Водитель погрузчика (грузчик)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Снижение тяжести трудового процесса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</w:t>
            </w: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, ДУП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3A7E78" w:rsidTr="007A0749">
        <w:trPr>
          <w:trHeight w:hRule="exact" w:val="701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23А(23-1 А; 23-2А). Оператор копировальных и множительных машин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Химический: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Уменьшение времени контакта с вредными веществами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Цех наполнения, служба главного инженера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3A7E78" w:rsidTr="00231921">
        <w:trPr>
          <w:trHeight w:hRule="exact" w:val="466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78" w:rsidRDefault="003A7E78" w:rsidP="003A7E78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Шум: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Снижение времени воздействия шума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</w:t>
            </w: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, ДУП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3A7E78" w:rsidTr="00231921">
        <w:trPr>
          <w:trHeight w:hRule="exact" w:val="466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78" w:rsidRDefault="003A7E78" w:rsidP="003A7E78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23" w:lineRule="exact"/>
              <w:jc w:val="center"/>
            </w:pPr>
            <w:r>
              <w:rPr>
                <w:rStyle w:val="21"/>
              </w:rP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21"/>
              </w:rPr>
              <w:t>Снижение тяжести трудового процесса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</w:t>
            </w: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, ДУП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3A7E78" w:rsidTr="006B3234">
        <w:trPr>
          <w:trHeight w:hRule="exact" w:val="466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21"/>
              </w:rPr>
              <w:t>24. Оператор копировальных и множительных машин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Химический: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Уменьшение времени контакта с вредными веществами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Цех наполнения, служба главного инженера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3A7E78" w:rsidTr="00573829">
        <w:trPr>
          <w:trHeight w:hRule="exact" w:val="466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78" w:rsidRDefault="003A7E78" w:rsidP="003A7E78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Шум: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Снижение времени воздействия шума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</w:t>
            </w: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, ДУП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3A7E78" w:rsidTr="00573829">
        <w:trPr>
          <w:trHeight w:hRule="exact" w:val="470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78" w:rsidRDefault="003A7E78" w:rsidP="003A7E78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Снижение тяжести трудового процесса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</w:t>
            </w: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, ДУП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CF652D">
        <w:trPr>
          <w:trHeight w:hRule="exact" w:val="470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D20677" w:rsidP="005C5FC4">
            <w:pPr>
              <w:pStyle w:val="20"/>
              <w:framePr w:w="1555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2"/>
              </w:rPr>
              <w:t xml:space="preserve">Реакторное </w:t>
            </w:r>
            <w:r w:rsidR="005C5FC4">
              <w:rPr>
                <w:rStyle w:val="22"/>
                <w:lang w:eastAsia="en-US" w:bidi="en-US"/>
              </w:rPr>
              <w:t>отделение</w:t>
            </w:r>
            <w:r w:rsidRPr="00F93FB6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</w:rPr>
              <w:t>цеха наполнения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52" w:wrap="notBeside" w:vAnchor="text" w:hAnchor="text" w:xAlign="center" w:y="1"/>
              <w:ind w:right="162"/>
              <w:jc w:val="center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52" w:wrap="notBeside" w:vAnchor="text" w:hAnchor="text" w:xAlign="center" w:y="1"/>
              <w:ind w:right="156"/>
              <w:jc w:val="center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52" w:wrap="notBeside" w:vAnchor="text" w:hAnchor="text" w:xAlign="center" w:y="1"/>
              <w:ind w:right="90"/>
              <w:jc w:val="center"/>
              <w:rPr>
                <w:sz w:val="10"/>
                <w:szCs w:val="10"/>
              </w:rPr>
            </w:pPr>
          </w:p>
        </w:tc>
      </w:tr>
      <w:tr w:rsidR="003A7E78" w:rsidTr="00BB6E47">
        <w:trPr>
          <w:trHeight w:hRule="exact" w:val="701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21"/>
              </w:rPr>
              <w:t>25А(25-1 А; 25-2А; 25-3А). Водитель погрузчика (электрошта- белера) (грузчик, мойщик тары)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Снижение тяжести трудового процесса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</w:t>
            </w: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, ДУП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3A7E78" w:rsidTr="00BB6E47">
        <w:trPr>
          <w:trHeight w:hRule="exact" w:val="475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"/>
              </w:rPr>
              <w:t>26. Подсобный рабочий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Тяжесть: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rPr>
                <w:rStyle w:val="21"/>
              </w:rPr>
              <w:t>Снижение тяжести трудового процесса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наполнения</w:t>
            </w: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, ДУП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CF652D">
        <w:trPr>
          <w:trHeight w:hRule="exact" w:val="466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52D" w:rsidRDefault="00D20677">
            <w:pPr>
              <w:pStyle w:val="20"/>
              <w:framePr w:w="1555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2"/>
              </w:rPr>
              <w:t>Участок развески химического сырья цеха наполнения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52" w:wrap="notBeside" w:vAnchor="text" w:hAnchor="text" w:xAlign="center" w:y="1"/>
              <w:ind w:right="162"/>
              <w:jc w:val="center"/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52" w:wrap="notBeside" w:vAnchor="text" w:hAnchor="text" w:xAlign="center" w:y="1"/>
              <w:ind w:right="156"/>
              <w:jc w:val="center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52" w:wrap="notBeside" w:vAnchor="text" w:hAnchor="text" w:xAlign="center" w:y="1"/>
              <w:ind w:right="90"/>
              <w:jc w:val="center"/>
              <w:rPr>
                <w:sz w:val="10"/>
                <w:szCs w:val="10"/>
              </w:rPr>
            </w:pPr>
          </w:p>
        </w:tc>
      </w:tr>
      <w:tr w:rsidR="003A7E78" w:rsidTr="0083324D">
        <w:trPr>
          <w:trHeight w:hRule="exact" w:val="1157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"/>
              </w:rPr>
              <w:t>27. Сменный мастер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Усовершенствовать систему вентиляции.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Цех наполнения, служба главного инженера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3A7E78" w:rsidTr="0083324D">
        <w:trPr>
          <w:trHeight w:hRule="exact" w:val="1162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"/>
              </w:rPr>
              <w:t>28. Сменный мастер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Усовершенствовать систему вентиляции.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Цех наполнения, служба главного инженера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3A7E78" w:rsidTr="0083324D">
        <w:trPr>
          <w:trHeight w:hRule="exact" w:val="1181"/>
          <w:jc w:val="center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"/>
              </w:rPr>
              <w:t>29. Грузчик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Усовершенствовать систему вентиляции. Организовать рациональные режимы труда и отдыха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7E78" w:rsidRDefault="003A7E78" w:rsidP="003A7E78">
            <w:pPr>
              <w:pStyle w:val="20"/>
              <w:framePr w:w="15552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Цех наполнения, служба главного инженера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2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</w:tbl>
    <w:p w:rsidR="00CF652D" w:rsidRDefault="00CF652D">
      <w:pPr>
        <w:framePr w:w="15552" w:wrap="notBeside" w:vAnchor="text" w:hAnchor="text" w:xAlign="center" w:y="1"/>
        <w:rPr>
          <w:sz w:val="2"/>
          <w:szCs w:val="2"/>
        </w:rPr>
      </w:pPr>
    </w:p>
    <w:p w:rsidR="00CF652D" w:rsidRDefault="00CF652D">
      <w:pPr>
        <w:rPr>
          <w:sz w:val="2"/>
          <w:szCs w:val="2"/>
        </w:rPr>
        <w:sectPr w:rsidR="00CF652D">
          <w:pgSz w:w="16840" w:h="11900" w:orient="landscape"/>
          <w:pgMar w:top="260" w:right="263" w:bottom="980" w:left="122" w:header="0" w:footer="3" w:gutter="0"/>
          <w:pgNumType w:start="7"/>
          <w:cols w:space="720"/>
          <w:noEndnote/>
          <w:docGrid w:linePitch="360"/>
        </w:sectPr>
      </w:pPr>
    </w:p>
    <w:p w:rsidR="00CF652D" w:rsidRDefault="00CF652D" w:rsidP="005C5FC4">
      <w:pPr>
        <w:pStyle w:val="32"/>
        <w:keepNext/>
        <w:keepLines/>
        <w:shd w:val="clear" w:color="auto" w:fill="auto"/>
        <w:tabs>
          <w:tab w:val="left" w:pos="9861"/>
        </w:tabs>
        <w:spacing w:line="580" w:lineRule="exact"/>
      </w:pPr>
    </w:p>
    <w:tbl>
      <w:tblPr>
        <w:tblOverlap w:val="never"/>
        <w:tblW w:w="155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3855"/>
        <w:gridCol w:w="2693"/>
        <w:gridCol w:w="1418"/>
        <w:gridCol w:w="3175"/>
        <w:gridCol w:w="1349"/>
      </w:tblGrid>
      <w:tr w:rsidR="00CF652D" w:rsidTr="00326C08">
        <w:trPr>
          <w:trHeight w:hRule="exact" w:val="2779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52D" w:rsidRDefault="00D20677">
            <w:pPr>
              <w:pStyle w:val="20"/>
              <w:framePr w:w="1555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Тяжесть: Рекомендуется организация режимов труда и отдыха (Методические рекомендации МР 2.2.9.2311-07 " Профилактика стрессового состояния работников при различных видах профессиональной деятельности”, утв. руководителем Федеральной службы по надзору в сфере защиты прав потребителей и благополучия человека 18.12.2007 года) п.8 - рекомендации к организации режимов труда и отдыха для работников физического труда.;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57" w:wrap="notBeside" w:vAnchor="text" w:hAnchor="text" w:xAlign="center" w:y="1"/>
              <w:ind w:right="162"/>
              <w:jc w:val="center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57" w:wrap="notBeside" w:vAnchor="text" w:hAnchor="text" w:xAlign="center" w:y="1"/>
              <w:ind w:right="30"/>
              <w:jc w:val="center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57" w:wrap="notBeside" w:vAnchor="text" w:hAnchor="text" w:xAlign="center" w:y="1"/>
              <w:ind w:right="90"/>
              <w:jc w:val="center"/>
              <w:rPr>
                <w:sz w:val="10"/>
                <w:szCs w:val="10"/>
              </w:rPr>
            </w:pPr>
          </w:p>
        </w:tc>
      </w:tr>
      <w:tr w:rsidR="003A7E78" w:rsidTr="00C70675">
        <w:trPr>
          <w:trHeight w:hRule="exact" w:val="461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78" w:rsidRDefault="003A7E78" w:rsidP="003A7E78">
            <w:pPr>
              <w:framePr w:w="15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Микроклимат: Организовать рациональные режимы труда и отдыха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Снижение времени воздействия фактора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Цех наполнения, служба главного инженера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7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3A7E78" w:rsidTr="005F02E6">
        <w:trPr>
          <w:trHeight w:hRule="exact" w:val="1157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5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"/>
              </w:rPr>
              <w:t>30. Грузчик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5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Усовершенствовать систему вентиляции. Организовать рациональные режимы труда и отдыха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Цех наполнения, служба главного инженера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7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CF652D" w:rsidTr="00326C08">
        <w:trPr>
          <w:trHeight w:hRule="exact" w:val="256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D20677">
            <w:pPr>
              <w:pStyle w:val="20"/>
              <w:framePr w:w="1555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Тяжесть: Рекомендуется организация режимов труда и отдыха (Методические рекомендации МР 2.2.9.2311-07 " Профи</w:t>
            </w:r>
            <w:r w:rsidR="0083211D">
              <w:rPr>
                <w:rStyle w:val="21"/>
              </w:rPr>
              <w:t>-</w:t>
            </w:r>
            <w:r>
              <w:rPr>
                <w:rStyle w:val="21"/>
              </w:rPr>
              <w:t xml:space="preserve">лактика стрессового состояния работников при различных видах профессиональной деятельности”, утв. руководителем Федеральной службы по надзору в сфере защиты прав потребителей и благополучия человека 18.12.2007 года) п.8 </w:t>
            </w:r>
            <w:r w:rsidR="0083211D">
              <w:rPr>
                <w:rStyle w:val="21"/>
              </w:rPr>
              <w:t>–</w:t>
            </w:r>
            <w:r>
              <w:rPr>
                <w:rStyle w:val="21"/>
              </w:rPr>
              <w:t xml:space="preserve"> рекомен</w:t>
            </w:r>
            <w:r w:rsidR="0083211D">
              <w:rPr>
                <w:rStyle w:val="21"/>
              </w:rPr>
              <w:t>-</w:t>
            </w:r>
            <w:r>
              <w:rPr>
                <w:rStyle w:val="21"/>
              </w:rPr>
              <w:t xml:space="preserve">дации к организации режимов труда и отдыха для работников физического </w:t>
            </w:r>
            <w:r w:rsidR="0083211D">
              <w:rPr>
                <w:rStyle w:val="21"/>
              </w:rPr>
              <w:t xml:space="preserve"> </w:t>
            </w:r>
            <w:r>
              <w:rPr>
                <w:rStyle w:val="21"/>
              </w:rPr>
              <w:t>труда.;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57" w:wrap="notBeside" w:vAnchor="text" w:hAnchor="text" w:xAlign="center" w:y="1"/>
              <w:ind w:right="162"/>
              <w:jc w:val="center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57" w:wrap="notBeside" w:vAnchor="text" w:hAnchor="text" w:xAlign="center" w:y="1"/>
              <w:ind w:right="30"/>
              <w:jc w:val="center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57" w:wrap="notBeside" w:vAnchor="text" w:hAnchor="text" w:xAlign="center" w:y="1"/>
              <w:ind w:right="90"/>
              <w:jc w:val="center"/>
              <w:rPr>
                <w:sz w:val="10"/>
                <w:szCs w:val="10"/>
              </w:rPr>
            </w:pPr>
          </w:p>
        </w:tc>
      </w:tr>
      <w:tr w:rsidR="003A7E78" w:rsidTr="00067B86">
        <w:trPr>
          <w:trHeight w:hRule="exact" w:val="46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78" w:rsidRDefault="003A7E78" w:rsidP="003A7E78">
            <w:pPr>
              <w:framePr w:w="15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7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Микроклимат: Организовать рациональные режимы труда и отдыха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Снижение времени воздействия фактора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Цех наполнения, служба главного инженера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7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CF652D" w:rsidTr="00326C08">
        <w:trPr>
          <w:trHeight w:hRule="exact" w:val="24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52D" w:rsidRDefault="00D20677">
            <w:pPr>
              <w:pStyle w:val="20"/>
              <w:framePr w:w="15557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2"/>
              </w:rPr>
              <w:t>Отдел менеджмента качества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57" w:wrap="notBeside" w:vAnchor="text" w:hAnchor="text" w:xAlign="center" w:y="1"/>
              <w:ind w:right="162"/>
              <w:jc w:val="center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57" w:wrap="notBeside" w:vAnchor="text" w:hAnchor="text" w:xAlign="center" w:y="1"/>
              <w:ind w:right="30"/>
              <w:jc w:val="center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57" w:wrap="notBeside" w:vAnchor="text" w:hAnchor="text" w:xAlign="center" w:y="1"/>
              <w:ind w:right="90"/>
              <w:jc w:val="center"/>
              <w:rPr>
                <w:sz w:val="10"/>
                <w:szCs w:val="10"/>
              </w:rPr>
            </w:pPr>
          </w:p>
        </w:tc>
      </w:tr>
      <w:tr w:rsidR="00CF652D" w:rsidTr="00326C08">
        <w:trPr>
          <w:trHeight w:hRule="exact" w:val="24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52D" w:rsidRDefault="00D20677">
            <w:pPr>
              <w:pStyle w:val="20"/>
              <w:framePr w:w="155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2"/>
              </w:rPr>
              <w:t>Цех клапанов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57" w:wrap="notBeside" w:vAnchor="text" w:hAnchor="text" w:xAlign="center" w:y="1"/>
              <w:ind w:right="162"/>
              <w:jc w:val="center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57" w:wrap="notBeside" w:vAnchor="text" w:hAnchor="text" w:xAlign="center" w:y="1"/>
              <w:ind w:right="30"/>
              <w:jc w:val="center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57" w:wrap="notBeside" w:vAnchor="text" w:hAnchor="text" w:xAlign="center" w:y="1"/>
              <w:ind w:right="90"/>
              <w:jc w:val="center"/>
              <w:rPr>
                <w:sz w:val="10"/>
                <w:szCs w:val="10"/>
              </w:rPr>
            </w:pPr>
          </w:p>
        </w:tc>
      </w:tr>
      <w:tr w:rsidR="003A7E78" w:rsidTr="00D14147">
        <w:trPr>
          <w:trHeight w:hRule="exact" w:val="116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57" w:wrap="notBeside" w:vAnchor="text" w:hAnchor="text" w:xAlign="center" w:y="1"/>
              <w:shd w:val="clear" w:color="auto" w:fill="auto"/>
              <w:spacing w:line="230" w:lineRule="exact"/>
              <w:ind w:left="127"/>
            </w:pPr>
            <w:r>
              <w:rPr>
                <w:rStyle w:val="21"/>
              </w:rPr>
              <w:t>32А(32-1 А; 32-2А; 32-3А). Наладчик машин и автоматических линий по производству изделий из пластмасс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5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Усовершенствовать систему вентиляции. Организовать рациональные режимы труда и отдыха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 xml:space="preserve">Цех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клапанов</w:t>
            </w: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, служба главного инженера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7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3A7E78" w:rsidTr="006A2FA9">
        <w:trPr>
          <w:trHeight w:hRule="exact" w:val="470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78" w:rsidRDefault="003A7E78" w:rsidP="003A7E78">
            <w:pPr>
              <w:framePr w:w="15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Организовать рациональные режимы труда и отдыха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57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Снижение времени воздействия фактора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7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 xml:space="preserve">Цех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клапанов</w:t>
            </w: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ДУП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57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CF652D" w:rsidTr="00326C08">
        <w:trPr>
          <w:trHeight w:hRule="exact" w:val="386"/>
          <w:jc w:val="center"/>
        </w:trPr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52D" w:rsidRDefault="00D20677">
            <w:pPr>
              <w:pStyle w:val="20"/>
              <w:framePr w:w="15557" w:wrap="notBeside" w:vAnchor="text" w:hAnchor="text" w:xAlign="center" w:y="1"/>
              <w:shd w:val="clear" w:color="auto" w:fill="auto"/>
              <w:spacing w:line="200" w:lineRule="exact"/>
              <w:ind w:left="260"/>
            </w:pPr>
            <w:r>
              <w:rPr>
                <w:rStyle w:val="21"/>
              </w:rPr>
              <w:t>Рекомендуется организация режимов</w:t>
            </w:r>
            <w:r w:rsidR="0083211D">
              <w:rPr>
                <w:rStyle w:val="21"/>
              </w:rPr>
              <w:t xml:space="preserve">  труда и отдыха (Методические рекомен-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57" w:wrap="notBeside" w:vAnchor="text" w:hAnchor="text" w:xAlign="center" w:y="1"/>
              <w:ind w:right="162"/>
              <w:jc w:val="center"/>
              <w:rPr>
                <w:sz w:val="10"/>
                <w:szCs w:val="1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57" w:wrap="notBeside" w:vAnchor="text" w:hAnchor="text" w:xAlign="center" w:y="1"/>
              <w:ind w:right="30"/>
              <w:jc w:val="center"/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57" w:wrap="notBeside" w:vAnchor="text" w:hAnchor="text" w:xAlign="center" w:y="1"/>
              <w:ind w:right="90"/>
              <w:jc w:val="center"/>
              <w:rPr>
                <w:sz w:val="10"/>
                <w:szCs w:val="10"/>
              </w:rPr>
            </w:pPr>
          </w:p>
        </w:tc>
      </w:tr>
    </w:tbl>
    <w:p w:rsidR="00CF652D" w:rsidRDefault="00CF652D">
      <w:pPr>
        <w:framePr w:w="15557" w:wrap="notBeside" w:vAnchor="text" w:hAnchor="text" w:xAlign="center" w:y="1"/>
        <w:rPr>
          <w:sz w:val="2"/>
          <w:szCs w:val="2"/>
        </w:rPr>
      </w:pPr>
    </w:p>
    <w:p w:rsidR="00CF652D" w:rsidRDefault="00CF652D">
      <w:pPr>
        <w:rPr>
          <w:sz w:val="2"/>
          <w:szCs w:val="2"/>
        </w:rPr>
        <w:sectPr w:rsidR="00CF652D">
          <w:pgSz w:w="16840" w:h="11900" w:orient="landscape"/>
          <w:pgMar w:top="260" w:right="263" w:bottom="980" w:left="122" w:header="0" w:footer="3" w:gutter="0"/>
          <w:pgNumType w:start="9"/>
          <w:cols w:space="720"/>
          <w:noEndnote/>
          <w:docGrid w:linePitch="360"/>
        </w:sectPr>
      </w:pPr>
    </w:p>
    <w:tbl>
      <w:tblPr>
        <w:tblOverlap w:val="never"/>
        <w:tblW w:w="154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2"/>
        <w:gridCol w:w="3864"/>
        <w:gridCol w:w="2818"/>
        <w:gridCol w:w="1299"/>
        <w:gridCol w:w="3054"/>
        <w:gridCol w:w="1369"/>
      </w:tblGrid>
      <w:tr w:rsidR="00CF652D" w:rsidTr="00326C08">
        <w:trPr>
          <w:trHeight w:hRule="exact" w:val="213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D20677">
            <w:pPr>
              <w:pStyle w:val="20"/>
              <w:framePr w:w="15538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 xml:space="preserve">дации МР 2.2.9.2311-07 " Профилактика стрессового состояния работников при различных видах профессиональной деятельности", утв. руководителем Федеральной службы по надзору в сфере защиты прав потребителей и благополучия человека 18.12.2007 года) п.8 </w:t>
            </w:r>
            <w:r w:rsidR="0083211D">
              <w:rPr>
                <w:rStyle w:val="21"/>
              </w:rPr>
              <w:t>–</w:t>
            </w:r>
            <w:r>
              <w:rPr>
                <w:rStyle w:val="21"/>
              </w:rPr>
              <w:t xml:space="preserve"> рекомен</w:t>
            </w:r>
            <w:r w:rsidR="0083211D">
              <w:rPr>
                <w:rStyle w:val="21"/>
              </w:rPr>
              <w:t>-</w:t>
            </w:r>
            <w:r>
              <w:rPr>
                <w:rStyle w:val="21"/>
              </w:rPr>
              <w:t>дации к организации режимов труда и отдыха для работников физического труда.;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38" w:wrap="notBeside" w:vAnchor="text" w:hAnchor="text" w:xAlign="center" w:y="1"/>
              <w:ind w:right="28"/>
              <w:jc w:val="center"/>
              <w:rPr>
                <w:sz w:val="10"/>
                <w:szCs w:val="10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3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38" w:wrap="notBeside" w:vAnchor="text" w:hAnchor="text" w:xAlign="center" w:y="1"/>
              <w:ind w:right="45"/>
              <w:jc w:val="center"/>
              <w:rPr>
                <w:sz w:val="10"/>
                <w:szCs w:val="10"/>
              </w:rPr>
            </w:pPr>
          </w:p>
        </w:tc>
      </w:tr>
      <w:tr w:rsidR="003A7E78" w:rsidTr="009573E7">
        <w:trPr>
          <w:trHeight w:hRule="exact" w:val="1147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38" w:wrap="notBeside" w:vAnchor="text" w:hAnchor="text" w:xAlign="center" w:y="1"/>
              <w:shd w:val="clear" w:color="auto" w:fill="auto"/>
              <w:spacing w:line="226" w:lineRule="exact"/>
              <w:ind w:firstLine="90"/>
            </w:pPr>
            <w:r w:rsidRPr="00F93FB6">
              <w:rPr>
                <w:rStyle w:val="21"/>
                <w:lang w:eastAsia="en-US" w:bidi="en-US"/>
              </w:rPr>
              <w:t>33</w:t>
            </w:r>
            <w:r>
              <w:rPr>
                <w:rStyle w:val="21"/>
                <w:lang w:val="en-US" w:eastAsia="en-US" w:bidi="en-US"/>
              </w:rPr>
              <w:t>A</w:t>
            </w:r>
            <w:r w:rsidRPr="00F93FB6">
              <w:rPr>
                <w:rStyle w:val="21"/>
                <w:lang w:eastAsia="en-US" w:bidi="en-US"/>
              </w:rPr>
              <w:t>(33-</w:t>
            </w:r>
            <w:r>
              <w:rPr>
                <w:rStyle w:val="21"/>
              </w:rPr>
              <w:t>1 А; 33-2А; 33-3А). Наладчик машин и автоматических линий по производству изделий из пластмасс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38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21"/>
              </w:rPr>
              <w:t>Усовершенствовать систему вентиляции. Организовать рациональные режимы труда и отдыха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38" w:wrap="notBeside" w:vAnchor="text" w:hAnchor="text" w:xAlign="center" w:y="1"/>
              <w:shd w:val="clear" w:color="auto" w:fill="auto"/>
              <w:spacing w:line="226" w:lineRule="exact"/>
              <w:jc w:val="center"/>
            </w:pPr>
            <w:r>
              <w:rPr>
                <w:rStyle w:val="21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38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38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 xml:space="preserve">Цех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клапанов</w:t>
            </w: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, служба главного инженера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38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3A7E78" w:rsidTr="00E856BB">
        <w:trPr>
          <w:trHeight w:hRule="exact" w:val="466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78" w:rsidRDefault="003A7E78" w:rsidP="003A7E78">
            <w:pPr>
              <w:framePr w:w="15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38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Организовать рациональные режимы труда и отдыха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38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Снижение времени воздействия фактора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38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38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 xml:space="preserve">Цех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клапанов</w:t>
            </w: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ДУП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38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CF652D" w:rsidTr="00326C08">
        <w:trPr>
          <w:trHeight w:hRule="exact" w:val="2504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D20677">
            <w:pPr>
              <w:pStyle w:val="20"/>
              <w:framePr w:w="15538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Рекомендуется организация режимов труда и отдыха (Методические рекомендации МР 2.2.9.2311-07 " Профилактика стрессового состояния работников при различных видах профессиональной деятельности", утв. руководителем Федеральной службы по надзору в сфере защиты прав потребителей и благополучия человека 18.12.2007 года) п.8 - рекомендации к организации режимов труда и отдыха для работников физического труда.;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38" w:wrap="notBeside" w:vAnchor="text" w:hAnchor="text" w:xAlign="center" w:y="1"/>
              <w:ind w:right="28"/>
              <w:jc w:val="center"/>
              <w:rPr>
                <w:sz w:val="10"/>
                <w:szCs w:val="10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38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38" w:wrap="notBeside" w:vAnchor="text" w:hAnchor="text" w:xAlign="center" w:y="1"/>
              <w:ind w:right="45"/>
              <w:jc w:val="center"/>
              <w:rPr>
                <w:sz w:val="10"/>
                <w:szCs w:val="10"/>
              </w:rPr>
            </w:pPr>
          </w:p>
        </w:tc>
      </w:tr>
      <w:tr w:rsidR="003A7E78" w:rsidTr="00821624">
        <w:trPr>
          <w:trHeight w:hRule="exact" w:val="1152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38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34А(34-1 А; 34-2А; 34-3А). Наладчик машин и автоматических линий по производству изделий из пластмасс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Default="003A7E78" w:rsidP="003A7E78">
            <w:pPr>
              <w:pStyle w:val="20"/>
              <w:framePr w:w="15538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Химический: Усовершенствовать систему вентиляции. Организовать рациональные режимы труда и отдыха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38" w:wrap="notBeside" w:vAnchor="text" w:hAnchor="text" w:xAlign="center" w:y="1"/>
              <w:shd w:val="clear" w:color="auto" w:fill="auto"/>
              <w:jc w:val="center"/>
            </w:pPr>
            <w:r>
              <w:rPr>
                <w:rStyle w:val="21"/>
              </w:rPr>
              <w:t>Снижение концентрации вредных веществ в воздухе рабочей зоны. Уменьшение времени контакта с вредными веществами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38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38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 xml:space="preserve">Цех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клапанов</w:t>
            </w: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, служба главного инженера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38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3A7E78" w:rsidTr="00D4101C">
        <w:trPr>
          <w:trHeight w:hRule="exact" w:val="470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7E78" w:rsidRDefault="003A7E78" w:rsidP="003A7E78">
            <w:pPr>
              <w:framePr w:w="15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38" w:wrap="notBeside" w:vAnchor="text" w:hAnchor="text" w:xAlign="center" w:y="1"/>
              <w:shd w:val="clear" w:color="auto" w:fill="auto"/>
              <w:spacing w:line="233" w:lineRule="exact"/>
              <w:jc w:val="center"/>
            </w:pPr>
            <w:r>
              <w:rPr>
                <w:rStyle w:val="21"/>
              </w:rPr>
              <w:t>Организовать рациональные режимы труда и отдыха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7E78" w:rsidRDefault="003A7E78" w:rsidP="003A7E78">
            <w:pPr>
              <w:pStyle w:val="20"/>
              <w:framePr w:w="15538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"/>
              </w:rPr>
              <w:t>Снижение времени воздействия фактора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38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2015-2016г.г.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38" w:wrap="notBeside" w:vAnchor="text" w:hAnchor="text" w:xAlign="center" w:y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 xml:space="preserve">Цех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клапанов</w:t>
            </w: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ДУП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7E78" w:rsidRPr="007D7288" w:rsidRDefault="003A7E78" w:rsidP="003A7E78">
            <w:pPr>
              <w:framePr w:w="15538" w:wrap="notBeside" w:vAnchor="text" w:hAnchor="text" w:xAlign="center" w:y="1"/>
              <w:ind w:right="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288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CF652D" w:rsidTr="00326C08">
        <w:trPr>
          <w:trHeight w:hRule="exact" w:val="2628"/>
          <w:jc w:val="center"/>
        </w:trPr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52D" w:rsidRDefault="00D20677" w:rsidP="0083211D">
            <w:pPr>
              <w:pStyle w:val="20"/>
              <w:framePr w:w="15538" w:wrap="notBeside" w:vAnchor="text" w:hAnchor="text" w:xAlign="center" w:y="1"/>
              <w:spacing w:line="230" w:lineRule="exact"/>
              <w:ind w:firstLine="100"/>
              <w:jc w:val="both"/>
            </w:pPr>
            <w:r>
              <w:rPr>
                <w:rStyle w:val="21"/>
              </w:rPr>
              <w:t>Рекомендуется организация режимов труда и отдыха (Методические рекомендации МР 2.2.9.2311-07 " Профилактика стрессового состояния работников при различных видах профессиональной деятельности", утв. руководи</w:t>
            </w:r>
            <w:r w:rsidR="0083211D" w:rsidRPr="0083211D">
              <w:rPr>
                <w:rStyle w:val="21"/>
              </w:rPr>
              <w:t>телем Федеральной службы по</w:t>
            </w:r>
            <w:r w:rsidR="0083211D">
              <w:rPr>
                <w:rStyle w:val="21"/>
              </w:rPr>
              <w:t xml:space="preserve"> на  </w:t>
            </w:r>
            <w:r w:rsidR="0083211D" w:rsidRPr="0083211D">
              <w:rPr>
                <w:rStyle w:val="21"/>
              </w:rPr>
              <w:t xml:space="preserve"> надзору</w:t>
            </w:r>
            <w:r w:rsidR="0083211D">
              <w:rPr>
                <w:rStyle w:val="21"/>
              </w:rPr>
              <w:t xml:space="preserve"> </w:t>
            </w:r>
            <w:r w:rsidR="0083211D" w:rsidRPr="0083211D">
              <w:rPr>
                <w:rStyle w:val="21"/>
              </w:rPr>
              <w:t>в сфере защиты прав потребителей и благополучия человека 18.12.2007 года)</w:t>
            </w:r>
            <w:r w:rsidR="0083211D">
              <w:rPr>
                <w:rStyle w:val="21"/>
              </w:rPr>
              <w:t xml:space="preserve"> п.8–рекомендации к организации режимов труда и отдыха для работников физического труда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52D" w:rsidRDefault="00CF652D">
            <w:pPr>
              <w:framePr w:w="1553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38" w:wrap="notBeside" w:vAnchor="text" w:hAnchor="text" w:xAlign="center" w:y="1"/>
              <w:ind w:right="28"/>
              <w:jc w:val="center"/>
              <w:rPr>
                <w:sz w:val="10"/>
                <w:szCs w:val="10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38" w:wrap="notBeside" w:vAnchor="text" w:hAnchor="text" w:xAlign="center" w:y="1"/>
              <w:jc w:val="center"/>
              <w:rPr>
                <w:sz w:val="10"/>
                <w:szCs w:val="10"/>
              </w:rPr>
            </w:pPr>
            <w:bookmarkStart w:id="1" w:name="_GoBack"/>
            <w:bookmarkEnd w:id="1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52D" w:rsidRDefault="00CF652D" w:rsidP="00326C08">
            <w:pPr>
              <w:framePr w:w="15538" w:wrap="notBeside" w:vAnchor="text" w:hAnchor="text" w:xAlign="center" w:y="1"/>
              <w:ind w:right="45"/>
              <w:jc w:val="center"/>
              <w:rPr>
                <w:sz w:val="10"/>
                <w:szCs w:val="10"/>
              </w:rPr>
            </w:pPr>
          </w:p>
        </w:tc>
      </w:tr>
    </w:tbl>
    <w:p w:rsidR="00CF652D" w:rsidRDefault="00CF652D">
      <w:pPr>
        <w:framePr w:w="15538" w:wrap="notBeside" w:vAnchor="text" w:hAnchor="text" w:xAlign="center" w:y="1"/>
        <w:rPr>
          <w:sz w:val="2"/>
          <w:szCs w:val="2"/>
        </w:rPr>
      </w:pPr>
    </w:p>
    <w:p w:rsidR="00CF652D" w:rsidRDefault="00CF652D">
      <w:pPr>
        <w:rPr>
          <w:sz w:val="2"/>
          <w:szCs w:val="2"/>
        </w:rPr>
      </w:pPr>
    </w:p>
    <w:p w:rsidR="00CF652D" w:rsidRDefault="00CF652D">
      <w:pPr>
        <w:rPr>
          <w:sz w:val="2"/>
          <w:szCs w:val="2"/>
        </w:rPr>
        <w:sectPr w:rsidR="00CF652D">
          <w:pgSz w:w="16840" w:h="11900" w:orient="landscape"/>
          <w:pgMar w:top="260" w:right="263" w:bottom="980" w:left="122" w:header="0" w:footer="3" w:gutter="0"/>
          <w:pgNumType w:start="11"/>
          <w:cols w:space="720"/>
          <w:noEndnote/>
          <w:docGrid w:linePitch="360"/>
        </w:sectPr>
      </w:pPr>
    </w:p>
    <w:p w:rsidR="00CF652D" w:rsidRDefault="005D7E2C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1289050</wp:posOffset>
                </wp:positionV>
                <wp:extent cx="1286510" cy="139700"/>
                <wp:effectExtent l="4445" t="0" r="4445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65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2D" w:rsidRDefault="00D20677">
                            <w:pPr>
                              <w:pStyle w:val="40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Дата составления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.05pt;margin-top:101.5pt;width:101.3pt;height:11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VGsAIAALE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" filled="f" stroked="f">
                <v:textbox style="mso-fit-shape-to-text:t" inset="0,0,0,0">
                  <w:txbxContent>
                    <w:p w:rsidR="00CF652D" w:rsidRDefault="00D20677">
                      <w:pPr>
                        <w:pStyle w:val="40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4Exact"/>
                          <w:b/>
                          <w:bCs/>
                        </w:rPr>
                        <w:t>Дата составления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584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1548765</wp:posOffset>
                </wp:positionV>
                <wp:extent cx="2901950" cy="454660"/>
                <wp:effectExtent l="0" t="0" r="0" b="4445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454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2D" w:rsidRDefault="00DB1298">
                            <w:pPr>
                              <w:pStyle w:val="40"/>
                              <w:shd w:val="clear" w:color="auto" w:fill="auto"/>
                              <w:tabs>
                                <w:tab w:val="left" w:leader="underscore" w:pos="1042"/>
                                <w:tab w:val="left" w:leader="underscore" w:pos="3648"/>
                              </w:tabs>
                              <w:spacing w:before="0" w:line="293" w:lineRule="exact"/>
                              <w:jc w:val="both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 xml:space="preserve">    </w:t>
                            </w:r>
                            <w:r w:rsidR="00D20677">
                              <w:rPr>
                                <w:rStyle w:val="4Exact"/>
                                <w:b/>
                                <w:bCs/>
                              </w:rPr>
                              <w:t xml:space="preserve">Председатель комиссии по проведению </w:t>
                            </w:r>
                            <w:r w:rsidR="0083211D">
                              <w:rPr>
                                <w:rStyle w:val="4Exact"/>
                                <w:b/>
                                <w:bCs/>
                              </w:rPr>
                              <w:t>с</w:t>
                            </w:r>
                            <w:r w:rsidR="00D20677">
                              <w:rPr>
                                <w:rStyle w:val="4Exact"/>
                                <w:b/>
                                <w:bCs/>
                              </w:rPr>
                              <w:t>пе</w:t>
                            </w:r>
                          </w:p>
                          <w:p w:rsidR="00CF652D" w:rsidRDefault="00D20677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1042"/>
                                <w:tab w:val="left" w:leader="underscore" w:pos="3648"/>
                              </w:tabs>
                              <w:spacing w:line="293" w:lineRule="exact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ab/>
                            </w:r>
                            <w:r>
                              <w:rPr>
                                <w:rStyle w:val="2Exact1"/>
                              </w:rPr>
                              <w:t>Главный инженер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</w:r>
                          </w:p>
                          <w:p w:rsidR="00CF652D" w:rsidRDefault="00D20677">
                            <w:pPr>
                              <w:pStyle w:val="7"/>
                              <w:shd w:val="clear" w:color="auto" w:fill="auto"/>
                              <w:spacing w:line="130" w:lineRule="exact"/>
                              <w:ind w:left="1460"/>
                            </w:pPr>
                            <w:r>
                              <w:t>(должность)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.95pt;margin-top:121.95pt;width:228.5pt;height:35.8pt;z-index:2516515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vusAIAALE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" filled="f" stroked="f">
                <v:textbox style="mso-fit-shape-to-text:t" inset="0,0,0,0">
                  <w:txbxContent>
                    <w:p w:rsidR="00CF652D" w:rsidRDefault="00DB1298">
                      <w:pPr>
                        <w:pStyle w:val="40"/>
                        <w:shd w:val="clear" w:color="auto" w:fill="auto"/>
                        <w:tabs>
                          <w:tab w:val="left" w:leader="underscore" w:pos="1042"/>
                          <w:tab w:val="left" w:leader="underscore" w:pos="3648"/>
                        </w:tabs>
                        <w:spacing w:before="0" w:line="293" w:lineRule="exact"/>
                        <w:jc w:val="both"/>
                      </w:pPr>
                      <w:r>
                        <w:rPr>
                          <w:rStyle w:val="4Exact"/>
                          <w:b/>
                          <w:bCs/>
                        </w:rPr>
                        <w:t xml:space="preserve">    </w:t>
                      </w:r>
                      <w:r w:rsidR="00D20677">
                        <w:rPr>
                          <w:rStyle w:val="4Exact"/>
                          <w:b/>
                          <w:bCs/>
                        </w:rPr>
                        <w:t xml:space="preserve">Председатель комиссии по проведению </w:t>
                      </w:r>
                      <w:r w:rsidR="0083211D">
                        <w:rPr>
                          <w:rStyle w:val="4Exact"/>
                          <w:b/>
                          <w:bCs/>
                        </w:rPr>
                        <w:t>с</w:t>
                      </w:r>
                      <w:r w:rsidR="00D20677">
                        <w:rPr>
                          <w:rStyle w:val="4Exact"/>
                          <w:b/>
                          <w:bCs/>
                        </w:rPr>
                        <w:t>пе</w:t>
                      </w:r>
                    </w:p>
                    <w:p w:rsidR="00CF652D" w:rsidRDefault="00D20677">
                      <w:pPr>
                        <w:pStyle w:val="20"/>
                        <w:shd w:val="clear" w:color="auto" w:fill="auto"/>
                        <w:tabs>
                          <w:tab w:val="left" w:leader="underscore" w:pos="1042"/>
                          <w:tab w:val="left" w:leader="underscore" w:pos="3648"/>
                        </w:tabs>
                        <w:spacing w:line="293" w:lineRule="exact"/>
                        <w:jc w:val="both"/>
                      </w:pPr>
                      <w:r>
                        <w:rPr>
                          <w:rStyle w:val="2Exact0"/>
                        </w:rPr>
                        <w:tab/>
                      </w:r>
                      <w:r>
                        <w:rPr>
                          <w:rStyle w:val="2Exact1"/>
                        </w:rPr>
                        <w:t>Главный инженер</w:t>
                      </w:r>
                      <w:r>
                        <w:rPr>
                          <w:rStyle w:val="2Exact0"/>
                        </w:rPr>
                        <w:tab/>
                      </w:r>
                    </w:p>
                    <w:p w:rsidR="00CF652D" w:rsidRDefault="00D20677">
                      <w:pPr>
                        <w:pStyle w:val="7"/>
                        <w:shd w:val="clear" w:color="auto" w:fill="auto"/>
                        <w:spacing w:line="130" w:lineRule="exact"/>
                        <w:ind w:left="1460"/>
                      </w:pPr>
                      <w:r>
                        <w:t>(должность)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6120130</wp:posOffset>
                </wp:positionH>
                <wp:positionV relativeFrom="paragraph">
                  <wp:posOffset>0</wp:posOffset>
                </wp:positionV>
                <wp:extent cx="173990" cy="127000"/>
                <wp:effectExtent l="0" t="1905" r="0" b="4445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2D" w:rsidRDefault="00CF652D">
                            <w:pPr>
                              <w:pStyle w:val="43"/>
                              <w:keepNext/>
                              <w:keepLines/>
                              <w:shd w:val="clear" w:color="auto" w:fill="auto"/>
                              <w:spacing w:line="20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81.9pt;margin-top:0;width:13.7pt;height:10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" filled="f" stroked="f">
                <v:textbox style="mso-fit-shape-to-text:t" inset="0,0,0,0">
                  <w:txbxContent>
                    <w:p w:rsidR="00CF652D" w:rsidRDefault="00CF652D">
                      <w:pPr>
                        <w:pStyle w:val="43"/>
                        <w:keepNext/>
                        <w:keepLines/>
                        <w:shd w:val="clear" w:color="auto" w:fill="auto"/>
                        <w:spacing w:line="20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6464" behindDoc="1" locked="0" layoutInCell="1" allowOverlap="1">
            <wp:simplePos x="0" y="0"/>
            <wp:positionH relativeFrom="margin">
              <wp:posOffset>2468880</wp:posOffset>
            </wp:positionH>
            <wp:positionV relativeFrom="paragraph">
              <wp:posOffset>1405255</wp:posOffset>
            </wp:positionV>
            <wp:extent cx="1219200" cy="2761615"/>
            <wp:effectExtent l="0" t="0" r="0" b="0"/>
            <wp:wrapNone/>
            <wp:docPr id="17" name="Рисунок 9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76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632" behindDoc="0" locked="0" layoutInCell="1" allowOverlap="1">
                <wp:simplePos x="0" y="0"/>
                <wp:positionH relativeFrom="margin">
                  <wp:posOffset>3206750</wp:posOffset>
                </wp:positionH>
                <wp:positionV relativeFrom="paragraph">
                  <wp:posOffset>1598295</wp:posOffset>
                </wp:positionV>
                <wp:extent cx="2188210" cy="298450"/>
                <wp:effectExtent l="635" t="0" r="1905" b="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21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2D" w:rsidRDefault="00D20677">
                            <w:pPr>
                              <w:pStyle w:val="40"/>
                              <w:shd w:val="clear" w:color="auto" w:fill="auto"/>
                              <w:spacing w:before="0" w:after="50" w:line="220" w:lineRule="exact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ьнои оценки условии труда</w:t>
                            </w:r>
                          </w:p>
                          <w:p w:rsidR="00CF652D" w:rsidRDefault="00D20677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1817"/>
                              </w:tabs>
                              <w:spacing w:line="200" w:lineRule="exact"/>
                              <w:ind w:left="1020"/>
                              <w:jc w:val="both"/>
                            </w:pPr>
                            <w:r>
                              <w:rPr>
                                <w:rStyle w:val="2Exact1"/>
                              </w:rPr>
                              <w:t>Десятниченко А.И.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252.5pt;margin-top:125.85pt;width:172.3pt;height:23.5pt;z-index:2516536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7vsgIAALI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" filled="f" stroked="f">
                <v:textbox style="mso-fit-shape-to-text:t" inset="0,0,0,0">
                  <w:txbxContent>
                    <w:p w:rsidR="00CF652D" w:rsidRDefault="00D20677">
                      <w:pPr>
                        <w:pStyle w:val="40"/>
                        <w:shd w:val="clear" w:color="auto" w:fill="auto"/>
                        <w:spacing w:before="0" w:after="50" w:line="220" w:lineRule="exact"/>
                      </w:pPr>
                      <w:r>
                        <w:rPr>
                          <w:rStyle w:val="4Exact"/>
                          <w:b/>
                          <w:bCs/>
                        </w:rPr>
                        <w:t>ьнои оценки условии труда</w:t>
                      </w:r>
                    </w:p>
                    <w:p w:rsidR="00CF652D" w:rsidRDefault="00D20677">
                      <w:pPr>
                        <w:pStyle w:val="20"/>
                        <w:shd w:val="clear" w:color="auto" w:fill="auto"/>
                        <w:tabs>
                          <w:tab w:val="left" w:leader="underscore" w:pos="1817"/>
                        </w:tabs>
                        <w:spacing w:line="200" w:lineRule="exact"/>
                        <w:ind w:left="1020"/>
                        <w:jc w:val="both"/>
                      </w:pPr>
                      <w:r>
                        <w:rPr>
                          <w:rStyle w:val="2Exact1"/>
                        </w:rPr>
                        <w:t>Десятниченко А.И.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4705985</wp:posOffset>
                </wp:positionH>
                <wp:positionV relativeFrom="paragraph">
                  <wp:posOffset>1934210</wp:posOffset>
                </wp:positionV>
                <wp:extent cx="316865" cy="127000"/>
                <wp:effectExtent l="4445" t="2540" r="2540" b="381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2D" w:rsidRPr="006A3BB6" w:rsidRDefault="00D20677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6A3BB6">
                              <w:rPr>
                                <w:rStyle w:val="2Exact0"/>
                                <w:sz w:val="16"/>
                                <w:szCs w:val="16"/>
                              </w:rPr>
                              <w:t>ФИО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370.55pt;margin-top:152.3pt;width:24.95pt;height:10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" filled="f" stroked="f">
                <v:textbox style="mso-fit-shape-to-text:t" inset="0,0,0,0">
                  <w:txbxContent>
                    <w:p w:rsidR="00CF652D" w:rsidRPr="006A3BB6" w:rsidRDefault="00D20677">
                      <w:pPr>
                        <w:pStyle w:val="20"/>
                        <w:shd w:val="clear" w:color="auto" w:fill="auto"/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6A3BB6">
                        <w:rPr>
                          <w:rStyle w:val="2Exact0"/>
                          <w:sz w:val="16"/>
                          <w:szCs w:val="16"/>
                        </w:rPr>
                        <w:t>ФИО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3163570</wp:posOffset>
                </wp:positionH>
                <wp:positionV relativeFrom="paragraph">
                  <wp:posOffset>2303780</wp:posOffset>
                </wp:positionV>
                <wp:extent cx="2200910" cy="414655"/>
                <wp:effectExtent l="0" t="635" r="3810" b="381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2D" w:rsidRDefault="00C229EB">
                            <w:pPr>
                              <w:pStyle w:val="40"/>
                              <w:shd w:val="clear" w:color="auto" w:fill="auto"/>
                              <w:spacing w:before="0" w:after="233" w:line="220" w:lineRule="exact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оц</w:t>
                            </w:r>
                            <w:r w:rsidR="00D20677">
                              <w:rPr>
                                <w:rStyle w:val="4Exact"/>
                                <w:b/>
                                <w:bCs/>
                              </w:rPr>
                              <w:t>енки</w:t>
                            </w: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 xml:space="preserve"> у</w:t>
                            </w:r>
                            <w:r w:rsidR="00D20677">
                              <w:rPr>
                                <w:rStyle w:val="4Exact"/>
                                <w:b/>
                                <w:bCs/>
                              </w:rPr>
                              <w:t>словий труда:</w:t>
                            </w:r>
                          </w:p>
                          <w:p w:rsidR="00CF652D" w:rsidRPr="006A3BB6" w:rsidRDefault="00D20677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jc w:val="right"/>
                              <w:rPr>
                                <w:u w:val="single"/>
                              </w:rPr>
                            </w:pPr>
                            <w:r w:rsidRPr="006A3BB6">
                              <w:rPr>
                                <w:rStyle w:val="2Exact0"/>
                                <w:u w:val="single"/>
                              </w:rPr>
                              <w:t>Жевницкий В.П.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249.1pt;margin-top:181.4pt;width:173.3pt;height:32.6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" filled="f" stroked="f">
                <v:textbox style="mso-fit-shape-to-text:t" inset="0,0,0,0">
                  <w:txbxContent>
                    <w:p w:rsidR="00CF652D" w:rsidRDefault="00C229EB">
                      <w:pPr>
                        <w:pStyle w:val="40"/>
                        <w:shd w:val="clear" w:color="auto" w:fill="auto"/>
                        <w:spacing w:before="0" w:after="233" w:line="220" w:lineRule="exact"/>
                      </w:pPr>
                      <w:r>
                        <w:rPr>
                          <w:rStyle w:val="4Exact"/>
                          <w:b/>
                          <w:bCs/>
                        </w:rPr>
                        <w:t>оц</w:t>
                      </w:r>
                      <w:r w:rsidR="00D20677">
                        <w:rPr>
                          <w:rStyle w:val="4Exact"/>
                          <w:b/>
                          <w:bCs/>
                        </w:rPr>
                        <w:t>енки</w:t>
                      </w:r>
                      <w:r>
                        <w:rPr>
                          <w:rStyle w:val="4Exact"/>
                          <w:b/>
                          <w:bCs/>
                        </w:rPr>
                        <w:t xml:space="preserve"> у</w:t>
                      </w:r>
                      <w:r w:rsidR="00D20677">
                        <w:rPr>
                          <w:rStyle w:val="4Exact"/>
                          <w:b/>
                          <w:bCs/>
                        </w:rPr>
                        <w:t>словий труда:</w:t>
                      </w:r>
                    </w:p>
                    <w:p w:rsidR="00CF652D" w:rsidRPr="006A3BB6" w:rsidRDefault="00D20677">
                      <w:pPr>
                        <w:pStyle w:val="20"/>
                        <w:shd w:val="clear" w:color="auto" w:fill="auto"/>
                        <w:spacing w:line="200" w:lineRule="exact"/>
                        <w:jc w:val="right"/>
                        <w:rPr>
                          <w:u w:val="single"/>
                        </w:rPr>
                      </w:pPr>
                      <w:r w:rsidRPr="006A3BB6">
                        <w:rPr>
                          <w:rStyle w:val="2Exact0"/>
                          <w:u w:val="single"/>
                        </w:rPr>
                        <w:t>Жевницкий В.П.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4407535</wp:posOffset>
                </wp:positionH>
                <wp:positionV relativeFrom="paragraph">
                  <wp:posOffset>3101340</wp:posOffset>
                </wp:positionV>
                <wp:extent cx="908050" cy="209550"/>
                <wp:effectExtent l="1270" t="0" r="0" b="1905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2D" w:rsidRPr="006A3BB6" w:rsidRDefault="00D20677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u w:val="single"/>
                              </w:rPr>
                            </w:pPr>
                            <w:r w:rsidRPr="006A3BB6">
                              <w:rPr>
                                <w:rStyle w:val="2Exact0"/>
                                <w:u w:val="single"/>
                              </w:rPr>
                              <w:t>Евглевская Е.Н.</w:t>
                            </w:r>
                          </w:p>
                          <w:p w:rsidR="00CF652D" w:rsidRPr="006A3BB6" w:rsidRDefault="00686187" w:rsidP="006A3BB6">
                            <w:pPr>
                              <w:pStyle w:val="100"/>
                              <w:shd w:val="clear" w:color="auto" w:fill="auto"/>
                              <w:tabs>
                                <w:tab w:val="left" w:leader="hyphen" w:pos="506"/>
                                <w:tab w:val="left" w:leader="hyphen" w:pos="1430"/>
                              </w:tabs>
                              <w:spacing w:line="130" w:lineRule="exact"/>
                              <w:jc w:val="center"/>
                            </w:pPr>
                            <w:r>
                              <w:t xml:space="preserve">  </w:t>
                            </w:r>
                            <w:r w:rsidR="00D20677" w:rsidRPr="006A3BB6">
                              <w:t>(ФИО)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347.05pt;margin-top:244.2pt;width:71.5pt;height:16.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NXTrQ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" filled="f" stroked="f">
                <v:textbox style="mso-fit-shape-to-text:t" inset="0,0,0,0">
                  <w:txbxContent>
                    <w:p w:rsidR="00CF652D" w:rsidRPr="006A3BB6" w:rsidRDefault="00D20677">
                      <w:pPr>
                        <w:pStyle w:val="20"/>
                        <w:shd w:val="clear" w:color="auto" w:fill="auto"/>
                        <w:spacing w:line="200" w:lineRule="exact"/>
                        <w:rPr>
                          <w:u w:val="single"/>
                        </w:rPr>
                      </w:pPr>
                      <w:r w:rsidRPr="006A3BB6">
                        <w:rPr>
                          <w:rStyle w:val="2Exact0"/>
                          <w:u w:val="single"/>
                        </w:rPr>
                        <w:t>Евглевская Е.Н.</w:t>
                      </w:r>
                    </w:p>
                    <w:p w:rsidR="00CF652D" w:rsidRPr="006A3BB6" w:rsidRDefault="00686187" w:rsidP="006A3BB6">
                      <w:pPr>
                        <w:pStyle w:val="100"/>
                        <w:shd w:val="clear" w:color="auto" w:fill="auto"/>
                        <w:tabs>
                          <w:tab w:val="left" w:leader="hyphen" w:pos="506"/>
                          <w:tab w:val="left" w:leader="hyphen" w:pos="1430"/>
                        </w:tabs>
                        <w:spacing w:line="130" w:lineRule="exact"/>
                        <w:jc w:val="center"/>
                      </w:pPr>
                      <w:r>
                        <w:t xml:space="preserve">  </w:t>
                      </w:r>
                      <w:r w:rsidR="00D20677" w:rsidRPr="006A3BB6">
                        <w:t>(ФИО)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>
                <wp:simplePos x="0" y="0"/>
                <wp:positionH relativeFrom="margin">
                  <wp:posOffset>4438015</wp:posOffset>
                </wp:positionH>
                <wp:positionV relativeFrom="paragraph">
                  <wp:posOffset>3578860</wp:posOffset>
                </wp:positionV>
                <wp:extent cx="847090" cy="127000"/>
                <wp:effectExtent l="3175" t="0" r="0" b="0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2D" w:rsidRPr="006A3BB6" w:rsidRDefault="00D20677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u w:val="single"/>
                              </w:rPr>
                            </w:pPr>
                            <w:r w:rsidRPr="006A3BB6">
                              <w:rPr>
                                <w:rStyle w:val="2Exact0"/>
                                <w:u w:val="single"/>
                              </w:rPr>
                              <w:t>Кичигина С.Н.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349.45pt;margin-top:281.8pt;width:66.7pt;height:10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" filled="f" stroked="f">
                <v:textbox style="mso-fit-shape-to-text:t" inset="0,0,0,0">
                  <w:txbxContent>
                    <w:p w:rsidR="00CF652D" w:rsidRPr="006A3BB6" w:rsidRDefault="00D20677">
                      <w:pPr>
                        <w:pStyle w:val="20"/>
                        <w:shd w:val="clear" w:color="auto" w:fill="auto"/>
                        <w:spacing w:line="200" w:lineRule="exact"/>
                        <w:rPr>
                          <w:u w:val="single"/>
                        </w:rPr>
                      </w:pPr>
                      <w:r w:rsidRPr="006A3BB6">
                        <w:rPr>
                          <w:rStyle w:val="2Exact0"/>
                          <w:u w:val="single"/>
                        </w:rPr>
                        <w:t>Кичигина С.Н.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>
                <wp:simplePos x="0" y="0"/>
                <wp:positionH relativeFrom="margin">
                  <wp:posOffset>4462145</wp:posOffset>
                </wp:positionH>
                <wp:positionV relativeFrom="paragraph">
                  <wp:posOffset>3733800</wp:posOffset>
                </wp:positionV>
                <wp:extent cx="822960" cy="348615"/>
                <wp:effectExtent l="0" t="1905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2D" w:rsidRPr="00151412" w:rsidRDefault="00686187" w:rsidP="006A3BB6">
                            <w:pPr>
                              <w:pStyle w:val="11"/>
                              <w:shd w:val="clear" w:color="auto" w:fill="auto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sz w:val="13"/>
                                <w:szCs w:val="13"/>
                              </w:rPr>
                              <w:t xml:space="preserve">  </w:t>
                            </w:r>
                            <w:r w:rsidR="00D20677" w:rsidRPr="00151412">
                              <w:rPr>
                                <w:rFonts w:ascii="Times New Roman" w:hAnsi="Times New Roman" w:cs="Times New Roman"/>
                                <w:b w:val="0"/>
                                <w:sz w:val="13"/>
                                <w:szCs w:val="13"/>
                              </w:rPr>
                              <w:t>(ФИО</w:t>
                            </w:r>
                            <w:r w:rsidR="00D20677" w:rsidRPr="00151412"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  <w:p w:rsidR="006A3BB6" w:rsidRPr="00151412" w:rsidRDefault="006A3BB6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rStyle w:val="2Exact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CF652D" w:rsidRPr="006A3BB6" w:rsidRDefault="00D20677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u w:val="single"/>
                              </w:rPr>
                            </w:pPr>
                            <w:r w:rsidRPr="006A3BB6">
                              <w:rPr>
                                <w:rStyle w:val="2Exact0"/>
                                <w:u w:val="single"/>
                              </w:rPr>
                              <w:t>Солнцев А.А.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351.35pt;margin-top:294pt;width:64.8pt;height:27.45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" filled="f" stroked="f">
                <v:textbox style="mso-fit-shape-to-text:t" inset="0,0,0,0">
                  <w:txbxContent>
                    <w:p w:rsidR="00CF652D" w:rsidRPr="00151412" w:rsidRDefault="00686187" w:rsidP="006A3BB6">
                      <w:pPr>
                        <w:pStyle w:val="11"/>
                        <w:shd w:val="clear" w:color="auto" w:fill="auto"/>
                        <w:spacing w:after="0" w:line="240" w:lineRule="auto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sz w:val="13"/>
                          <w:szCs w:val="13"/>
                        </w:rPr>
                        <w:t xml:space="preserve">  </w:t>
                      </w:r>
                      <w:r w:rsidR="00D20677" w:rsidRPr="00151412">
                        <w:rPr>
                          <w:rFonts w:ascii="Times New Roman" w:hAnsi="Times New Roman" w:cs="Times New Roman"/>
                          <w:b w:val="0"/>
                          <w:sz w:val="13"/>
                          <w:szCs w:val="13"/>
                        </w:rPr>
                        <w:t>(ФИО</w:t>
                      </w:r>
                      <w:r w:rsidR="00D20677" w:rsidRPr="00151412"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  <w:t>)</w:t>
                      </w:r>
                    </w:p>
                    <w:p w:rsidR="006A3BB6" w:rsidRPr="00151412" w:rsidRDefault="006A3BB6">
                      <w:pPr>
                        <w:pStyle w:val="20"/>
                        <w:shd w:val="clear" w:color="auto" w:fill="auto"/>
                        <w:spacing w:line="200" w:lineRule="exact"/>
                        <w:rPr>
                          <w:rStyle w:val="2Exact0"/>
                          <w:sz w:val="16"/>
                          <w:szCs w:val="16"/>
                          <w:u w:val="single"/>
                        </w:rPr>
                      </w:pPr>
                    </w:p>
                    <w:p w:rsidR="00CF652D" w:rsidRPr="006A3BB6" w:rsidRDefault="00D20677">
                      <w:pPr>
                        <w:pStyle w:val="20"/>
                        <w:shd w:val="clear" w:color="auto" w:fill="auto"/>
                        <w:spacing w:line="200" w:lineRule="exact"/>
                        <w:rPr>
                          <w:u w:val="single"/>
                        </w:rPr>
                      </w:pPr>
                      <w:r w:rsidRPr="006A3BB6">
                        <w:rPr>
                          <w:rStyle w:val="2Exact0"/>
                          <w:u w:val="single"/>
                        </w:rPr>
                        <w:t>Солнцев А.А.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920" behindDoc="0" locked="0" layoutInCell="1" allowOverlap="1">
                <wp:simplePos x="0" y="0"/>
                <wp:positionH relativeFrom="margin">
                  <wp:posOffset>2865120</wp:posOffset>
                </wp:positionH>
                <wp:positionV relativeFrom="paragraph">
                  <wp:posOffset>4815205</wp:posOffset>
                </wp:positionV>
                <wp:extent cx="402590" cy="165100"/>
                <wp:effectExtent l="1905" t="0" r="0" b="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2D" w:rsidRDefault="00CF652D">
                            <w:pPr>
                              <w:pStyle w:val="a6"/>
                              <w:shd w:val="clear" w:color="auto" w:fill="auto"/>
                              <w:spacing w:line="130" w:lineRule="exact"/>
                            </w:pPr>
                          </w:p>
                          <w:p w:rsidR="00DB1298" w:rsidRDefault="00DB1298">
                            <w:pPr>
                              <w:pStyle w:val="a6"/>
                              <w:shd w:val="clear" w:color="auto" w:fill="auto"/>
                              <w:spacing w:line="13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6" type="#_x0000_t202" style="position:absolute;margin-left:225.6pt;margin-top:379.15pt;width:31.7pt;height:13pt;z-index:2516659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" filled="f" stroked="f">
                <v:textbox style="mso-fit-shape-to-text:t" inset="0,0,0,0">
                  <w:txbxContent>
                    <w:p w:rsidR="00CF652D" w:rsidRDefault="00CF652D">
                      <w:pPr>
                        <w:pStyle w:val="a6"/>
                        <w:shd w:val="clear" w:color="auto" w:fill="auto"/>
                        <w:spacing w:line="130" w:lineRule="exact"/>
                      </w:pPr>
                    </w:p>
                    <w:p w:rsidR="00DB1298" w:rsidRDefault="00DB1298">
                      <w:pPr>
                        <w:pStyle w:val="a6"/>
                        <w:shd w:val="clear" w:color="auto" w:fill="auto"/>
                        <w:spacing w:line="13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944" behindDoc="0" locked="0" layoutInCell="1" allowOverlap="1">
                <wp:simplePos x="0" y="0"/>
                <wp:positionH relativeFrom="margin">
                  <wp:posOffset>3511550</wp:posOffset>
                </wp:positionH>
                <wp:positionV relativeFrom="paragraph">
                  <wp:posOffset>4463415</wp:posOffset>
                </wp:positionV>
                <wp:extent cx="2279650" cy="492760"/>
                <wp:effectExtent l="635" t="0" r="0" b="4445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2D" w:rsidRDefault="00D20677">
                            <w:pPr>
                              <w:pStyle w:val="40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оценку условии труда:</w:t>
                            </w:r>
                          </w:p>
                          <w:p w:rsidR="00DB1298" w:rsidRDefault="00DB1298">
                            <w:pPr>
                              <w:pStyle w:val="20"/>
                              <w:shd w:val="clear" w:color="auto" w:fill="auto"/>
                              <w:spacing w:after="18" w:line="200" w:lineRule="exact"/>
                              <w:jc w:val="right"/>
                              <w:rPr>
                                <w:rStyle w:val="2Exact0"/>
                              </w:rPr>
                            </w:pPr>
                          </w:p>
                          <w:p w:rsidR="00CF652D" w:rsidRPr="00DB1298" w:rsidRDefault="00D20677">
                            <w:pPr>
                              <w:pStyle w:val="20"/>
                              <w:shd w:val="clear" w:color="auto" w:fill="auto"/>
                              <w:spacing w:after="18" w:line="200" w:lineRule="exact"/>
                              <w:jc w:val="right"/>
                              <w:rPr>
                                <w:u w:val="single"/>
                              </w:rPr>
                            </w:pPr>
                            <w:r w:rsidRPr="00DB1298">
                              <w:rPr>
                                <w:rStyle w:val="2Exact0"/>
                                <w:u w:val="single"/>
                              </w:rPr>
                              <w:t>Лачинова Елена Камалудиновна</w:t>
                            </w:r>
                          </w:p>
                          <w:p w:rsidR="00CF652D" w:rsidRPr="00DB1298" w:rsidRDefault="00D20677">
                            <w:pPr>
                              <w:pStyle w:val="13"/>
                              <w:shd w:val="clear" w:color="auto" w:fill="auto"/>
                              <w:spacing w:before="0" w:line="120" w:lineRule="exact"/>
                              <w:ind w:left="1900"/>
                              <w:rPr>
                                <w:b w:val="0"/>
                              </w:rPr>
                            </w:pPr>
                            <w:r w:rsidRPr="00DB1298">
                              <w:rPr>
                                <w:b w:val="0"/>
                              </w:rPr>
                              <w:t>(ФИО)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7" type="#_x0000_t202" style="position:absolute;margin-left:276.5pt;margin-top:351.45pt;width:179.5pt;height:38.8pt;z-index:251666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9WWsQIAALI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" filled="f" stroked="f">
                <v:textbox style="mso-fit-shape-to-text:t" inset="0,0,0,0">
                  <w:txbxContent>
                    <w:p w:rsidR="00CF652D" w:rsidRDefault="00D20677">
                      <w:pPr>
                        <w:pStyle w:val="40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4Exact"/>
                          <w:b/>
                          <w:bCs/>
                        </w:rPr>
                        <w:t>оценку условии труда:</w:t>
                      </w:r>
                    </w:p>
                    <w:p w:rsidR="00DB1298" w:rsidRDefault="00DB1298">
                      <w:pPr>
                        <w:pStyle w:val="20"/>
                        <w:shd w:val="clear" w:color="auto" w:fill="auto"/>
                        <w:spacing w:after="18" w:line="200" w:lineRule="exact"/>
                        <w:jc w:val="right"/>
                        <w:rPr>
                          <w:rStyle w:val="2Exact0"/>
                        </w:rPr>
                      </w:pPr>
                    </w:p>
                    <w:p w:rsidR="00CF652D" w:rsidRPr="00DB1298" w:rsidRDefault="00D20677">
                      <w:pPr>
                        <w:pStyle w:val="20"/>
                        <w:shd w:val="clear" w:color="auto" w:fill="auto"/>
                        <w:spacing w:after="18" w:line="200" w:lineRule="exact"/>
                        <w:jc w:val="right"/>
                        <w:rPr>
                          <w:u w:val="single"/>
                        </w:rPr>
                      </w:pPr>
                      <w:r w:rsidRPr="00DB1298">
                        <w:rPr>
                          <w:rStyle w:val="2Exact0"/>
                          <w:u w:val="single"/>
                        </w:rPr>
                        <w:t>Лачинова Елена Камалудиновна</w:t>
                      </w:r>
                    </w:p>
                    <w:p w:rsidR="00CF652D" w:rsidRPr="00DB1298" w:rsidRDefault="00D20677">
                      <w:pPr>
                        <w:pStyle w:val="13"/>
                        <w:shd w:val="clear" w:color="auto" w:fill="auto"/>
                        <w:spacing w:before="0" w:line="120" w:lineRule="exact"/>
                        <w:ind w:left="1900"/>
                        <w:rPr>
                          <w:b w:val="0"/>
                        </w:rPr>
                      </w:pPr>
                      <w:r w:rsidRPr="00DB1298">
                        <w:rPr>
                          <w:b w:val="0"/>
                        </w:rPr>
                        <w:t>(ФИО)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992" behindDoc="0" locked="0" layoutInCell="1" allowOverlap="1">
                <wp:simplePos x="0" y="0"/>
                <wp:positionH relativeFrom="margin">
                  <wp:posOffset>6492240</wp:posOffset>
                </wp:positionH>
                <wp:positionV relativeFrom="paragraph">
                  <wp:posOffset>4828540</wp:posOffset>
                </wp:positionV>
                <wp:extent cx="240665" cy="94615"/>
                <wp:effectExtent l="0" t="1270" r="0" b="0"/>
                <wp:wrapNone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2D" w:rsidRDefault="00CF652D" w:rsidP="00DB1298">
                            <w:pPr>
                              <w:pStyle w:val="7"/>
                              <w:shd w:val="clear" w:color="auto" w:fill="auto"/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8" type="#_x0000_t202" style="position:absolute;margin-left:511.2pt;margin-top:380.2pt;width:18.95pt;height:7.45pt;z-index:2516689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" filled="f" stroked="f">
                <v:textbox style="mso-fit-shape-to-text:t" inset="0,0,0,0">
                  <w:txbxContent>
                    <w:p w:rsidR="00CF652D" w:rsidRDefault="00CF652D" w:rsidP="00DB1298">
                      <w:pPr>
                        <w:pStyle w:val="7"/>
                        <w:shd w:val="clear" w:color="auto" w:fill="auto"/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CF652D" w:rsidRDefault="00CF652D">
      <w:pPr>
        <w:spacing w:line="360" w:lineRule="exact"/>
      </w:pPr>
    </w:p>
    <w:p w:rsidR="00151412" w:rsidRDefault="00151412">
      <w:pPr>
        <w:spacing w:line="360" w:lineRule="exact"/>
      </w:pPr>
    </w:p>
    <w:p w:rsidR="00151412" w:rsidRDefault="00151412">
      <w:pPr>
        <w:spacing w:line="360" w:lineRule="exact"/>
      </w:pPr>
    </w:p>
    <w:p w:rsidR="00CF652D" w:rsidRDefault="005D7E2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0" locked="0" layoutInCell="1" allowOverlap="1">
                <wp:simplePos x="0" y="0"/>
                <wp:positionH relativeFrom="margin">
                  <wp:posOffset>6193790</wp:posOffset>
                </wp:positionH>
                <wp:positionV relativeFrom="paragraph">
                  <wp:posOffset>135890</wp:posOffset>
                </wp:positionV>
                <wp:extent cx="798830" cy="2541905"/>
                <wp:effectExtent l="0" t="4445" r="4445" b="0"/>
                <wp:wrapNone/>
                <wp:docPr id="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8830" cy="254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3759" w:rsidRPr="00151412" w:rsidRDefault="00973759" w:rsidP="0097375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514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07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.12.</w:t>
                            </w:r>
                            <w:r w:rsidRPr="001514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2015</w:t>
                            </w:r>
                          </w:p>
                          <w:p w:rsidR="00CF652D" w:rsidRPr="00DB1298" w:rsidRDefault="00973759" w:rsidP="00973759">
                            <w:pPr>
                              <w:pStyle w:val="7"/>
                              <w:shd w:val="clear" w:color="auto" w:fill="auto"/>
                              <w:spacing w:after="765" w:line="130" w:lineRule="exact"/>
                              <w:ind w:right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B129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20677" w:rsidRPr="00DB1298">
                              <w:rPr>
                                <w:sz w:val="16"/>
                                <w:szCs w:val="16"/>
                              </w:rPr>
                              <w:t>(дата)</w:t>
                            </w:r>
                          </w:p>
                          <w:p w:rsidR="00151412" w:rsidRDefault="00151412" w:rsidP="001514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1412" w:rsidRPr="00151412" w:rsidRDefault="00151412" w:rsidP="001514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514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07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.12.</w:t>
                            </w:r>
                            <w:r w:rsidRPr="001514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 xml:space="preserve"> 2015</w:t>
                            </w:r>
                          </w:p>
                          <w:p w:rsidR="00CF652D" w:rsidRPr="00DB1298" w:rsidRDefault="00151412" w:rsidP="00151412">
                            <w:pPr>
                              <w:pStyle w:val="7"/>
                              <w:shd w:val="clear" w:color="auto" w:fill="auto"/>
                              <w:spacing w:after="277" w:line="130" w:lineRule="exact"/>
                              <w:ind w:right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B129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20677" w:rsidRPr="00DB1298">
                              <w:rPr>
                                <w:sz w:val="16"/>
                                <w:szCs w:val="16"/>
                              </w:rPr>
                              <w:t>(дата)</w:t>
                            </w:r>
                          </w:p>
                          <w:p w:rsidR="005C5FC4" w:rsidRDefault="005C5FC4" w:rsidP="005C5FC4">
                            <w:pPr>
                              <w:pStyle w:val="12"/>
                              <w:shd w:val="clear" w:color="auto" w:fill="auto"/>
                              <w:spacing w:after="0" w:line="260" w:lineRule="exact"/>
                              <w:jc w:val="center"/>
                              <w:rPr>
                                <w:rStyle w:val="12Exact1"/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51412" w:rsidRPr="00151412" w:rsidRDefault="00151412" w:rsidP="001514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514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07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.12.</w:t>
                            </w:r>
                            <w:r w:rsidRPr="001514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2015</w:t>
                            </w:r>
                          </w:p>
                          <w:p w:rsidR="00CF652D" w:rsidRPr="00151412" w:rsidRDefault="00151412" w:rsidP="00151412">
                            <w:pPr>
                              <w:pStyle w:val="7"/>
                              <w:shd w:val="clear" w:color="auto" w:fill="auto"/>
                              <w:spacing w:after="277" w:line="130" w:lineRule="exact"/>
                              <w:ind w:right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51412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20677" w:rsidRPr="00151412">
                              <w:rPr>
                                <w:sz w:val="16"/>
                                <w:szCs w:val="16"/>
                              </w:rPr>
                              <w:t>(дата)</w:t>
                            </w:r>
                          </w:p>
                          <w:p w:rsidR="00151412" w:rsidRPr="00151412" w:rsidRDefault="00151412" w:rsidP="001514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514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07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.12.</w:t>
                            </w:r>
                            <w:r w:rsidRPr="001514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2015</w:t>
                            </w:r>
                          </w:p>
                          <w:p w:rsidR="00CF652D" w:rsidRPr="00DB1298" w:rsidRDefault="00151412" w:rsidP="00151412">
                            <w:pPr>
                              <w:pStyle w:val="7"/>
                              <w:shd w:val="clear" w:color="auto" w:fill="auto"/>
                              <w:spacing w:after="160" w:line="130" w:lineRule="exact"/>
                              <w:ind w:right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B129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20677" w:rsidRPr="00DB1298">
                              <w:rPr>
                                <w:sz w:val="16"/>
                                <w:szCs w:val="16"/>
                              </w:rPr>
                              <w:t>(дата)</w:t>
                            </w:r>
                          </w:p>
                          <w:p w:rsidR="00151412" w:rsidRPr="00151412" w:rsidRDefault="00151412" w:rsidP="001514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514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07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.12.</w:t>
                            </w:r>
                            <w:r w:rsidRPr="001514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2015</w:t>
                            </w:r>
                          </w:p>
                          <w:p w:rsidR="00151412" w:rsidRPr="00DB1298" w:rsidRDefault="00151412" w:rsidP="00151412">
                            <w:pPr>
                              <w:pStyle w:val="7"/>
                              <w:shd w:val="clear" w:color="auto" w:fill="auto"/>
                              <w:spacing w:after="160" w:line="130" w:lineRule="exact"/>
                              <w:ind w:right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B1298">
                              <w:rPr>
                                <w:sz w:val="16"/>
                                <w:szCs w:val="16"/>
                              </w:rPr>
                              <w:t xml:space="preserve"> (дата)</w:t>
                            </w:r>
                          </w:p>
                          <w:p w:rsidR="00CF652D" w:rsidRPr="00DB1298" w:rsidRDefault="00CF652D" w:rsidP="00151412">
                            <w:pPr>
                              <w:pStyle w:val="7"/>
                              <w:shd w:val="clear" w:color="auto" w:fill="auto"/>
                              <w:tabs>
                                <w:tab w:val="left" w:leader="hyphen" w:pos="305"/>
                                <w:tab w:val="left" w:leader="hyphen" w:pos="1258"/>
                              </w:tabs>
                              <w:spacing w:line="13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margin-left:487.7pt;margin-top:10.7pt;width:62.9pt;height:200.15pt;z-index:2516638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Fpsw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" filled="f" stroked="f">
                <v:textbox inset="0,0,0,0">
                  <w:txbxContent>
                    <w:p w:rsidR="00973759" w:rsidRPr="00151412" w:rsidRDefault="00973759" w:rsidP="0097375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151412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07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.12.</w:t>
                      </w:r>
                      <w:r w:rsidRPr="00151412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2015</w:t>
                      </w:r>
                    </w:p>
                    <w:p w:rsidR="00CF652D" w:rsidRPr="00DB1298" w:rsidRDefault="00973759" w:rsidP="00973759">
                      <w:pPr>
                        <w:pStyle w:val="7"/>
                        <w:shd w:val="clear" w:color="auto" w:fill="auto"/>
                        <w:spacing w:after="765" w:line="130" w:lineRule="exact"/>
                        <w:ind w:right="2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B1298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20677" w:rsidRPr="00DB1298">
                        <w:rPr>
                          <w:sz w:val="16"/>
                          <w:szCs w:val="16"/>
                        </w:rPr>
                        <w:t>(дата)</w:t>
                      </w:r>
                    </w:p>
                    <w:p w:rsidR="00151412" w:rsidRDefault="00151412" w:rsidP="0015141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</w:p>
                    <w:p w:rsidR="00151412" w:rsidRPr="00151412" w:rsidRDefault="00151412" w:rsidP="0015141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151412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07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.12.</w:t>
                      </w:r>
                      <w:r w:rsidRPr="00151412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 xml:space="preserve"> 2015</w:t>
                      </w:r>
                    </w:p>
                    <w:p w:rsidR="00CF652D" w:rsidRPr="00DB1298" w:rsidRDefault="00151412" w:rsidP="00151412">
                      <w:pPr>
                        <w:pStyle w:val="7"/>
                        <w:shd w:val="clear" w:color="auto" w:fill="auto"/>
                        <w:spacing w:after="277" w:line="130" w:lineRule="exact"/>
                        <w:ind w:right="2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B1298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20677" w:rsidRPr="00DB1298">
                        <w:rPr>
                          <w:sz w:val="16"/>
                          <w:szCs w:val="16"/>
                        </w:rPr>
                        <w:t>(дата)</w:t>
                      </w:r>
                    </w:p>
                    <w:p w:rsidR="005C5FC4" w:rsidRDefault="005C5FC4" w:rsidP="005C5FC4">
                      <w:pPr>
                        <w:pStyle w:val="12"/>
                        <w:shd w:val="clear" w:color="auto" w:fill="auto"/>
                        <w:spacing w:after="0" w:line="260" w:lineRule="exact"/>
                        <w:jc w:val="center"/>
                        <w:rPr>
                          <w:rStyle w:val="12Exact1"/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51412" w:rsidRPr="00151412" w:rsidRDefault="00151412" w:rsidP="0015141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151412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07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.12.</w:t>
                      </w:r>
                      <w:r w:rsidRPr="00151412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2015</w:t>
                      </w:r>
                    </w:p>
                    <w:p w:rsidR="00CF652D" w:rsidRPr="00151412" w:rsidRDefault="00151412" w:rsidP="00151412">
                      <w:pPr>
                        <w:pStyle w:val="7"/>
                        <w:shd w:val="clear" w:color="auto" w:fill="auto"/>
                        <w:spacing w:after="277" w:line="130" w:lineRule="exact"/>
                        <w:ind w:right="2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51412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20677" w:rsidRPr="00151412">
                        <w:rPr>
                          <w:sz w:val="16"/>
                          <w:szCs w:val="16"/>
                        </w:rPr>
                        <w:t>(дата)</w:t>
                      </w:r>
                    </w:p>
                    <w:p w:rsidR="00151412" w:rsidRPr="00151412" w:rsidRDefault="00151412" w:rsidP="0015141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151412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07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.12.</w:t>
                      </w:r>
                      <w:r w:rsidRPr="00151412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2015</w:t>
                      </w:r>
                    </w:p>
                    <w:p w:rsidR="00CF652D" w:rsidRPr="00DB1298" w:rsidRDefault="00151412" w:rsidP="00151412">
                      <w:pPr>
                        <w:pStyle w:val="7"/>
                        <w:shd w:val="clear" w:color="auto" w:fill="auto"/>
                        <w:spacing w:after="160" w:line="130" w:lineRule="exact"/>
                        <w:ind w:right="2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B1298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D20677" w:rsidRPr="00DB1298">
                        <w:rPr>
                          <w:sz w:val="16"/>
                          <w:szCs w:val="16"/>
                        </w:rPr>
                        <w:t>(дата)</w:t>
                      </w:r>
                    </w:p>
                    <w:p w:rsidR="00151412" w:rsidRPr="00151412" w:rsidRDefault="00151412" w:rsidP="0015141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151412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07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.12.</w:t>
                      </w:r>
                      <w:r w:rsidRPr="00151412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2015</w:t>
                      </w:r>
                    </w:p>
                    <w:p w:rsidR="00151412" w:rsidRPr="00DB1298" w:rsidRDefault="00151412" w:rsidP="00151412">
                      <w:pPr>
                        <w:pStyle w:val="7"/>
                        <w:shd w:val="clear" w:color="auto" w:fill="auto"/>
                        <w:spacing w:after="160" w:line="130" w:lineRule="exact"/>
                        <w:ind w:right="2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B1298">
                        <w:rPr>
                          <w:sz w:val="16"/>
                          <w:szCs w:val="16"/>
                        </w:rPr>
                        <w:t xml:space="preserve"> (дата)</w:t>
                      </w:r>
                    </w:p>
                    <w:p w:rsidR="00CF652D" w:rsidRPr="00DB1298" w:rsidRDefault="00CF652D" w:rsidP="00151412">
                      <w:pPr>
                        <w:pStyle w:val="7"/>
                        <w:shd w:val="clear" w:color="auto" w:fill="auto"/>
                        <w:tabs>
                          <w:tab w:val="left" w:leader="hyphen" w:pos="305"/>
                          <w:tab w:val="left" w:leader="hyphen" w:pos="1258"/>
                        </w:tabs>
                        <w:spacing w:line="13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652D" w:rsidRDefault="005D7E2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>
                <wp:simplePos x="0" y="0"/>
                <wp:positionH relativeFrom="margin">
                  <wp:posOffset>118110</wp:posOffset>
                </wp:positionH>
                <wp:positionV relativeFrom="paragraph">
                  <wp:posOffset>46355</wp:posOffset>
                </wp:positionV>
                <wp:extent cx="1991360" cy="2324100"/>
                <wp:effectExtent l="0" t="635" r="127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232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211D" w:rsidRDefault="0083211D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rStyle w:val="2Exact0"/>
                                <w:u w:val="single"/>
                              </w:rPr>
                            </w:pPr>
                          </w:p>
                          <w:p w:rsidR="0083211D" w:rsidRDefault="0083211D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rStyle w:val="2Exact0"/>
                                <w:u w:val="single"/>
                              </w:rPr>
                            </w:pPr>
                          </w:p>
                          <w:p w:rsidR="0083211D" w:rsidRDefault="0083211D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rStyle w:val="2Exact0"/>
                                <w:u w:val="single"/>
                              </w:rPr>
                            </w:pPr>
                          </w:p>
                          <w:p w:rsidR="0083211D" w:rsidRDefault="0083211D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rStyle w:val="2Exact0"/>
                                <w:u w:val="single"/>
                              </w:rPr>
                            </w:pPr>
                          </w:p>
                          <w:p w:rsidR="0083211D" w:rsidRDefault="0083211D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rStyle w:val="2Exact0"/>
                                <w:u w:val="single"/>
                              </w:rPr>
                            </w:pPr>
                          </w:p>
                          <w:p w:rsidR="0083211D" w:rsidRDefault="0083211D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rStyle w:val="2Exact0"/>
                                <w:u w:val="single"/>
                              </w:rPr>
                            </w:pPr>
                          </w:p>
                          <w:p w:rsidR="0083211D" w:rsidRDefault="0083211D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rStyle w:val="2Exact0"/>
                                <w:u w:val="single"/>
                              </w:rPr>
                            </w:pPr>
                          </w:p>
                          <w:p w:rsidR="00DB1298" w:rsidRDefault="00DB129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rStyle w:val="2Exact0"/>
                                <w:u w:val="single"/>
                              </w:rPr>
                            </w:pPr>
                          </w:p>
                          <w:p w:rsidR="00DB1298" w:rsidRDefault="00DB129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rStyle w:val="2Exact0"/>
                                <w:u w:val="single"/>
                              </w:rPr>
                            </w:pPr>
                          </w:p>
                          <w:p w:rsidR="00DB1298" w:rsidRDefault="00DB129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rStyle w:val="2Exact0"/>
                                <w:u w:val="single"/>
                              </w:rPr>
                            </w:pPr>
                          </w:p>
                          <w:p w:rsidR="00DB1298" w:rsidRDefault="00DB129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rStyle w:val="2Exact0"/>
                                <w:u w:val="single"/>
                              </w:rPr>
                            </w:pPr>
                          </w:p>
                          <w:p w:rsidR="00DB1298" w:rsidRDefault="00DB129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rStyle w:val="2Exact0"/>
                                <w:u w:val="single"/>
                              </w:rPr>
                            </w:pPr>
                          </w:p>
                          <w:p w:rsidR="00DB1298" w:rsidRDefault="00DB129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rStyle w:val="2Exact0"/>
                                <w:u w:val="single"/>
                              </w:rPr>
                            </w:pPr>
                          </w:p>
                          <w:p w:rsidR="00DB1298" w:rsidRDefault="00DB129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rStyle w:val="2Exact0"/>
                                <w:u w:val="single"/>
                              </w:rPr>
                            </w:pPr>
                          </w:p>
                          <w:p w:rsidR="00DB1298" w:rsidRDefault="00DB129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rStyle w:val="2Exact0"/>
                                <w:u w:val="single"/>
                              </w:rPr>
                            </w:pPr>
                          </w:p>
                          <w:p w:rsidR="00DB1298" w:rsidRDefault="00DB1298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rStyle w:val="2Exact0"/>
                                <w:u w:val="single"/>
                              </w:rPr>
                            </w:pPr>
                          </w:p>
                          <w:p w:rsidR="00CF652D" w:rsidRPr="006A3BB6" w:rsidRDefault="00D20677">
                            <w:pPr>
                              <w:pStyle w:val="20"/>
                              <w:shd w:val="clear" w:color="auto" w:fill="auto"/>
                              <w:spacing w:line="200" w:lineRule="exact"/>
                              <w:rPr>
                                <w:u w:val="single"/>
                              </w:rPr>
                            </w:pPr>
                            <w:r w:rsidRPr="006A3BB6">
                              <w:rPr>
                                <w:rStyle w:val="2Exact0"/>
                                <w:u w:val="single"/>
                              </w:rPr>
                              <w:t>Начальник юридического отдела</w:t>
                            </w:r>
                          </w:p>
                          <w:p w:rsidR="0083211D" w:rsidRDefault="006A3BB6" w:rsidP="006A3BB6">
                            <w:pPr>
                              <w:pStyle w:val="7"/>
                              <w:shd w:val="clear" w:color="auto" w:fill="auto"/>
                              <w:spacing w:line="130" w:lineRule="exact"/>
                            </w:pPr>
                            <w:r>
                              <w:t xml:space="preserve"> </w:t>
                            </w:r>
                          </w:p>
                          <w:p w:rsidR="00CF652D" w:rsidRPr="006A3BB6" w:rsidRDefault="006A3BB6" w:rsidP="006A3BB6">
                            <w:pPr>
                              <w:pStyle w:val="7"/>
                              <w:shd w:val="clear" w:color="auto" w:fill="auto"/>
                              <w:spacing w:line="13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</w:t>
                            </w:r>
                            <w:r w:rsidR="00D20677" w:rsidRPr="006A3BB6">
                              <w:rPr>
                                <w:sz w:val="16"/>
                                <w:szCs w:val="16"/>
                              </w:rPr>
                              <w:t>(должность)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margin-left:9.3pt;margin-top:3.65pt;width:156.8pt;height:183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alswIAALM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" filled="f" stroked="f">
                <v:textbox style="mso-fit-shape-to-text:t" inset="0,0,0,0">
                  <w:txbxContent>
                    <w:p w:rsidR="0083211D" w:rsidRDefault="0083211D">
                      <w:pPr>
                        <w:pStyle w:val="20"/>
                        <w:shd w:val="clear" w:color="auto" w:fill="auto"/>
                        <w:spacing w:line="200" w:lineRule="exact"/>
                        <w:rPr>
                          <w:rStyle w:val="2Exact0"/>
                          <w:u w:val="single"/>
                        </w:rPr>
                      </w:pPr>
                    </w:p>
                    <w:p w:rsidR="0083211D" w:rsidRDefault="0083211D">
                      <w:pPr>
                        <w:pStyle w:val="20"/>
                        <w:shd w:val="clear" w:color="auto" w:fill="auto"/>
                        <w:spacing w:line="200" w:lineRule="exact"/>
                        <w:rPr>
                          <w:rStyle w:val="2Exact0"/>
                          <w:u w:val="single"/>
                        </w:rPr>
                      </w:pPr>
                    </w:p>
                    <w:p w:rsidR="0083211D" w:rsidRDefault="0083211D">
                      <w:pPr>
                        <w:pStyle w:val="20"/>
                        <w:shd w:val="clear" w:color="auto" w:fill="auto"/>
                        <w:spacing w:line="200" w:lineRule="exact"/>
                        <w:rPr>
                          <w:rStyle w:val="2Exact0"/>
                          <w:u w:val="single"/>
                        </w:rPr>
                      </w:pPr>
                    </w:p>
                    <w:p w:rsidR="0083211D" w:rsidRDefault="0083211D">
                      <w:pPr>
                        <w:pStyle w:val="20"/>
                        <w:shd w:val="clear" w:color="auto" w:fill="auto"/>
                        <w:spacing w:line="200" w:lineRule="exact"/>
                        <w:rPr>
                          <w:rStyle w:val="2Exact0"/>
                          <w:u w:val="single"/>
                        </w:rPr>
                      </w:pPr>
                    </w:p>
                    <w:p w:rsidR="0083211D" w:rsidRDefault="0083211D">
                      <w:pPr>
                        <w:pStyle w:val="20"/>
                        <w:shd w:val="clear" w:color="auto" w:fill="auto"/>
                        <w:spacing w:line="200" w:lineRule="exact"/>
                        <w:rPr>
                          <w:rStyle w:val="2Exact0"/>
                          <w:u w:val="single"/>
                        </w:rPr>
                      </w:pPr>
                    </w:p>
                    <w:p w:rsidR="0083211D" w:rsidRDefault="0083211D">
                      <w:pPr>
                        <w:pStyle w:val="20"/>
                        <w:shd w:val="clear" w:color="auto" w:fill="auto"/>
                        <w:spacing w:line="200" w:lineRule="exact"/>
                        <w:rPr>
                          <w:rStyle w:val="2Exact0"/>
                          <w:u w:val="single"/>
                        </w:rPr>
                      </w:pPr>
                    </w:p>
                    <w:p w:rsidR="0083211D" w:rsidRDefault="0083211D">
                      <w:pPr>
                        <w:pStyle w:val="20"/>
                        <w:shd w:val="clear" w:color="auto" w:fill="auto"/>
                        <w:spacing w:line="200" w:lineRule="exact"/>
                        <w:rPr>
                          <w:rStyle w:val="2Exact0"/>
                          <w:u w:val="single"/>
                        </w:rPr>
                      </w:pPr>
                    </w:p>
                    <w:p w:rsidR="00DB1298" w:rsidRDefault="00DB1298">
                      <w:pPr>
                        <w:pStyle w:val="20"/>
                        <w:shd w:val="clear" w:color="auto" w:fill="auto"/>
                        <w:spacing w:line="200" w:lineRule="exact"/>
                        <w:rPr>
                          <w:rStyle w:val="2Exact0"/>
                          <w:u w:val="single"/>
                        </w:rPr>
                      </w:pPr>
                    </w:p>
                    <w:p w:rsidR="00DB1298" w:rsidRDefault="00DB1298">
                      <w:pPr>
                        <w:pStyle w:val="20"/>
                        <w:shd w:val="clear" w:color="auto" w:fill="auto"/>
                        <w:spacing w:line="200" w:lineRule="exact"/>
                        <w:rPr>
                          <w:rStyle w:val="2Exact0"/>
                          <w:u w:val="single"/>
                        </w:rPr>
                      </w:pPr>
                    </w:p>
                    <w:p w:rsidR="00DB1298" w:rsidRDefault="00DB1298">
                      <w:pPr>
                        <w:pStyle w:val="20"/>
                        <w:shd w:val="clear" w:color="auto" w:fill="auto"/>
                        <w:spacing w:line="200" w:lineRule="exact"/>
                        <w:rPr>
                          <w:rStyle w:val="2Exact0"/>
                          <w:u w:val="single"/>
                        </w:rPr>
                      </w:pPr>
                    </w:p>
                    <w:p w:rsidR="00DB1298" w:rsidRDefault="00DB1298">
                      <w:pPr>
                        <w:pStyle w:val="20"/>
                        <w:shd w:val="clear" w:color="auto" w:fill="auto"/>
                        <w:spacing w:line="200" w:lineRule="exact"/>
                        <w:rPr>
                          <w:rStyle w:val="2Exact0"/>
                          <w:u w:val="single"/>
                        </w:rPr>
                      </w:pPr>
                    </w:p>
                    <w:p w:rsidR="00DB1298" w:rsidRDefault="00DB1298">
                      <w:pPr>
                        <w:pStyle w:val="20"/>
                        <w:shd w:val="clear" w:color="auto" w:fill="auto"/>
                        <w:spacing w:line="200" w:lineRule="exact"/>
                        <w:rPr>
                          <w:rStyle w:val="2Exact0"/>
                          <w:u w:val="single"/>
                        </w:rPr>
                      </w:pPr>
                    </w:p>
                    <w:p w:rsidR="00DB1298" w:rsidRDefault="00DB1298">
                      <w:pPr>
                        <w:pStyle w:val="20"/>
                        <w:shd w:val="clear" w:color="auto" w:fill="auto"/>
                        <w:spacing w:line="200" w:lineRule="exact"/>
                        <w:rPr>
                          <w:rStyle w:val="2Exact0"/>
                          <w:u w:val="single"/>
                        </w:rPr>
                      </w:pPr>
                    </w:p>
                    <w:p w:rsidR="00DB1298" w:rsidRDefault="00DB1298">
                      <w:pPr>
                        <w:pStyle w:val="20"/>
                        <w:shd w:val="clear" w:color="auto" w:fill="auto"/>
                        <w:spacing w:line="200" w:lineRule="exact"/>
                        <w:rPr>
                          <w:rStyle w:val="2Exact0"/>
                          <w:u w:val="single"/>
                        </w:rPr>
                      </w:pPr>
                    </w:p>
                    <w:p w:rsidR="00DB1298" w:rsidRDefault="00DB1298">
                      <w:pPr>
                        <w:pStyle w:val="20"/>
                        <w:shd w:val="clear" w:color="auto" w:fill="auto"/>
                        <w:spacing w:line="200" w:lineRule="exact"/>
                        <w:rPr>
                          <w:rStyle w:val="2Exact0"/>
                          <w:u w:val="single"/>
                        </w:rPr>
                      </w:pPr>
                    </w:p>
                    <w:p w:rsidR="00DB1298" w:rsidRDefault="00DB1298">
                      <w:pPr>
                        <w:pStyle w:val="20"/>
                        <w:shd w:val="clear" w:color="auto" w:fill="auto"/>
                        <w:spacing w:line="200" w:lineRule="exact"/>
                        <w:rPr>
                          <w:rStyle w:val="2Exact0"/>
                          <w:u w:val="single"/>
                        </w:rPr>
                      </w:pPr>
                    </w:p>
                    <w:p w:rsidR="00CF652D" w:rsidRPr="006A3BB6" w:rsidRDefault="00D20677">
                      <w:pPr>
                        <w:pStyle w:val="20"/>
                        <w:shd w:val="clear" w:color="auto" w:fill="auto"/>
                        <w:spacing w:line="200" w:lineRule="exact"/>
                        <w:rPr>
                          <w:u w:val="single"/>
                        </w:rPr>
                      </w:pPr>
                      <w:r w:rsidRPr="006A3BB6">
                        <w:rPr>
                          <w:rStyle w:val="2Exact0"/>
                          <w:u w:val="single"/>
                        </w:rPr>
                        <w:t>Начальник юридического отдела</w:t>
                      </w:r>
                    </w:p>
                    <w:p w:rsidR="0083211D" w:rsidRDefault="006A3BB6" w:rsidP="006A3BB6">
                      <w:pPr>
                        <w:pStyle w:val="7"/>
                        <w:shd w:val="clear" w:color="auto" w:fill="auto"/>
                        <w:spacing w:line="130" w:lineRule="exact"/>
                      </w:pPr>
                      <w:r>
                        <w:t xml:space="preserve"> </w:t>
                      </w:r>
                    </w:p>
                    <w:p w:rsidR="00CF652D" w:rsidRPr="006A3BB6" w:rsidRDefault="006A3BB6" w:rsidP="006A3BB6">
                      <w:pPr>
                        <w:pStyle w:val="7"/>
                        <w:shd w:val="clear" w:color="auto" w:fill="auto"/>
                        <w:spacing w:line="130" w:lineRule="exact"/>
                        <w:rPr>
                          <w:sz w:val="16"/>
                          <w:szCs w:val="16"/>
                        </w:rPr>
                      </w:pPr>
                      <w:r>
                        <w:t xml:space="preserve">             </w:t>
                      </w:r>
                      <w:r w:rsidR="00D20677" w:rsidRPr="006A3BB6">
                        <w:rPr>
                          <w:sz w:val="16"/>
                          <w:szCs w:val="16"/>
                        </w:rPr>
                        <w:t>(должность)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652D" w:rsidRDefault="00CF652D">
      <w:pPr>
        <w:spacing w:line="360" w:lineRule="exact"/>
      </w:pPr>
    </w:p>
    <w:p w:rsidR="00CF652D" w:rsidRDefault="005D7E2C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8890</wp:posOffset>
                </wp:positionV>
                <wp:extent cx="3471545" cy="1543685"/>
                <wp:effectExtent l="635" t="1270" r="4445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1545" cy="1543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3BB6" w:rsidRDefault="00D20677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706"/>
                                <w:tab w:val="left" w:leader="underscore" w:pos="3658"/>
                              </w:tabs>
                              <w:spacing w:line="233" w:lineRule="exact"/>
                              <w:ind w:right="580"/>
                              <w:rPr>
                                <w:rStyle w:val="211ptExact"/>
                              </w:rPr>
                            </w:pPr>
                            <w:r>
                              <w:rPr>
                                <w:rStyle w:val="211ptExact"/>
                              </w:rPr>
                              <w:t>Члены комиссии по проведению специаль</w:t>
                            </w:r>
                            <w:r w:rsidR="00C229EB">
                              <w:rPr>
                                <w:rStyle w:val="211ptExact"/>
                              </w:rPr>
                              <w:t>ной</w:t>
                            </w:r>
                            <w:r>
                              <w:rPr>
                                <w:rStyle w:val="211ptExact"/>
                              </w:rPr>
                              <w:t xml:space="preserve"> </w:t>
                            </w:r>
                            <w:r w:rsidR="006A3BB6">
                              <w:rPr>
                                <w:rStyle w:val="211ptExact"/>
                              </w:rPr>
                              <w:t xml:space="preserve">  </w:t>
                            </w:r>
                          </w:p>
                          <w:p w:rsidR="006A3BB6" w:rsidRDefault="006A3BB6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706"/>
                                <w:tab w:val="left" w:leader="underscore" w:pos="3658"/>
                              </w:tabs>
                              <w:spacing w:line="233" w:lineRule="exact"/>
                              <w:ind w:right="580"/>
                              <w:rPr>
                                <w:rStyle w:val="2Exact1"/>
                                <w:u w:val="none"/>
                              </w:rPr>
                            </w:pPr>
                            <w:r>
                              <w:rPr>
                                <w:rStyle w:val="211ptExact"/>
                              </w:rPr>
                              <w:t xml:space="preserve">    </w:t>
                            </w:r>
                            <w:r w:rsidR="00D20677">
                              <w:rPr>
                                <w:rStyle w:val="2Exact0"/>
                              </w:rPr>
                              <w:t>Началь</w:t>
                            </w:r>
                            <w:r>
                              <w:rPr>
                                <w:rStyle w:val="2Exact0"/>
                              </w:rPr>
                              <w:t>ник отдела охраны труда и про</w:t>
                            </w:r>
                            <w:r w:rsidR="00D20677" w:rsidRPr="006A3BB6">
                              <w:rPr>
                                <w:rStyle w:val="2Exact1"/>
                                <w:u w:val="none"/>
                              </w:rPr>
                              <w:t>мыш</w:t>
                            </w:r>
                            <w:r>
                              <w:rPr>
                                <w:rStyle w:val="2Exact1"/>
                                <w:u w:val="none"/>
                              </w:rPr>
                              <w:t>-</w:t>
                            </w:r>
                          </w:p>
                          <w:p w:rsidR="00CF652D" w:rsidRDefault="006A3BB6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706"/>
                                <w:tab w:val="left" w:leader="underscore" w:pos="3658"/>
                              </w:tabs>
                              <w:spacing w:line="233" w:lineRule="exact"/>
                              <w:ind w:right="580"/>
                            </w:pPr>
                            <w:r w:rsidRPr="006A3BB6">
                              <w:rPr>
                                <w:rStyle w:val="2Exact1"/>
                                <w:u w:val="none"/>
                              </w:rPr>
                              <w:t xml:space="preserve">   </w:t>
                            </w:r>
                            <w:r>
                              <w:rPr>
                                <w:rStyle w:val="2Exact1"/>
                              </w:rPr>
                              <w:t xml:space="preserve"> </w:t>
                            </w:r>
                            <w:r w:rsidR="00D20677" w:rsidRPr="006A3BB6">
                              <w:rPr>
                                <w:rStyle w:val="2Exact1"/>
                              </w:rPr>
                              <w:t xml:space="preserve">ленной </w:t>
                            </w:r>
                            <w:r>
                              <w:rPr>
                                <w:rStyle w:val="2Exact1"/>
                              </w:rPr>
                              <w:t xml:space="preserve"> </w:t>
                            </w:r>
                            <w:r w:rsidR="00D20677">
                              <w:rPr>
                                <w:rStyle w:val="2Exact1"/>
                              </w:rPr>
                              <w:t>безопасности</w:t>
                            </w:r>
                          </w:p>
                          <w:p w:rsidR="00CF652D" w:rsidRPr="006A3BB6" w:rsidRDefault="006A3BB6" w:rsidP="006A3BB6">
                            <w:pPr>
                              <w:pStyle w:val="7"/>
                              <w:shd w:val="clear" w:color="auto" w:fill="auto"/>
                              <w:spacing w:after="107" w:line="130" w:lineRule="exact"/>
                              <w:ind w:left="1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</w:t>
                            </w:r>
                            <w:r w:rsidR="00D20677" w:rsidRPr="006A3BB6">
                              <w:rPr>
                                <w:sz w:val="16"/>
                                <w:szCs w:val="16"/>
                              </w:rPr>
                              <w:t>(должность)</w:t>
                            </w:r>
                          </w:p>
                          <w:p w:rsidR="0083211D" w:rsidRDefault="0083211D" w:rsidP="006A3BB6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ind w:left="180"/>
                              <w:rPr>
                                <w:rStyle w:val="2Exact0"/>
                              </w:rPr>
                            </w:pPr>
                          </w:p>
                          <w:p w:rsidR="00CF652D" w:rsidRDefault="00D20677" w:rsidP="006A3BB6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ind w:left="180"/>
                            </w:pPr>
                            <w:r>
                              <w:rPr>
                                <w:rStyle w:val="2Exact0"/>
                              </w:rPr>
                              <w:t>Зам. председателя первичной профсо-</w:t>
                            </w:r>
                            <w:r>
                              <w:rPr>
                                <w:rStyle w:val="2Exact0"/>
                              </w:rPr>
                              <w:br/>
                            </w:r>
                            <w:r w:rsidRPr="006A3BB6">
                              <w:rPr>
                                <w:rStyle w:val="2Exact0"/>
                                <w:u w:val="single"/>
                              </w:rPr>
                              <w:t>юзной организации</w:t>
                            </w:r>
                          </w:p>
                          <w:p w:rsidR="00CF652D" w:rsidRPr="006A3BB6" w:rsidRDefault="006A3BB6" w:rsidP="006A3BB6">
                            <w:pPr>
                              <w:pStyle w:val="8"/>
                              <w:shd w:val="clear" w:color="auto" w:fill="auto"/>
                              <w:spacing w:after="115" w:line="100" w:lineRule="exact"/>
                              <w:ind w:left="180"/>
                              <w:jc w:val="left"/>
                              <w:rPr>
                                <w:rFonts w:ascii="Times New Roman" w:hAnsi="Times New Roman" w:cs="Times New Roman"/>
                                <w:b w:val="0"/>
                                <w:sz w:val="16"/>
                                <w:szCs w:val="16"/>
                              </w:rPr>
                            </w:pPr>
                            <w:r>
                              <w:t xml:space="preserve">              </w:t>
                            </w:r>
                            <w:r w:rsidR="00D20677" w:rsidRPr="006A3BB6">
                              <w:rPr>
                                <w:rFonts w:ascii="Times New Roman" w:hAnsi="Times New Roman" w:cs="Times New Roman"/>
                                <w:b w:val="0"/>
                                <w:sz w:val="16"/>
                                <w:szCs w:val="16"/>
                              </w:rPr>
                              <w:t>(должность)</w:t>
                            </w:r>
                          </w:p>
                          <w:p w:rsidR="00CF652D" w:rsidRDefault="00D20677" w:rsidP="006A3BB6">
                            <w:pPr>
                              <w:pStyle w:val="20"/>
                              <w:shd w:val="clear" w:color="auto" w:fill="auto"/>
                              <w:spacing w:line="230" w:lineRule="exact"/>
                              <w:ind w:left="180"/>
                            </w:pPr>
                            <w:r>
                              <w:rPr>
                                <w:rStyle w:val="2Exact0"/>
                              </w:rPr>
                              <w:t>Начальник департамента по управле-</w:t>
                            </w:r>
                            <w:r>
                              <w:rPr>
                                <w:rStyle w:val="2Exact0"/>
                              </w:rPr>
                              <w:br/>
                            </w:r>
                            <w:r w:rsidRPr="006A3BB6">
                              <w:rPr>
                                <w:rStyle w:val="2Exact0"/>
                                <w:u w:val="single"/>
                              </w:rPr>
                              <w:t>нию персоналом</w:t>
                            </w:r>
                          </w:p>
                          <w:p w:rsidR="00CF652D" w:rsidRDefault="006A3BB6" w:rsidP="006A3BB6">
                            <w:pPr>
                              <w:pStyle w:val="7"/>
                              <w:shd w:val="clear" w:color="auto" w:fill="auto"/>
                              <w:spacing w:line="130" w:lineRule="exact"/>
                              <w:ind w:left="180"/>
                            </w:pPr>
                            <w:r w:rsidRPr="006A3BB6">
                              <w:rPr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="00D20677" w:rsidRPr="006A3BB6">
                              <w:rPr>
                                <w:sz w:val="16"/>
                                <w:szCs w:val="16"/>
                              </w:rPr>
                              <w:t>(должность)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1" type="#_x0000_t202" style="position:absolute;margin-left:.5pt;margin-top:.7pt;width:273.35pt;height:121.5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mQsA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" filled="f" stroked="f">
                <v:textbox style="mso-fit-shape-to-text:t" inset="0,0,0,0">
                  <w:txbxContent>
                    <w:p w:rsidR="006A3BB6" w:rsidRDefault="00D20677">
                      <w:pPr>
                        <w:pStyle w:val="20"/>
                        <w:shd w:val="clear" w:color="auto" w:fill="auto"/>
                        <w:tabs>
                          <w:tab w:val="left" w:leader="underscore" w:pos="706"/>
                          <w:tab w:val="left" w:leader="underscore" w:pos="3658"/>
                        </w:tabs>
                        <w:spacing w:line="233" w:lineRule="exact"/>
                        <w:ind w:right="580"/>
                        <w:rPr>
                          <w:rStyle w:val="211ptExact"/>
                        </w:rPr>
                      </w:pPr>
                      <w:r>
                        <w:rPr>
                          <w:rStyle w:val="211ptExact"/>
                        </w:rPr>
                        <w:t>Члены комиссии по проведению специаль</w:t>
                      </w:r>
                      <w:r w:rsidR="00C229EB">
                        <w:rPr>
                          <w:rStyle w:val="211ptExact"/>
                        </w:rPr>
                        <w:t>ной</w:t>
                      </w:r>
                      <w:r>
                        <w:rPr>
                          <w:rStyle w:val="211ptExact"/>
                        </w:rPr>
                        <w:t xml:space="preserve"> </w:t>
                      </w:r>
                      <w:r w:rsidR="006A3BB6">
                        <w:rPr>
                          <w:rStyle w:val="211ptExact"/>
                        </w:rPr>
                        <w:t xml:space="preserve">  </w:t>
                      </w:r>
                    </w:p>
                    <w:p w:rsidR="006A3BB6" w:rsidRDefault="006A3BB6">
                      <w:pPr>
                        <w:pStyle w:val="20"/>
                        <w:shd w:val="clear" w:color="auto" w:fill="auto"/>
                        <w:tabs>
                          <w:tab w:val="left" w:leader="underscore" w:pos="706"/>
                          <w:tab w:val="left" w:leader="underscore" w:pos="3658"/>
                        </w:tabs>
                        <w:spacing w:line="233" w:lineRule="exact"/>
                        <w:ind w:right="580"/>
                        <w:rPr>
                          <w:rStyle w:val="2Exact1"/>
                          <w:u w:val="none"/>
                        </w:rPr>
                      </w:pPr>
                      <w:r>
                        <w:rPr>
                          <w:rStyle w:val="211ptExact"/>
                        </w:rPr>
                        <w:t xml:space="preserve">    </w:t>
                      </w:r>
                      <w:r w:rsidR="00D20677">
                        <w:rPr>
                          <w:rStyle w:val="2Exact0"/>
                        </w:rPr>
                        <w:t>Началь</w:t>
                      </w:r>
                      <w:r>
                        <w:rPr>
                          <w:rStyle w:val="2Exact0"/>
                        </w:rPr>
                        <w:t>ник отдела охраны труда и про</w:t>
                      </w:r>
                      <w:r w:rsidR="00D20677" w:rsidRPr="006A3BB6">
                        <w:rPr>
                          <w:rStyle w:val="2Exact1"/>
                          <w:u w:val="none"/>
                        </w:rPr>
                        <w:t>мыш</w:t>
                      </w:r>
                      <w:r>
                        <w:rPr>
                          <w:rStyle w:val="2Exact1"/>
                          <w:u w:val="none"/>
                        </w:rPr>
                        <w:t>-</w:t>
                      </w:r>
                    </w:p>
                    <w:p w:rsidR="00CF652D" w:rsidRDefault="006A3BB6">
                      <w:pPr>
                        <w:pStyle w:val="20"/>
                        <w:shd w:val="clear" w:color="auto" w:fill="auto"/>
                        <w:tabs>
                          <w:tab w:val="left" w:leader="underscore" w:pos="706"/>
                          <w:tab w:val="left" w:leader="underscore" w:pos="3658"/>
                        </w:tabs>
                        <w:spacing w:line="233" w:lineRule="exact"/>
                        <w:ind w:right="580"/>
                      </w:pPr>
                      <w:r w:rsidRPr="006A3BB6">
                        <w:rPr>
                          <w:rStyle w:val="2Exact1"/>
                          <w:u w:val="none"/>
                        </w:rPr>
                        <w:t xml:space="preserve">   </w:t>
                      </w:r>
                      <w:r>
                        <w:rPr>
                          <w:rStyle w:val="2Exact1"/>
                        </w:rPr>
                        <w:t xml:space="preserve"> </w:t>
                      </w:r>
                      <w:r w:rsidR="00D20677" w:rsidRPr="006A3BB6">
                        <w:rPr>
                          <w:rStyle w:val="2Exact1"/>
                        </w:rPr>
                        <w:t xml:space="preserve">ленной </w:t>
                      </w:r>
                      <w:r>
                        <w:rPr>
                          <w:rStyle w:val="2Exact1"/>
                        </w:rPr>
                        <w:t xml:space="preserve"> </w:t>
                      </w:r>
                      <w:r w:rsidR="00D20677">
                        <w:rPr>
                          <w:rStyle w:val="2Exact1"/>
                        </w:rPr>
                        <w:t>безопасности</w:t>
                      </w:r>
                    </w:p>
                    <w:p w:rsidR="00CF652D" w:rsidRPr="006A3BB6" w:rsidRDefault="006A3BB6" w:rsidP="006A3BB6">
                      <w:pPr>
                        <w:pStyle w:val="7"/>
                        <w:shd w:val="clear" w:color="auto" w:fill="auto"/>
                        <w:spacing w:after="107" w:line="130" w:lineRule="exact"/>
                        <w:ind w:left="180"/>
                        <w:rPr>
                          <w:sz w:val="16"/>
                          <w:szCs w:val="16"/>
                        </w:rPr>
                      </w:pPr>
                      <w:r>
                        <w:t xml:space="preserve">            </w:t>
                      </w:r>
                      <w:r w:rsidR="00D20677" w:rsidRPr="006A3BB6">
                        <w:rPr>
                          <w:sz w:val="16"/>
                          <w:szCs w:val="16"/>
                        </w:rPr>
                        <w:t>(должность)</w:t>
                      </w:r>
                    </w:p>
                    <w:p w:rsidR="0083211D" w:rsidRDefault="0083211D" w:rsidP="006A3BB6">
                      <w:pPr>
                        <w:pStyle w:val="20"/>
                        <w:shd w:val="clear" w:color="auto" w:fill="auto"/>
                        <w:spacing w:line="230" w:lineRule="exact"/>
                        <w:ind w:left="180"/>
                        <w:rPr>
                          <w:rStyle w:val="2Exact0"/>
                        </w:rPr>
                      </w:pPr>
                    </w:p>
                    <w:p w:rsidR="00CF652D" w:rsidRDefault="00D20677" w:rsidP="006A3BB6">
                      <w:pPr>
                        <w:pStyle w:val="20"/>
                        <w:shd w:val="clear" w:color="auto" w:fill="auto"/>
                        <w:spacing w:line="230" w:lineRule="exact"/>
                        <w:ind w:left="180"/>
                      </w:pPr>
                      <w:r>
                        <w:rPr>
                          <w:rStyle w:val="2Exact0"/>
                        </w:rPr>
                        <w:t>Зам. председателя первичной профсо-</w:t>
                      </w:r>
                      <w:r>
                        <w:rPr>
                          <w:rStyle w:val="2Exact0"/>
                        </w:rPr>
                        <w:br/>
                      </w:r>
                      <w:r w:rsidRPr="006A3BB6">
                        <w:rPr>
                          <w:rStyle w:val="2Exact0"/>
                          <w:u w:val="single"/>
                        </w:rPr>
                        <w:t>юзной организации</w:t>
                      </w:r>
                    </w:p>
                    <w:p w:rsidR="00CF652D" w:rsidRPr="006A3BB6" w:rsidRDefault="006A3BB6" w:rsidP="006A3BB6">
                      <w:pPr>
                        <w:pStyle w:val="8"/>
                        <w:shd w:val="clear" w:color="auto" w:fill="auto"/>
                        <w:spacing w:after="115" w:line="100" w:lineRule="exact"/>
                        <w:ind w:left="180"/>
                        <w:jc w:val="left"/>
                        <w:rPr>
                          <w:rFonts w:ascii="Times New Roman" w:hAnsi="Times New Roman" w:cs="Times New Roman"/>
                          <w:b w:val="0"/>
                          <w:sz w:val="16"/>
                          <w:szCs w:val="16"/>
                        </w:rPr>
                      </w:pPr>
                      <w:r>
                        <w:t xml:space="preserve">              </w:t>
                      </w:r>
                      <w:r w:rsidR="00D20677" w:rsidRPr="006A3BB6">
                        <w:rPr>
                          <w:rFonts w:ascii="Times New Roman" w:hAnsi="Times New Roman" w:cs="Times New Roman"/>
                          <w:b w:val="0"/>
                          <w:sz w:val="16"/>
                          <w:szCs w:val="16"/>
                        </w:rPr>
                        <w:t>(должность)</w:t>
                      </w:r>
                    </w:p>
                    <w:p w:rsidR="00CF652D" w:rsidRDefault="00D20677" w:rsidP="006A3BB6">
                      <w:pPr>
                        <w:pStyle w:val="20"/>
                        <w:shd w:val="clear" w:color="auto" w:fill="auto"/>
                        <w:spacing w:line="230" w:lineRule="exact"/>
                        <w:ind w:left="180"/>
                      </w:pPr>
                      <w:r>
                        <w:rPr>
                          <w:rStyle w:val="2Exact0"/>
                        </w:rPr>
                        <w:t>Начальник департамента по управле-</w:t>
                      </w:r>
                      <w:r>
                        <w:rPr>
                          <w:rStyle w:val="2Exact0"/>
                        </w:rPr>
                        <w:br/>
                      </w:r>
                      <w:r w:rsidRPr="006A3BB6">
                        <w:rPr>
                          <w:rStyle w:val="2Exact0"/>
                          <w:u w:val="single"/>
                        </w:rPr>
                        <w:t>нию персоналом</w:t>
                      </w:r>
                    </w:p>
                    <w:p w:rsidR="00CF652D" w:rsidRDefault="006A3BB6" w:rsidP="006A3BB6">
                      <w:pPr>
                        <w:pStyle w:val="7"/>
                        <w:shd w:val="clear" w:color="auto" w:fill="auto"/>
                        <w:spacing w:line="130" w:lineRule="exact"/>
                        <w:ind w:left="180"/>
                      </w:pPr>
                      <w:r w:rsidRPr="006A3BB6">
                        <w:rPr>
                          <w:sz w:val="16"/>
                          <w:szCs w:val="16"/>
                        </w:rPr>
                        <w:t xml:space="preserve">            </w:t>
                      </w:r>
                      <w:r w:rsidR="00D20677" w:rsidRPr="006A3BB6">
                        <w:rPr>
                          <w:sz w:val="16"/>
                          <w:szCs w:val="16"/>
                        </w:rPr>
                        <w:t>(должность)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652D" w:rsidRDefault="005D7E2C">
      <w:pPr>
        <w:spacing w:line="582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4754880</wp:posOffset>
                </wp:positionH>
                <wp:positionV relativeFrom="paragraph">
                  <wp:posOffset>247015</wp:posOffset>
                </wp:positionV>
                <wp:extent cx="399415" cy="113665"/>
                <wp:effectExtent l="0" t="1270" r="4445" b="0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2D" w:rsidRPr="006A3BB6" w:rsidRDefault="00151412" w:rsidP="006A3BB6">
                            <w:pPr>
                              <w:pStyle w:val="9"/>
                              <w:shd w:val="clear" w:color="auto" w:fill="auto"/>
                              <w:spacing w:line="240" w:lineRule="auto"/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>(</w:t>
                            </w:r>
                            <w:r w:rsidR="00D20677" w:rsidRPr="006A3BB6"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>ФИО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13"/>
                                <w:szCs w:val="13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2" type="#_x0000_t202" style="position:absolute;margin-left:374.4pt;margin-top:19.45pt;width:31.45pt;height:8.9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" filled="f" stroked="f">
                <v:textbox inset="0,0,0,0">
                  <w:txbxContent>
                    <w:p w:rsidR="00CF652D" w:rsidRPr="006A3BB6" w:rsidRDefault="00151412" w:rsidP="006A3BB6">
                      <w:pPr>
                        <w:pStyle w:val="9"/>
                        <w:shd w:val="clear" w:color="auto" w:fill="auto"/>
                        <w:spacing w:line="240" w:lineRule="auto"/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  <w:t>(</w:t>
                      </w:r>
                      <w:r w:rsidR="00D20677" w:rsidRPr="006A3BB6"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  <w:t>ФИО</w:t>
                      </w:r>
                      <w:r>
                        <w:rPr>
                          <w:rFonts w:ascii="Times New Roman" w:hAnsi="Times New Roman" w:cs="Times New Roman"/>
                          <w:sz w:val="13"/>
                          <w:szCs w:val="13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652D" w:rsidRDefault="005D7E2C" w:rsidP="00DB1298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968" behindDoc="0" locked="0" layoutInCell="1" allowOverlap="1">
                <wp:simplePos x="0" y="0"/>
                <wp:positionH relativeFrom="margin">
                  <wp:posOffset>6202680</wp:posOffset>
                </wp:positionH>
                <wp:positionV relativeFrom="paragraph">
                  <wp:posOffset>1681480</wp:posOffset>
                </wp:positionV>
                <wp:extent cx="734695" cy="414655"/>
                <wp:effectExtent l="0" t="0" r="2540" b="0"/>
                <wp:wrapNone/>
                <wp:docPr id="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298" w:rsidRDefault="00DB1298" w:rsidP="00DB1298">
                            <w:pPr>
                              <w:pStyle w:val="12"/>
                              <w:shd w:val="clear" w:color="auto" w:fill="auto"/>
                              <w:spacing w:after="0" w:line="260" w:lineRule="exact"/>
                              <w:jc w:val="center"/>
                              <w:rPr>
                                <w:rStyle w:val="12Exact0"/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1412" w:rsidRPr="00151412" w:rsidRDefault="00151412" w:rsidP="001514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514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07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.12.</w:t>
                            </w:r>
                            <w:r w:rsidRPr="0015141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2015</w:t>
                            </w:r>
                          </w:p>
                          <w:p w:rsidR="00151412" w:rsidRPr="00DB1298" w:rsidRDefault="00151412" w:rsidP="00151412">
                            <w:pPr>
                              <w:pStyle w:val="7"/>
                              <w:shd w:val="clear" w:color="auto" w:fill="auto"/>
                              <w:spacing w:after="160" w:line="130" w:lineRule="exact"/>
                              <w:ind w:right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B1298">
                              <w:rPr>
                                <w:sz w:val="16"/>
                                <w:szCs w:val="16"/>
                              </w:rPr>
                              <w:t xml:space="preserve"> (дата)</w:t>
                            </w:r>
                          </w:p>
                          <w:p w:rsidR="00DB1298" w:rsidRPr="00DB1298" w:rsidRDefault="00DB1298" w:rsidP="00DB1298">
                            <w:pPr>
                              <w:pStyle w:val="7"/>
                              <w:shd w:val="clear" w:color="auto" w:fill="auto"/>
                              <w:tabs>
                                <w:tab w:val="left" w:leader="hyphen" w:pos="305"/>
                                <w:tab w:val="left" w:leader="hyphen" w:pos="1258"/>
                              </w:tabs>
                              <w:spacing w:line="13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B1298" w:rsidRDefault="00DB1298" w:rsidP="00DB1298">
                            <w:pPr>
                              <w:pStyle w:val="12"/>
                              <w:shd w:val="clear" w:color="auto" w:fill="auto"/>
                              <w:spacing w:after="0" w:line="260" w:lineRule="exact"/>
                              <w:jc w:val="center"/>
                              <w:rPr>
                                <w:rStyle w:val="12Exact0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3" type="#_x0000_t202" style="position:absolute;margin-left:488.4pt;margin-top:132.4pt;width:57.85pt;height:32.65pt;z-index:2516679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" filled="f" stroked="f">
                <v:textbox inset="0,0,0,0">
                  <w:txbxContent>
                    <w:p w:rsidR="00DB1298" w:rsidRDefault="00DB1298" w:rsidP="00DB1298">
                      <w:pPr>
                        <w:pStyle w:val="12"/>
                        <w:shd w:val="clear" w:color="auto" w:fill="auto"/>
                        <w:spacing w:after="0" w:line="260" w:lineRule="exact"/>
                        <w:jc w:val="center"/>
                        <w:rPr>
                          <w:rStyle w:val="12Exact0"/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1412" w:rsidRPr="00151412" w:rsidRDefault="00151412" w:rsidP="00151412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</w:pPr>
                      <w:r w:rsidRPr="00151412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07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.12.</w:t>
                      </w:r>
                      <w:r w:rsidRPr="00151412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2015</w:t>
                      </w:r>
                    </w:p>
                    <w:p w:rsidR="00151412" w:rsidRPr="00DB1298" w:rsidRDefault="00151412" w:rsidP="00151412">
                      <w:pPr>
                        <w:pStyle w:val="7"/>
                        <w:shd w:val="clear" w:color="auto" w:fill="auto"/>
                        <w:spacing w:after="160" w:line="130" w:lineRule="exact"/>
                        <w:ind w:right="2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B1298">
                        <w:rPr>
                          <w:sz w:val="16"/>
                          <w:szCs w:val="16"/>
                        </w:rPr>
                        <w:t xml:space="preserve"> (дата)</w:t>
                      </w:r>
                    </w:p>
                    <w:p w:rsidR="00DB1298" w:rsidRPr="00DB1298" w:rsidRDefault="00DB1298" w:rsidP="00DB1298">
                      <w:pPr>
                        <w:pStyle w:val="7"/>
                        <w:shd w:val="clear" w:color="auto" w:fill="auto"/>
                        <w:tabs>
                          <w:tab w:val="left" w:leader="hyphen" w:pos="305"/>
                          <w:tab w:val="left" w:leader="hyphen" w:pos="1258"/>
                        </w:tabs>
                        <w:spacing w:line="130" w:lineRule="exac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DB1298" w:rsidRDefault="00DB1298" w:rsidP="00DB1298">
                      <w:pPr>
                        <w:pStyle w:val="12"/>
                        <w:shd w:val="clear" w:color="auto" w:fill="auto"/>
                        <w:spacing w:after="0" w:line="260" w:lineRule="exact"/>
                        <w:jc w:val="center"/>
                        <w:rPr>
                          <w:rStyle w:val="12Exact0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8512" behindDoc="1" locked="0" layoutInCell="1" allowOverlap="1">
            <wp:simplePos x="0" y="0"/>
            <wp:positionH relativeFrom="margin">
              <wp:posOffset>2950210</wp:posOffset>
            </wp:positionH>
            <wp:positionV relativeFrom="paragraph">
              <wp:posOffset>692785</wp:posOffset>
            </wp:positionV>
            <wp:extent cx="567055" cy="321945"/>
            <wp:effectExtent l="0" t="0" r="0" b="0"/>
            <wp:wrapNone/>
            <wp:docPr id="23" name="Рисунок 23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321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298">
        <w:rPr>
          <w:sz w:val="2"/>
          <w:szCs w:val="2"/>
        </w:rPr>
        <w:t xml:space="preserve">   </w:t>
      </w:r>
    </w:p>
    <w:p w:rsidR="00DB1298" w:rsidRDefault="005D7E2C" w:rsidP="00DB1298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848" behindDoc="0" locked="0" layoutInCell="1" allowOverlap="1">
                <wp:simplePos x="0" y="0"/>
                <wp:positionH relativeFrom="margin">
                  <wp:posOffset>4681855</wp:posOffset>
                </wp:positionH>
                <wp:positionV relativeFrom="paragraph">
                  <wp:posOffset>1255395</wp:posOffset>
                </wp:positionV>
                <wp:extent cx="396240" cy="159385"/>
                <wp:effectExtent l="0" t="3175" r="4445" b="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2D" w:rsidRDefault="00686187" w:rsidP="00151412">
                            <w:pPr>
                              <w:pStyle w:val="10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 xml:space="preserve">  </w:t>
                            </w:r>
                            <w:r w:rsidR="00D20677">
                              <w:t>(ФИО)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4" type="#_x0000_t202" style="position:absolute;margin-left:368.65pt;margin-top:98.85pt;width:31.2pt;height:12.55pt;z-index:2516628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5pxsAIAALE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" filled="f" stroked="f">
                <v:textbox inset="0,0,0,0">
                  <w:txbxContent>
                    <w:p w:rsidR="00CF652D" w:rsidRDefault="00686187" w:rsidP="00151412">
                      <w:pPr>
                        <w:pStyle w:val="10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 xml:space="preserve">  </w:t>
                      </w:r>
                      <w:r w:rsidR="00D20677">
                        <w:t>(ФИО)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896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1532890</wp:posOffset>
                </wp:positionV>
                <wp:extent cx="3499485" cy="585470"/>
                <wp:effectExtent l="0" t="4445" r="0" b="635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9485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52D" w:rsidRDefault="00D20677">
                            <w:pPr>
                              <w:pStyle w:val="40"/>
                              <w:shd w:val="clear" w:color="auto" w:fill="auto"/>
                              <w:spacing w:before="0" w:line="264" w:lineRule="exact"/>
                            </w:pP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Эксперт(ы) организации, проводившей специ</w:t>
                            </w:r>
                            <w:r w:rsidR="00151412">
                              <w:rPr>
                                <w:rStyle w:val="4Exact"/>
                                <w:b/>
                                <w:bCs/>
                              </w:rPr>
                              <w:t>альную</w:t>
                            </w:r>
                          </w:p>
                          <w:p w:rsidR="00DB1298" w:rsidRDefault="00DB1298">
                            <w:pPr>
                              <w:pStyle w:val="20"/>
                              <w:shd w:val="clear" w:color="auto" w:fill="auto"/>
                              <w:spacing w:line="264" w:lineRule="exact"/>
                              <w:ind w:left="220"/>
                              <w:rPr>
                                <w:rStyle w:val="2Exact0"/>
                              </w:rPr>
                            </w:pPr>
                          </w:p>
                          <w:p w:rsidR="00CF652D" w:rsidRPr="00DB1298" w:rsidRDefault="00D20677">
                            <w:pPr>
                              <w:pStyle w:val="20"/>
                              <w:shd w:val="clear" w:color="auto" w:fill="auto"/>
                              <w:spacing w:line="264" w:lineRule="exact"/>
                              <w:ind w:left="220"/>
                              <w:rPr>
                                <w:u w:val="single"/>
                              </w:rPr>
                            </w:pPr>
                            <w:r w:rsidRPr="00DB1298">
                              <w:rPr>
                                <w:rStyle w:val="2Exact0"/>
                                <w:u w:val="single"/>
                              </w:rPr>
                              <w:t>ФЗ №426-ФЗ от 28.12.2013, ст.27 п.З</w:t>
                            </w:r>
                          </w:p>
                          <w:p w:rsidR="00CF652D" w:rsidRDefault="00D20677">
                            <w:pPr>
                              <w:pStyle w:val="7"/>
                              <w:shd w:val="clear" w:color="auto" w:fill="auto"/>
                              <w:spacing w:line="130" w:lineRule="exact"/>
                              <w:ind w:left="1120"/>
                            </w:pPr>
                            <w:r>
                              <w:t>(</w:t>
                            </w:r>
                            <w:r w:rsidR="00151412">
                              <w:t xml:space="preserve">№ </w:t>
                            </w:r>
                            <w:r>
                              <w:t xml:space="preserve"> в реестре экспертов)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5" type="#_x0000_t202" style="position:absolute;margin-left:.95pt;margin-top:120.7pt;width:275.55pt;height:46.1pt;z-index:251664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" filled="f" stroked="f">
                <v:textbox style="mso-fit-shape-to-text:t" inset="0,0,0,0">
                  <w:txbxContent>
                    <w:p w:rsidR="00CF652D" w:rsidRDefault="00D20677">
                      <w:pPr>
                        <w:pStyle w:val="40"/>
                        <w:shd w:val="clear" w:color="auto" w:fill="auto"/>
                        <w:spacing w:before="0" w:line="264" w:lineRule="exact"/>
                      </w:pPr>
                      <w:r>
                        <w:rPr>
                          <w:rStyle w:val="4Exact"/>
                          <w:b/>
                          <w:bCs/>
                        </w:rPr>
                        <w:t>Эксперт(ы) организации, проводившей специ</w:t>
                      </w:r>
                      <w:r w:rsidR="00151412">
                        <w:rPr>
                          <w:rStyle w:val="4Exact"/>
                          <w:b/>
                          <w:bCs/>
                        </w:rPr>
                        <w:t>альную</w:t>
                      </w:r>
                    </w:p>
                    <w:p w:rsidR="00DB1298" w:rsidRDefault="00DB1298">
                      <w:pPr>
                        <w:pStyle w:val="20"/>
                        <w:shd w:val="clear" w:color="auto" w:fill="auto"/>
                        <w:spacing w:line="264" w:lineRule="exact"/>
                        <w:ind w:left="220"/>
                        <w:rPr>
                          <w:rStyle w:val="2Exact0"/>
                        </w:rPr>
                      </w:pPr>
                    </w:p>
                    <w:p w:rsidR="00CF652D" w:rsidRPr="00DB1298" w:rsidRDefault="00D20677">
                      <w:pPr>
                        <w:pStyle w:val="20"/>
                        <w:shd w:val="clear" w:color="auto" w:fill="auto"/>
                        <w:spacing w:line="264" w:lineRule="exact"/>
                        <w:ind w:left="220"/>
                        <w:rPr>
                          <w:u w:val="single"/>
                        </w:rPr>
                      </w:pPr>
                      <w:r w:rsidRPr="00DB1298">
                        <w:rPr>
                          <w:rStyle w:val="2Exact0"/>
                          <w:u w:val="single"/>
                        </w:rPr>
                        <w:t>ФЗ №426-ФЗ от 28.12.2013, ст.27 п.З</w:t>
                      </w:r>
                    </w:p>
                    <w:p w:rsidR="00CF652D" w:rsidRDefault="00D20677">
                      <w:pPr>
                        <w:pStyle w:val="7"/>
                        <w:shd w:val="clear" w:color="auto" w:fill="auto"/>
                        <w:spacing w:line="130" w:lineRule="exact"/>
                        <w:ind w:left="1120"/>
                      </w:pPr>
                      <w:r>
                        <w:t>(</w:t>
                      </w:r>
                      <w:r w:rsidR="00151412">
                        <w:t xml:space="preserve">№ </w:t>
                      </w:r>
                      <w:r>
                        <w:t xml:space="preserve"> в реестре экспертов)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6187">
        <w:rPr>
          <w:sz w:val="2"/>
          <w:szCs w:val="2"/>
        </w:rPr>
        <w:t xml:space="preserve"> </w:t>
      </w:r>
    </w:p>
    <w:sectPr w:rsidR="00DB1298">
      <w:pgSz w:w="16840" w:h="11900" w:orient="landscape"/>
      <w:pgMar w:top="288" w:right="5193" w:bottom="288" w:left="636" w:header="0" w:footer="3" w:gutter="0"/>
      <w:pgNumType w:start="1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126" w:rsidRDefault="00D20677">
      <w:r>
        <w:separator/>
      </w:r>
    </w:p>
  </w:endnote>
  <w:endnote w:type="continuationSeparator" w:id="0">
    <w:p w:rsidR="006F0126" w:rsidRDefault="00D20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52D" w:rsidRDefault="00CF652D"/>
  </w:footnote>
  <w:footnote w:type="continuationSeparator" w:id="0">
    <w:p w:rsidR="00CF652D" w:rsidRDefault="00CF65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52D"/>
    <w:rsid w:val="00151412"/>
    <w:rsid w:val="002B13C9"/>
    <w:rsid w:val="00326C08"/>
    <w:rsid w:val="003A7E78"/>
    <w:rsid w:val="003C1D97"/>
    <w:rsid w:val="005C5FC4"/>
    <w:rsid w:val="005D7E2C"/>
    <w:rsid w:val="00623081"/>
    <w:rsid w:val="00686187"/>
    <w:rsid w:val="006A3BB6"/>
    <w:rsid w:val="006F0126"/>
    <w:rsid w:val="007D7288"/>
    <w:rsid w:val="0083211D"/>
    <w:rsid w:val="00973759"/>
    <w:rsid w:val="00C229EB"/>
    <w:rsid w:val="00CF652D"/>
    <w:rsid w:val="00D20677"/>
    <w:rsid w:val="00DB1298"/>
    <w:rsid w:val="00F9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58EFDA"/>
  <w15:docId w15:val="{4159B026-D85D-4F91-9424-FB946F07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">
    <w:name w:val="Заголовок №2 Exact"/>
    <w:basedOn w:val="a0"/>
    <w:link w:val="23"/>
    <w:rPr>
      <w:rFonts w:ascii="Tahoma" w:eastAsia="Tahoma" w:hAnsi="Tahoma" w:cs="Tahoma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Tahoma" w:eastAsia="Tahoma" w:hAnsi="Tahoma" w:cs="Tahoma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31">
    <w:name w:val="Заголовок №3_"/>
    <w:basedOn w:val="a0"/>
    <w:link w:val="32"/>
    <w:rPr>
      <w:rFonts w:ascii="Tahoma" w:eastAsia="Tahoma" w:hAnsi="Tahoma" w:cs="Tahoma"/>
      <w:b/>
      <w:bCs/>
      <w:i w:val="0"/>
      <w:iCs w:val="0"/>
      <w:smallCaps w:val="0"/>
      <w:strike w:val="0"/>
      <w:sz w:val="58"/>
      <w:szCs w:val="5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4Exact0">
    <w:name w:val="Заголовок №4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Exact">
    <w:name w:val="Основной текст (2) + 11 pt;Полужирный Exac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ahoma" w:eastAsia="Tahoma" w:hAnsi="Tahoma" w:cs="Tahoma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9Exact">
    <w:name w:val="Основной текст (9) Exact"/>
    <w:basedOn w:val="a0"/>
    <w:link w:val="9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30"/>
      <w:sz w:val="12"/>
      <w:szCs w:val="12"/>
      <w:u w:val="none"/>
    </w:rPr>
  </w:style>
  <w:style w:type="character" w:customStyle="1" w:styleId="10Exact">
    <w:name w:val="Основной текст (10) Exact"/>
    <w:basedOn w:val="a0"/>
    <w:link w:val="10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11Exact">
    <w:name w:val="Основной текст (11) Exact"/>
    <w:basedOn w:val="a0"/>
    <w:link w:val="11"/>
    <w:rPr>
      <w:rFonts w:ascii="Verdana" w:eastAsia="Verdana" w:hAnsi="Verdana" w:cs="Verdana"/>
      <w:b/>
      <w:bCs/>
      <w:i w:val="0"/>
      <w:iCs w:val="0"/>
      <w:smallCaps w:val="0"/>
      <w:strike w:val="0"/>
      <w:spacing w:val="30"/>
      <w:sz w:val="8"/>
      <w:szCs w:val="8"/>
      <w:u w:val="none"/>
    </w:rPr>
  </w:style>
  <w:style w:type="character" w:customStyle="1" w:styleId="12Exact">
    <w:name w:val="Основной текст (12) Exact"/>
    <w:basedOn w:val="a0"/>
    <w:link w:val="12"/>
    <w:rPr>
      <w:rFonts w:ascii="Tahoma" w:eastAsia="Tahoma" w:hAnsi="Tahoma" w:cs="Tahoma"/>
      <w:b/>
      <w:bCs/>
      <w:i w:val="0"/>
      <w:iCs w:val="0"/>
      <w:smallCaps w:val="0"/>
      <w:strike w:val="0"/>
      <w:w w:val="50"/>
      <w:sz w:val="26"/>
      <w:szCs w:val="26"/>
      <w:u w:val="none"/>
    </w:rPr>
  </w:style>
  <w:style w:type="character" w:customStyle="1" w:styleId="12Exact0">
    <w:name w:val="Основной текст (12) Exact"/>
    <w:basedOn w:val="12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50"/>
      <w:position w:val="0"/>
      <w:sz w:val="26"/>
      <w:szCs w:val="26"/>
      <w:u w:val="none"/>
      <w:lang w:val="ru-RU" w:eastAsia="ru-RU" w:bidi="ru-RU"/>
    </w:rPr>
  </w:style>
  <w:style w:type="character" w:customStyle="1" w:styleId="1214ptExact">
    <w:name w:val="Основной текст (12) + 14 pt;Курсив Exact"/>
    <w:basedOn w:val="12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50"/>
      <w:position w:val="0"/>
      <w:sz w:val="28"/>
      <w:szCs w:val="28"/>
      <w:u w:val="none"/>
      <w:lang w:val="ru-RU" w:eastAsia="ru-RU" w:bidi="ru-RU"/>
    </w:rPr>
  </w:style>
  <w:style w:type="character" w:customStyle="1" w:styleId="12Exact1">
    <w:name w:val="Основной текст (12) Exact"/>
    <w:basedOn w:val="12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50"/>
      <w:position w:val="0"/>
      <w:sz w:val="26"/>
      <w:szCs w:val="26"/>
      <w:u w:val="single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3Exact">
    <w:name w:val="Основной текст (13) Exact"/>
    <w:basedOn w:val="a0"/>
    <w:link w:val="13"/>
    <w:rPr>
      <w:rFonts w:ascii="Tahoma" w:eastAsia="Tahoma" w:hAnsi="Tahoma" w:cs="Tahoma"/>
      <w:b/>
      <w:bCs/>
      <w:i w:val="0"/>
      <w:iCs w:val="0"/>
      <w:smallCaps w:val="0"/>
      <w:strike w:val="0"/>
      <w:spacing w:val="20"/>
      <w:sz w:val="12"/>
      <w:szCs w:val="1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0" w:lineRule="atLeas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аголовок №2"/>
    <w:basedOn w:val="a"/>
    <w:link w:val="2Exact"/>
    <w:pPr>
      <w:shd w:val="clear" w:color="auto" w:fill="FFFFFF"/>
      <w:spacing w:line="0" w:lineRule="atLeast"/>
      <w:jc w:val="both"/>
      <w:outlineLvl w:val="1"/>
    </w:pPr>
    <w:rPr>
      <w:rFonts w:ascii="Tahoma" w:eastAsia="Tahoma" w:hAnsi="Tahoma" w:cs="Tahoma"/>
      <w:b/>
      <w:bCs/>
      <w:sz w:val="58"/>
      <w:szCs w:val="5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  <w:jc w:val="both"/>
    </w:pPr>
    <w:rPr>
      <w:rFonts w:ascii="Tahoma" w:eastAsia="Tahoma" w:hAnsi="Tahoma" w:cs="Tahoma"/>
      <w:b/>
      <w:bCs/>
      <w:sz w:val="58"/>
      <w:szCs w:val="5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0" w:lineRule="atLeast"/>
      <w:jc w:val="both"/>
      <w:outlineLvl w:val="2"/>
    </w:pPr>
    <w:rPr>
      <w:rFonts w:ascii="Tahoma" w:eastAsia="Tahoma" w:hAnsi="Tahoma" w:cs="Tahoma"/>
      <w:b/>
      <w:bCs/>
      <w:sz w:val="58"/>
      <w:szCs w:val="58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after="180" w:line="0" w:lineRule="atLeast"/>
      <w:jc w:val="center"/>
    </w:pPr>
    <w:rPr>
      <w:rFonts w:ascii="Tahoma" w:eastAsia="Tahoma" w:hAnsi="Tahoma" w:cs="Tahoma"/>
      <w:b/>
      <w:bCs/>
      <w:sz w:val="10"/>
      <w:szCs w:val="10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</w:pPr>
    <w:rPr>
      <w:rFonts w:ascii="Verdana" w:eastAsia="Verdana" w:hAnsi="Verdana" w:cs="Verdana"/>
      <w:spacing w:val="30"/>
      <w:sz w:val="12"/>
      <w:szCs w:val="12"/>
    </w:rPr>
  </w:style>
  <w:style w:type="paragraph" w:customStyle="1" w:styleId="100">
    <w:name w:val="Основной текст (10)"/>
    <w:basedOn w:val="a"/>
    <w:link w:val="10Exact"/>
    <w:pPr>
      <w:shd w:val="clear" w:color="auto" w:fill="FFFFFF"/>
      <w:spacing w:line="0" w:lineRule="atLeast"/>
      <w:jc w:val="both"/>
    </w:pPr>
    <w:rPr>
      <w:rFonts w:ascii="Tahoma" w:eastAsia="Tahoma" w:hAnsi="Tahoma" w:cs="Tahoma"/>
      <w:spacing w:val="20"/>
      <w:sz w:val="13"/>
      <w:szCs w:val="13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after="240" w:line="0" w:lineRule="atLeast"/>
      <w:jc w:val="center"/>
    </w:pPr>
    <w:rPr>
      <w:rFonts w:ascii="Verdana" w:eastAsia="Verdana" w:hAnsi="Verdana" w:cs="Verdana"/>
      <w:b/>
      <w:bCs/>
      <w:spacing w:val="30"/>
      <w:sz w:val="8"/>
      <w:szCs w:val="8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after="120" w:line="0" w:lineRule="atLeast"/>
    </w:pPr>
    <w:rPr>
      <w:rFonts w:ascii="Tahoma" w:eastAsia="Tahoma" w:hAnsi="Tahoma" w:cs="Tahoma"/>
      <w:b/>
      <w:bCs/>
      <w:w w:val="50"/>
      <w:sz w:val="26"/>
      <w:szCs w:val="26"/>
    </w:rPr>
  </w:style>
  <w:style w:type="paragraph" w:customStyle="1" w:styleId="a6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before="60" w:line="0" w:lineRule="atLeast"/>
    </w:pPr>
    <w:rPr>
      <w:rFonts w:ascii="Tahoma" w:eastAsia="Tahoma" w:hAnsi="Tahoma" w:cs="Tahoma"/>
      <w:b/>
      <w:bCs/>
      <w:spacing w:val="20"/>
      <w:sz w:val="12"/>
      <w:szCs w:val="12"/>
    </w:rPr>
  </w:style>
  <w:style w:type="paragraph" w:customStyle="1" w:styleId="210">
    <w:name w:val="Основной текст (2)1"/>
    <w:basedOn w:val="a"/>
    <w:uiPriority w:val="99"/>
    <w:rsid w:val="002B13C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1795</Words>
  <Characters>10234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Арнест</Company>
  <LinksUpToDate>false</LinksUpToDate>
  <CharactersWithSpaces>12005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А. Коваленко</dc:creator>
  <cp:lastModifiedBy>Ирина А. Коваленко</cp:lastModifiedBy>
  <cp:revision>2</cp:revision>
  <dcterms:created xsi:type="dcterms:W3CDTF">2020-05-27T06:37:00Z</dcterms:created>
  <dcterms:modified xsi:type="dcterms:W3CDTF">2020-05-27T06:37:00Z</dcterms:modified>
</cp:coreProperties>
</file>